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36" w:rsidRPr="00E25336" w:rsidRDefault="00E25336" w:rsidP="00E253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ШЖҚ «ПОЖМЖС» КМК шығу бригадаларымен көрсетілетін ақылы қызметтердің</w:t>
      </w:r>
    </w:p>
    <w:p w:rsidR="00E25336" w:rsidRPr="00E25336" w:rsidRDefault="00E25336" w:rsidP="00E253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БАҒАЛАР КЕСТЕСІ</w:t>
      </w:r>
    </w:p>
    <w:p w:rsidR="00E25336" w:rsidRPr="00E25336" w:rsidRDefault="00E25336" w:rsidP="00E253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356"/>
        <w:gridCol w:w="1730"/>
        <w:gridCol w:w="1417"/>
      </w:tblGrid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№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tabs>
                <w:tab w:val="left" w:pos="766"/>
                <w:tab w:val="center" w:pos="187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ab/>
              <w:t>Қызметтер атауы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Өлшем бірлігі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Бағасы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Шақыру кезінде ЭКГ жазу және мағынасын ашу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1220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Шақыру кезінде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бұлшықет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және тамырға дәрі жіберу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890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Шақыру кезінде дәрілік заттарды тамшылату арқылы тамырмен жіберу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1230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Шақыру кезінде байқау және дәрілер тағайындау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1100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Шақыру кезінде байқау және дәрілер тағайындау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1350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Амбулаториялық пост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6.1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Таңу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900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6.2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Байқау және тағайындау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520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6.3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ЭКГ жазу және мағынасын ашу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540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7</w:t>
            </w:r>
          </w:p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Дәрігерлік бригадамен жерлерге қызмет көрсету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сағат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5500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Науқастарды емханаға,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станционарларға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ЕПМ-нен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үйге, бір мекенжайдан басқа мекенжайға тасымалдау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1 тасымалдау 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2035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9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Ауруханадан мәйітті (морг) көрсетілген мекенжайға тасымалдау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1 сағат 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2240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10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Науқастарды үйден тексеруге диагностикалық орталықтарға тасымалдау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сағат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2100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Мас күйдегі адамдар мен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есіртке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шеккен адамдарға медициналық көмек көрсету 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шақыру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5234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12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Ойын-сауық және спорттық шараларға қызмет көрсету есебі (1 қызмет)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12.1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Ойын-сауық және спорттық шараларға қызмет көрсету есебі (1 сағат)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сағат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6100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13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Тағайындау,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ем-шара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қағаздарына сай емханалық пунктте медициналық қызмет көрсету (1 қызмет)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13.1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Тамырына дәрі жіберу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205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13.2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Тамырына система салу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575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13.3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Бұлшық етке дәрі салу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қызмет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155</w:t>
            </w: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14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Облыс бойынша науқастарды емханаларға,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станционарларға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ЕПМ-нен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тасымалдау (1 қызмет)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E25336" w:rsidRPr="00E25336" w:rsidTr="0070356B">
        <w:tc>
          <w:tcPr>
            <w:tcW w:w="706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14.1</w:t>
            </w:r>
          </w:p>
        </w:tc>
        <w:tc>
          <w:tcPr>
            <w:tcW w:w="5356" w:type="dxa"/>
          </w:tcPr>
          <w:p w:rsidR="00E25336" w:rsidRPr="00E25336" w:rsidRDefault="00E25336" w:rsidP="00E2533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Облыс бойынша науқастарды емханаларға,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станционарларға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, </w:t>
            </w:r>
            <w:proofErr w:type="spellStart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ЕПМ-нен</w:t>
            </w:r>
            <w:proofErr w:type="spellEnd"/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тасымалдау (1 км.)</w:t>
            </w:r>
          </w:p>
        </w:tc>
        <w:tc>
          <w:tcPr>
            <w:tcW w:w="1730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 км.</w:t>
            </w:r>
          </w:p>
        </w:tc>
        <w:tc>
          <w:tcPr>
            <w:tcW w:w="1417" w:type="dxa"/>
          </w:tcPr>
          <w:p w:rsidR="00E25336" w:rsidRPr="00E25336" w:rsidRDefault="00E25336" w:rsidP="00E253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2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150</w:t>
            </w:r>
          </w:p>
        </w:tc>
      </w:tr>
    </w:tbl>
    <w:p w:rsidR="00E25336" w:rsidRPr="00E25336" w:rsidRDefault="00E25336" w:rsidP="00E253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25336" w:rsidRPr="00E25336" w:rsidRDefault="00E25336" w:rsidP="00E253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Бас дәрігер                                                                              Қ.Қ.Ахметжанов</w:t>
      </w:r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 xml:space="preserve">Емдеу ісі жөніндегі  бас дәрігердің </w:t>
      </w:r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орынбасары                                                                              Г.П.</w:t>
      </w:r>
      <w:proofErr w:type="spellStart"/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Сукончик</w:t>
      </w:r>
      <w:proofErr w:type="spellEnd"/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Бас бухгалтер                                                                        Л.А.</w:t>
      </w:r>
      <w:proofErr w:type="spellStart"/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Байбусинова</w:t>
      </w:r>
      <w:proofErr w:type="spellEnd"/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25336" w:rsidRPr="00E25336" w:rsidRDefault="00E25336" w:rsidP="00E25336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</w:pPr>
      <w:proofErr w:type="spellStart"/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>Эконимист</w:t>
      </w:r>
      <w:proofErr w:type="spellEnd"/>
      <w:r w:rsidRPr="00E2533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kk-KZ" w:eastAsia="ru-RU"/>
        </w:rPr>
        <w:t xml:space="preserve">                                                                            Л.Х.Қайырбекова</w:t>
      </w:r>
    </w:p>
    <w:p w:rsidR="004615ED" w:rsidRDefault="004615ED">
      <w:bookmarkStart w:id="0" w:name="_GoBack"/>
      <w:bookmarkEnd w:id="0"/>
    </w:p>
    <w:sectPr w:rsidR="0046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8F"/>
    <w:rsid w:val="004615ED"/>
    <w:rsid w:val="0098108F"/>
    <w:rsid w:val="00E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0B30-BD70-40BD-AC8D-FE0DCEB9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2017-08-28T02:53:00Z</dcterms:created>
  <dcterms:modified xsi:type="dcterms:W3CDTF">2017-08-28T02:54:00Z</dcterms:modified>
</cp:coreProperties>
</file>