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BFC" w:rsidRDefault="00076BFC" w:rsidP="00076BFC">
      <w:pPr>
        <w:spacing w:after="0" w:line="240" w:lineRule="auto"/>
        <w:ind w:left="6695" w:right="-20" w:firstLine="26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1 к </w:t>
      </w:r>
      <w:r>
        <w:rPr>
          <w:rFonts w:ascii="Times New Roman" w:eastAsia="Times New Roman" w:hAnsi="Times New Roman" w:cs="Times New Roman"/>
          <w:color w:val="333399"/>
          <w:spacing w:val="2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333399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333399"/>
          <w:spacing w:val="-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333399"/>
          <w:spacing w:val="5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333399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 здравоо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76BFC" w:rsidRDefault="00076BFC" w:rsidP="00076BFC">
      <w:pPr>
        <w:spacing w:after="0" w:line="240" w:lineRule="auto"/>
        <w:ind w:left="6097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 от 18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варя 2017 года 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076BFC" w:rsidRDefault="00076BFC" w:rsidP="00076BF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6BFC" w:rsidRDefault="00076BFC" w:rsidP="00076BFC">
      <w:pPr>
        <w:spacing w:after="0" w:line="240" w:lineRule="auto"/>
        <w:ind w:left="100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</w:p>
    <w:p w:rsidR="00076BFC" w:rsidRDefault="00076BFC" w:rsidP="00076BF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6BFC" w:rsidRDefault="00076BFC" w:rsidP="00076BFC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6BFC" w:rsidRDefault="00076BFC" w:rsidP="00076BFC">
      <w:pPr>
        <w:spacing w:after="0" w:line="240" w:lineRule="auto"/>
        <w:ind w:left="48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76BFC" w:rsidRDefault="00076BFC" w:rsidP="00CF52A9">
      <w:pPr>
        <w:spacing w:after="0" w:line="240" w:lineRule="auto"/>
        <w:ind w:left="1286" w:right="3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медицинского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назначения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беспла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дицинской</w:t>
      </w:r>
      <w:r w:rsidR="00CF5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2019го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F52A9" w:rsidRPr="00CF5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F5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способом</w:t>
      </w:r>
      <w:r w:rsidR="00CF5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5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="00CF52A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="00CF5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CF52A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CF5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дения</w:t>
      </w:r>
      <w:r w:rsidR="00CF5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F52A9" w:rsidRPr="00CF5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повторного </w:t>
      </w:r>
      <w:r w:rsidR="00CF52A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CF5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CF52A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="00CF5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дера</w:t>
      </w:r>
    </w:p>
    <w:p w:rsidR="00076BFC" w:rsidRDefault="00076BFC" w:rsidP="00076BFC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6BFC" w:rsidRPr="00C46110" w:rsidRDefault="00C46110" w:rsidP="00C46110">
      <w:pPr>
        <w:pStyle w:val="a5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1.</w:t>
      </w:r>
      <w:r w:rsidR="00076BFC" w:rsidRPr="00C4611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76BFC" w:rsidRPr="00C461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76BFC" w:rsidRPr="00C46110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076BFC" w:rsidRPr="00C461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76BFC" w:rsidRPr="00C46110"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 w:rsidR="00076BFC" w:rsidRPr="00C461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76BFC" w:rsidRPr="00C46110">
        <w:rPr>
          <w:rFonts w:ascii="Times New Roman" w:eastAsia="Times New Roman" w:hAnsi="Times New Roman" w:cs="Times New Roman"/>
          <w:color w:val="000000"/>
          <w:sz w:val="24"/>
          <w:szCs w:val="24"/>
        </w:rPr>
        <w:t>е и адр</w:t>
      </w:r>
      <w:r w:rsidR="00076BFC" w:rsidRPr="00C461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76BFC" w:rsidRPr="00C46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076BFC" w:rsidRPr="00C461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76BFC" w:rsidRPr="00C46110">
        <w:rPr>
          <w:rFonts w:ascii="Times New Roman" w:eastAsia="Times New Roman" w:hAnsi="Times New Roman" w:cs="Times New Roman"/>
          <w:color w:val="000000"/>
          <w:sz w:val="24"/>
          <w:szCs w:val="24"/>
        </w:rPr>
        <w:t>аказчи</w:t>
      </w:r>
      <w:r w:rsidR="00076BFC" w:rsidRPr="00C461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76BFC" w:rsidRPr="00C46110"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 w:rsidR="00076BFC" w:rsidRPr="00C461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076BFC" w:rsidRPr="00C46110">
        <w:rPr>
          <w:rFonts w:ascii="Times New Roman" w:eastAsia="Times New Roman" w:hAnsi="Times New Roman" w:cs="Times New Roman"/>
          <w:color w:val="000000"/>
          <w:sz w:val="24"/>
          <w:szCs w:val="24"/>
        </w:rPr>
        <w:t>и организ</w:t>
      </w:r>
      <w:r w:rsidR="00076BFC" w:rsidRPr="00C4611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076BFC" w:rsidRPr="00C46110">
        <w:rPr>
          <w:rFonts w:ascii="Times New Roman" w:eastAsia="Times New Roman" w:hAnsi="Times New Roman" w:cs="Times New Roman"/>
          <w:color w:val="000000"/>
          <w:sz w:val="24"/>
          <w:szCs w:val="24"/>
        </w:rPr>
        <w:t>тора за</w:t>
      </w:r>
      <w:r w:rsidR="00076BFC" w:rsidRPr="00C461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076BFC" w:rsidRPr="00C4611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076BFC" w:rsidRPr="00C46110">
        <w:rPr>
          <w:rFonts w:ascii="Times New Roman" w:eastAsia="Times New Roman" w:hAnsi="Times New Roman" w:cs="Times New Roman"/>
          <w:color w:val="000000"/>
          <w:sz w:val="24"/>
          <w:szCs w:val="24"/>
        </w:rPr>
        <w:t>па;</w:t>
      </w:r>
    </w:p>
    <w:p w:rsidR="00076BFC" w:rsidRDefault="00076BFC" w:rsidP="00076BFC">
      <w:pPr>
        <w:tabs>
          <w:tab w:val="left" w:pos="3399"/>
        </w:tabs>
        <w:spacing w:after="0" w:line="240" w:lineRule="auto"/>
        <w:ind w:left="1286" w:right="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КГП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рская обла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боль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им.Г.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лтанов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здравоо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Павлод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л.Щ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,про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(им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цинск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объема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сплат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инской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авила),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октя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2009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CF52A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повторного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объема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помощи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2019год.</w:t>
      </w:r>
    </w:p>
    <w:p w:rsidR="00076BFC" w:rsidRDefault="00076BFC" w:rsidP="00076BFC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6BFC" w:rsidRDefault="00C46110" w:rsidP="00076BFC">
      <w:pPr>
        <w:spacing w:after="0" w:line="238" w:lineRule="auto"/>
        <w:ind w:left="1286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2.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па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76BF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рм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ти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ески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76BF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="00076B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76BF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7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="00076B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76BF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то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нн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76BF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76BF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76BF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овы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76BF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мен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ван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76BF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76BF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76BF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07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ер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076BF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нт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76BF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076BF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ъ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76BF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76BF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 w:rsidR="0007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76BF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ыдел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076BF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157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2409"/>
        <w:gridCol w:w="2694"/>
        <w:gridCol w:w="992"/>
        <w:gridCol w:w="709"/>
        <w:gridCol w:w="1275"/>
        <w:gridCol w:w="1701"/>
        <w:gridCol w:w="995"/>
        <w:gridCol w:w="992"/>
        <w:gridCol w:w="992"/>
        <w:gridCol w:w="992"/>
        <w:gridCol w:w="992"/>
      </w:tblGrid>
      <w:tr w:rsidR="00076BFC" w:rsidTr="00C46110">
        <w:trPr>
          <w:gridAfter w:val="5"/>
          <w:wAfter w:w="4963" w:type="dxa"/>
          <w:cantSplit/>
          <w:trHeight w:hRule="exact" w:val="1274"/>
        </w:trPr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BFC" w:rsidRPr="008B0558" w:rsidRDefault="00076BFC" w:rsidP="008A21E9">
            <w:pPr>
              <w:spacing w:before="57" w:after="0" w:line="245" w:lineRule="auto"/>
              <w:ind w:left="232" w:right="1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№</w:t>
            </w:r>
            <w:r w:rsidRPr="008B05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ло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т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а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BFC" w:rsidRPr="008B0558" w:rsidRDefault="00076BFC" w:rsidP="008A21E9">
            <w:pPr>
              <w:spacing w:before="57" w:after="0" w:line="245" w:lineRule="auto"/>
              <w:ind w:left="451" w:right="3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Н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аи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1"/>
              </w:rPr>
              <w:t>м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</w:rPr>
              <w:t>е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нов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а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н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ие</w:t>
            </w:r>
            <w:r w:rsidRPr="008B05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ло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1"/>
              </w:rPr>
              <w:t>т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о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в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BFC" w:rsidRPr="008B0558" w:rsidRDefault="00076BFC" w:rsidP="00D20F5E">
            <w:pPr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Н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аи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1"/>
              </w:rPr>
              <w:t>м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</w:rPr>
              <w:t>е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нов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а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н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ие</w:t>
            </w:r>
            <w:r w:rsidRPr="008B05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изде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</w:rPr>
              <w:t>л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ия</w:t>
            </w:r>
            <w:r w:rsidRPr="008B05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ме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д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и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ц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</w:rPr>
              <w:t>и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нс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к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ого</w:t>
            </w:r>
            <w:r w:rsidRPr="008B05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назн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а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</w:rPr>
              <w:t>е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н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и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я</w:t>
            </w:r>
            <w:r w:rsidRPr="008B05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(М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Н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Н</w:t>
            </w:r>
            <w:r w:rsidRPr="008B055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или</w:t>
            </w:r>
            <w:r w:rsidRPr="008B05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со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</w:rPr>
              <w:t>с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т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а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в)</w:t>
            </w:r>
            <w:r w:rsidR="004C6BD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 xml:space="preserve">   </w:t>
            </w:r>
            <w:proofErr w:type="gramEnd"/>
            <w:r w:rsidR="004C6BD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 xml:space="preserve">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BFC" w:rsidRPr="008B0558" w:rsidRDefault="00076BFC" w:rsidP="00FB4429">
            <w:pPr>
              <w:spacing w:before="28" w:after="0" w:line="235" w:lineRule="auto"/>
              <w:ind w:right="106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д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.</w:t>
            </w:r>
            <w:r w:rsidRPr="008B05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из</w:t>
            </w:r>
            <w:r w:rsidRPr="008B05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мерен</w:t>
            </w:r>
            <w:proofErr w:type="spellEnd"/>
            <w:r w:rsidRPr="008B05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и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я</w:t>
            </w:r>
            <w:proofErr w:type="spellEnd"/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,</w:t>
            </w:r>
            <w:r w:rsidRPr="008B05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</w:rPr>
              <w:t>ф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о</w:t>
            </w:r>
            <w:proofErr w:type="spellEnd"/>
            <w:r w:rsidRPr="008B05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рм</w:t>
            </w:r>
            <w:proofErr w:type="spellEnd"/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BFC" w:rsidRPr="008B0558" w:rsidRDefault="00076BFC" w:rsidP="008A21E9">
            <w:pPr>
              <w:spacing w:after="18" w:line="140" w:lineRule="exact"/>
              <w:rPr>
                <w:rFonts w:ascii="Times New Roman" w:eastAsia="Times New Roman" w:hAnsi="Times New Roman" w:cs="Times New Roman"/>
              </w:rPr>
            </w:pPr>
          </w:p>
          <w:p w:rsidR="00076BFC" w:rsidRPr="008B0558" w:rsidRDefault="00076BFC" w:rsidP="008A21E9">
            <w:pPr>
              <w:spacing w:after="0"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Кол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-в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о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BFC" w:rsidRPr="008B0558" w:rsidRDefault="00076BFC" w:rsidP="008A21E9">
            <w:pPr>
              <w:spacing w:before="28" w:after="0" w:line="240" w:lineRule="auto"/>
              <w:ind w:left="5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proofErr w:type="gramStart"/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ц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</w:rPr>
              <w:t>е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на</w:t>
            </w:r>
            <w:proofErr w:type="gramEnd"/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BFC" w:rsidRPr="008B0558" w:rsidRDefault="00076BFC" w:rsidP="008A21E9">
            <w:pPr>
              <w:spacing w:before="28" w:after="0" w:line="236" w:lineRule="auto"/>
              <w:ind w:left="456" w:right="3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С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</w:rPr>
              <w:t>у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мма,</w:t>
            </w:r>
            <w:r w:rsidRPr="008B05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т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нге</w:t>
            </w:r>
          </w:p>
        </w:tc>
      </w:tr>
      <w:tr w:rsidR="00076BFC" w:rsidTr="00C46110">
        <w:trPr>
          <w:gridAfter w:val="5"/>
          <w:wAfter w:w="4963" w:type="dxa"/>
          <w:cantSplit/>
          <w:trHeight w:hRule="exact" w:val="709"/>
        </w:trPr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BFC" w:rsidRPr="00E2636C" w:rsidRDefault="00076BFC" w:rsidP="00E2636C">
            <w:pPr>
              <w:spacing w:after="32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76BFC" w:rsidRPr="00E2636C" w:rsidRDefault="00076BFC" w:rsidP="00E2636C">
            <w:pPr>
              <w:spacing w:after="0" w:line="240" w:lineRule="auto"/>
              <w:ind w:left="2" w:right="-2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2636C">
              <w:rPr>
                <w:rFonts w:ascii="Times New Roman" w:eastAsia="Calibri" w:hAnsi="Times New Roman" w:cs="Times New Roman"/>
                <w:b/>
                <w:color w:val="000000"/>
              </w:rPr>
              <w:t>Ло</w:t>
            </w:r>
            <w:r w:rsidRPr="00E2636C">
              <w:rPr>
                <w:rFonts w:ascii="Times New Roman" w:eastAsia="Calibri" w:hAnsi="Times New Roman" w:cs="Times New Roman"/>
                <w:b/>
                <w:color w:val="000000"/>
                <w:spacing w:val="1"/>
              </w:rPr>
              <w:t>т</w:t>
            </w:r>
            <w:r w:rsidRPr="00E2636C"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>№</w:t>
            </w:r>
            <w:r w:rsidRPr="00E2636C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BFC" w:rsidRPr="008B0558" w:rsidRDefault="00076BFC" w:rsidP="008B05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B0558">
              <w:rPr>
                <w:rFonts w:ascii="Times New Roman" w:hAnsi="Times New Roman" w:cs="Times New Roman"/>
                <w:color w:val="000000"/>
              </w:rPr>
              <w:t>Эндопротез</w:t>
            </w:r>
            <w:proofErr w:type="spellEnd"/>
            <w:r w:rsidRPr="008B0558">
              <w:rPr>
                <w:rFonts w:ascii="Times New Roman" w:hAnsi="Times New Roman" w:cs="Times New Roman"/>
                <w:color w:val="000000"/>
              </w:rPr>
              <w:t xml:space="preserve"> коленного сустава в </w:t>
            </w:r>
            <w:proofErr w:type="spellStart"/>
            <w:proofErr w:type="gramStart"/>
            <w:r w:rsidRPr="008B0558">
              <w:rPr>
                <w:rFonts w:ascii="Times New Roman" w:hAnsi="Times New Roman" w:cs="Times New Roman"/>
                <w:color w:val="000000"/>
              </w:rPr>
              <w:t>комплекте:с</w:t>
            </w:r>
            <w:proofErr w:type="spellEnd"/>
            <w:proofErr w:type="gramEnd"/>
            <w:r w:rsidRPr="008B0558">
              <w:rPr>
                <w:rFonts w:ascii="Times New Roman" w:hAnsi="Times New Roman" w:cs="Times New Roman"/>
                <w:color w:val="000000"/>
              </w:rPr>
              <w:t xml:space="preserve"> возможностью сохранения или </w:t>
            </w:r>
            <w:r w:rsidRPr="008B0558">
              <w:rPr>
                <w:rFonts w:ascii="Times New Roman" w:hAnsi="Times New Roman" w:cs="Times New Roman"/>
              </w:rPr>
              <w:t>замещения   задней крестообразной связки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BFC" w:rsidRPr="008B0558" w:rsidRDefault="00076BFC" w:rsidP="008A21E9">
            <w:pPr>
              <w:rPr>
                <w:rFonts w:ascii="Times New Roman" w:hAnsi="Times New Roman" w:cs="Times New Roman"/>
                <w:bCs/>
              </w:rPr>
            </w:pPr>
            <w:r w:rsidRPr="008B0558">
              <w:rPr>
                <w:rFonts w:ascii="Times New Roman" w:hAnsi="Times New Roman" w:cs="Times New Roman"/>
                <w:bCs/>
              </w:rPr>
              <w:t xml:space="preserve">Бедренный компонент </w:t>
            </w:r>
            <w:proofErr w:type="spellStart"/>
            <w:r w:rsidRPr="008B0558">
              <w:rPr>
                <w:rFonts w:ascii="Times New Roman" w:hAnsi="Times New Roman" w:cs="Times New Roman"/>
                <w:bCs/>
              </w:rPr>
              <w:t>эндопротеза</w:t>
            </w:r>
            <w:proofErr w:type="spellEnd"/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BFC" w:rsidRPr="008B0558" w:rsidRDefault="00076BFC" w:rsidP="008A21E9">
            <w:pPr>
              <w:spacing w:after="0" w:line="271" w:lineRule="auto"/>
              <w:ind w:left="230" w:right="178" w:hanging="14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B0558">
              <w:rPr>
                <w:rFonts w:ascii="Times New Roman" w:eastAsia="Calibri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BFC" w:rsidRPr="008B0558" w:rsidRDefault="00076BFC" w:rsidP="008A2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55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BFC" w:rsidRPr="008B0558" w:rsidRDefault="00076BFC" w:rsidP="008A2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558">
              <w:rPr>
                <w:rFonts w:ascii="Times New Roman" w:hAnsi="Times New Roman" w:cs="Times New Roman"/>
                <w:color w:val="000000"/>
              </w:rPr>
              <w:t>251 200,00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BFC" w:rsidRPr="008B0558" w:rsidRDefault="00076BFC" w:rsidP="008A21E9">
            <w:pPr>
              <w:rPr>
                <w:rFonts w:ascii="Times New Roman" w:hAnsi="Times New Roman" w:cs="Times New Roman"/>
                <w:color w:val="000000"/>
              </w:rPr>
            </w:pPr>
            <w:r w:rsidRPr="008B0558">
              <w:rPr>
                <w:rFonts w:ascii="Times New Roman" w:hAnsi="Times New Roman" w:cs="Times New Roman"/>
                <w:color w:val="000000"/>
              </w:rPr>
              <w:t xml:space="preserve">  30 144 000,00   </w:t>
            </w:r>
          </w:p>
        </w:tc>
      </w:tr>
      <w:tr w:rsidR="00076BFC" w:rsidTr="00C46110">
        <w:trPr>
          <w:gridAfter w:val="5"/>
          <w:wAfter w:w="4963" w:type="dxa"/>
          <w:cantSplit/>
          <w:trHeight w:hRule="exact" w:val="718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BFC" w:rsidRPr="00E2636C" w:rsidRDefault="00076BFC" w:rsidP="00E2636C">
            <w:pPr>
              <w:spacing w:after="32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BFC" w:rsidRPr="008B0558" w:rsidRDefault="00076BFC" w:rsidP="008A21E9">
            <w:pPr>
              <w:spacing w:after="16" w:line="1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BFC" w:rsidRPr="008B0558" w:rsidRDefault="00076BFC" w:rsidP="008A21E9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B0558">
              <w:rPr>
                <w:rFonts w:ascii="Times New Roman" w:hAnsi="Times New Roman" w:cs="Times New Roman"/>
                <w:bCs/>
              </w:rPr>
              <w:t>Тибиальный</w:t>
            </w:r>
            <w:proofErr w:type="spellEnd"/>
            <w:r w:rsidRPr="008B0558">
              <w:rPr>
                <w:rFonts w:ascii="Times New Roman" w:hAnsi="Times New Roman" w:cs="Times New Roman"/>
                <w:bCs/>
              </w:rPr>
              <w:t xml:space="preserve"> компонент </w:t>
            </w:r>
            <w:proofErr w:type="spellStart"/>
            <w:r w:rsidRPr="008B0558">
              <w:rPr>
                <w:rFonts w:ascii="Times New Roman" w:hAnsi="Times New Roman" w:cs="Times New Roman"/>
                <w:bCs/>
              </w:rPr>
              <w:t>эндопротеза</w:t>
            </w:r>
            <w:proofErr w:type="spellEnd"/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BFC" w:rsidRPr="008B0558" w:rsidRDefault="00076BFC" w:rsidP="008A21E9">
            <w:pPr>
              <w:spacing w:after="0" w:line="271" w:lineRule="auto"/>
              <w:ind w:left="230" w:right="178" w:hanging="14"/>
              <w:rPr>
                <w:rFonts w:ascii="Times New Roman" w:eastAsia="Times New Roman" w:hAnsi="Times New Roman" w:cs="Times New Roman"/>
                <w:bCs/>
                <w:color w:val="000000"/>
                <w:w w:val="101"/>
              </w:rPr>
            </w:pPr>
            <w:proofErr w:type="gramStart"/>
            <w:r w:rsidRPr="008B0558">
              <w:rPr>
                <w:rFonts w:ascii="Times New Roman" w:eastAsia="Times New Roman" w:hAnsi="Times New Roman" w:cs="Times New Roman"/>
                <w:bCs/>
                <w:color w:val="000000"/>
                <w:w w:val="101"/>
              </w:rPr>
              <w:t>штука</w:t>
            </w:r>
            <w:proofErr w:type="gramEnd"/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BFC" w:rsidRPr="008B0558" w:rsidRDefault="00076BFC" w:rsidP="008A2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55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BFC" w:rsidRPr="008B0558" w:rsidRDefault="00076BFC" w:rsidP="008A2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558">
              <w:rPr>
                <w:rFonts w:ascii="Times New Roman" w:hAnsi="Times New Roman" w:cs="Times New Roman"/>
                <w:color w:val="000000"/>
              </w:rPr>
              <w:t>157 900,00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BFC" w:rsidRPr="008B0558" w:rsidRDefault="00076BFC" w:rsidP="008A21E9">
            <w:pPr>
              <w:rPr>
                <w:rFonts w:ascii="Times New Roman" w:hAnsi="Times New Roman" w:cs="Times New Roman"/>
                <w:color w:val="000000"/>
              </w:rPr>
            </w:pPr>
            <w:r w:rsidRPr="008B0558">
              <w:rPr>
                <w:rFonts w:ascii="Times New Roman" w:hAnsi="Times New Roman" w:cs="Times New Roman"/>
                <w:color w:val="000000"/>
              </w:rPr>
              <w:t xml:space="preserve">  18 948 000,00   </w:t>
            </w:r>
          </w:p>
        </w:tc>
      </w:tr>
      <w:tr w:rsidR="00076BFC" w:rsidTr="00C46110">
        <w:trPr>
          <w:gridAfter w:val="5"/>
          <w:wAfter w:w="4963" w:type="dxa"/>
          <w:cantSplit/>
          <w:trHeight w:hRule="exact" w:val="559"/>
        </w:trPr>
        <w:tc>
          <w:tcPr>
            <w:tcW w:w="99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BFC" w:rsidRPr="00E2636C" w:rsidRDefault="00076BFC" w:rsidP="00E2636C">
            <w:pPr>
              <w:spacing w:after="32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BFC" w:rsidRPr="008B0558" w:rsidRDefault="00076BFC" w:rsidP="008A21E9">
            <w:pPr>
              <w:spacing w:after="16" w:line="1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BFC" w:rsidRPr="008B0558" w:rsidRDefault="00076BFC" w:rsidP="008A21E9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  <w:r w:rsidRPr="008B0558">
              <w:rPr>
                <w:rFonts w:ascii="Times New Roman" w:hAnsi="Times New Roman" w:cs="Times New Roman"/>
                <w:bCs/>
              </w:rPr>
              <w:t xml:space="preserve">Вкладыш для </w:t>
            </w:r>
            <w:proofErr w:type="spellStart"/>
            <w:r w:rsidRPr="008B0558">
              <w:rPr>
                <w:rFonts w:ascii="Times New Roman" w:hAnsi="Times New Roman" w:cs="Times New Roman"/>
                <w:bCs/>
              </w:rPr>
              <w:t>эндопротеза</w:t>
            </w:r>
            <w:proofErr w:type="spellEnd"/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BFC" w:rsidRPr="008B0558" w:rsidRDefault="00076BFC" w:rsidP="008A21E9">
            <w:pPr>
              <w:spacing w:after="0" w:line="271" w:lineRule="auto"/>
              <w:ind w:left="230" w:right="178" w:hanging="14"/>
              <w:rPr>
                <w:rFonts w:ascii="Times New Roman" w:eastAsia="Times New Roman" w:hAnsi="Times New Roman" w:cs="Times New Roman"/>
                <w:bCs/>
                <w:color w:val="000000"/>
                <w:w w:val="101"/>
              </w:rPr>
            </w:pPr>
            <w:proofErr w:type="gramStart"/>
            <w:r w:rsidRPr="008B0558">
              <w:rPr>
                <w:rFonts w:ascii="Times New Roman" w:eastAsia="Times New Roman" w:hAnsi="Times New Roman" w:cs="Times New Roman"/>
                <w:bCs/>
                <w:color w:val="000000"/>
                <w:w w:val="101"/>
              </w:rPr>
              <w:t>штука</w:t>
            </w:r>
            <w:proofErr w:type="gramEnd"/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BFC" w:rsidRPr="008B0558" w:rsidRDefault="00076BFC" w:rsidP="008A2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55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BFC" w:rsidRPr="008B0558" w:rsidRDefault="00076BFC" w:rsidP="008A2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558">
              <w:rPr>
                <w:rFonts w:ascii="Times New Roman" w:hAnsi="Times New Roman" w:cs="Times New Roman"/>
                <w:color w:val="000000"/>
              </w:rPr>
              <w:t>68 000,00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BFC" w:rsidRPr="008B0558" w:rsidRDefault="00076BFC" w:rsidP="008A21E9">
            <w:pPr>
              <w:rPr>
                <w:rFonts w:ascii="Times New Roman" w:hAnsi="Times New Roman" w:cs="Times New Roman"/>
                <w:color w:val="000000"/>
              </w:rPr>
            </w:pPr>
            <w:r w:rsidRPr="008B0558">
              <w:rPr>
                <w:rFonts w:ascii="Times New Roman" w:hAnsi="Times New Roman" w:cs="Times New Roman"/>
                <w:color w:val="000000"/>
              </w:rPr>
              <w:t xml:space="preserve">   8 160 000,00   </w:t>
            </w:r>
          </w:p>
        </w:tc>
      </w:tr>
      <w:tr w:rsidR="00076BFC" w:rsidTr="00C46110">
        <w:trPr>
          <w:gridAfter w:val="5"/>
          <w:wAfter w:w="4963" w:type="dxa"/>
          <w:cantSplit/>
          <w:trHeight w:hRule="exact" w:val="423"/>
        </w:trPr>
        <w:tc>
          <w:tcPr>
            <w:tcW w:w="1077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BFC" w:rsidRPr="00E2636C" w:rsidRDefault="00D20F5E" w:rsidP="000A5872">
            <w:pPr>
              <w:tabs>
                <w:tab w:val="left" w:pos="9360"/>
              </w:tabs>
              <w:spacing w:before="17" w:after="0" w:line="240" w:lineRule="auto"/>
              <w:ind w:left="267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 xml:space="preserve">             Всего</w:t>
            </w:r>
            <w:r w:rsidR="00076BFC" w:rsidRPr="00E2636C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 xml:space="preserve"> </w:t>
            </w:r>
            <w:r w:rsidR="00076BFC"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="00076BFC"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ы</w:t>
            </w:r>
            <w:r w:rsidR="00076BFC"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д</w:t>
            </w:r>
            <w:r w:rsidR="00076BFC"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="00076BFC"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л</w:t>
            </w:r>
            <w:r w:rsidR="00076BFC"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енная</w:t>
            </w:r>
            <w:r w:rsidR="00076BFC" w:rsidRPr="00E2636C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 xml:space="preserve"> </w:t>
            </w:r>
            <w:proofErr w:type="gramStart"/>
            <w:r w:rsidR="00076BFC"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 w:rsidR="00076BFC"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 w:rsidR="00076BFC"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м</w:t>
            </w:r>
            <w:r w:rsidR="00076BFC"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ма:</w:t>
            </w:r>
            <w:r w:rsidR="00076BFC" w:rsidRPr="00E2636C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  <w:proofErr w:type="gramEnd"/>
            <w:r w:rsidR="00076BFC" w:rsidRPr="00E2636C">
              <w:rPr>
                <w:rFonts w:ascii="Times New Roman" w:eastAsia="Times New Roman" w:hAnsi="Times New Roman" w:cs="Times New Roman"/>
                <w:b/>
                <w:color w:val="000000"/>
              </w:rPr>
              <w:t>57 252 000</w:t>
            </w:r>
            <w:r w:rsidR="00076BFC"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,00</w:t>
            </w:r>
          </w:p>
        </w:tc>
      </w:tr>
      <w:tr w:rsidR="00076BFC" w:rsidTr="00C46110">
        <w:trPr>
          <w:gridAfter w:val="5"/>
          <w:wAfter w:w="4963" w:type="dxa"/>
          <w:cantSplit/>
          <w:trHeight w:hRule="exact" w:val="567"/>
        </w:trPr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BFC" w:rsidRPr="00E2636C" w:rsidRDefault="00076BFC" w:rsidP="00E263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636C">
              <w:rPr>
                <w:rFonts w:ascii="Times New Roman" w:hAnsi="Times New Roman" w:cs="Times New Roman"/>
                <w:b/>
                <w:bCs/>
                <w:color w:val="000000"/>
              </w:rPr>
              <w:t>Лот №2</w:t>
            </w:r>
          </w:p>
        </w:tc>
        <w:tc>
          <w:tcPr>
            <w:tcW w:w="24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BFC" w:rsidRPr="008B0558" w:rsidRDefault="00076BFC" w:rsidP="008A2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B0558">
              <w:rPr>
                <w:rFonts w:ascii="Times New Roman" w:hAnsi="Times New Roman" w:cs="Times New Roman"/>
                <w:color w:val="000000"/>
              </w:rPr>
              <w:t>Эндопротез</w:t>
            </w:r>
            <w:proofErr w:type="spellEnd"/>
            <w:r w:rsidRPr="008B0558">
              <w:rPr>
                <w:rFonts w:ascii="Times New Roman" w:hAnsi="Times New Roman" w:cs="Times New Roman"/>
                <w:color w:val="000000"/>
              </w:rPr>
              <w:t xml:space="preserve"> тазобедренного сустава </w:t>
            </w:r>
            <w:proofErr w:type="spellStart"/>
            <w:r w:rsidRPr="008B0558">
              <w:rPr>
                <w:rFonts w:ascii="Times New Roman" w:hAnsi="Times New Roman" w:cs="Times New Roman"/>
                <w:color w:val="000000"/>
              </w:rPr>
              <w:t>бесцементной</w:t>
            </w:r>
            <w:proofErr w:type="spellEnd"/>
            <w:r w:rsidRPr="008B055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8B0558">
              <w:rPr>
                <w:rFonts w:ascii="Times New Roman" w:hAnsi="Times New Roman" w:cs="Times New Roman"/>
                <w:color w:val="000000"/>
              </w:rPr>
              <w:t>фиксации  в</w:t>
            </w:r>
            <w:proofErr w:type="gramEnd"/>
            <w:r w:rsidRPr="008B0558">
              <w:rPr>
                <w:rFonts w:ascii="Times New Roman" w:hAnsi="Times New Roman" w:cs="Times New Roman"/>
                <w:color w:val="000000"/>
              </w:rPr>
              <w:t xml:space="preserve"> комплекте , с возможностью сохранения или замещения  задней крестообразной связки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BFC" w:rsidRPr="008B0558" w:rsidRDefault="00076BFC" w:rsidP="008A21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B0558">
              <w:rPr>
                <w:rFonts w:ascii="Times New Roman" w:hAnsi="Times New Roman" w:cs="Times New Roman"/>
                <w:bCs/>
              </w:rPr>
              <w:t xml:space="preserve">Ножка </w:t>
            </w:r>
            <w:proofErr w:type="spellStart"/>
            <w:r w:rsidRPr="008B0558">
              <w:rPr>
                <w:rFonts w:ascii="Times New Roman" w:hAnsi="Times New Roman" w:cs="Times New Roman"/>
                <w:bCs/>
              </w:rPr>
              <w:t>эндопротеза</w:t>
            </w:r>
            <w:proofErr w:type="spellEnd"/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BFC" w:rsidRPr="008B0558" w:rsidRDefault="00076BFC" w:rsidP="008A2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B0558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BFC" w:rsidRPr="008B0558" w:rsidRDefault="00076BFC" w:rsidP="008A2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55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BFC" w:rsidRPr="008B0558" w:rsidRDefault="00076BFC" w:rsidP="008A2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558">
              <w:rPr>
                <w:rFonts w:ascii="Times New Roman" w:hAnsi="Times New Roman" w:cs="Times New Roman"/>
                <w:color w:val="000000"/>
              </w:rPr>
              <w:t>198 200,00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BFC" w:rsidRPr="008B0558" w:rsidRDefault="00076BFC" w:rsidP="008A2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558">
              <w:rPr>
                <w:rFonts w:ascii="Times New Roman" w:hAnsi="Times New Roman" w:cs="Times New Roman"/>
                <w:color w:val="000000"/>
              </w:rPr>
              <w:t>2 973 000,00</w:t>
            </w:r>
          </w:p>
        </w:tc>
      </w:tr>
      <w:tr w:rsidR="00076BFC" w:rsidTr="00C46110">
        <w:trPr>
          <w:gridAfter w:val="5"/>
          <w:wAfter w:w="4963" w:type="dxa"/>
          <w:cantSplit/>
          <w:trHeight w:hRule="exact" w:val="852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BFC" w:rsidRPr="00E2636C" w:rsidRDefault="00076BFC" w:rsidP="008A21E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BFC" w:rsidRPr="008B0558" w:rsidRDefault="00076BFC" w:rsidP="008A21E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BFC" w:rsidRPr="008B0558" w:rsidRDefault="00076BFC" w:rsidP="008A21E9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8B0558">
              <w:rPr>
                <w:rFonts w:ascii="Times New Roman" w:hAnsi="Times New Roman" w:cs="Times New Roman"/>
                <w:bCs/>
              </w:rPr>
              <w:t>Эндопротез</w:t>
            </w:r>
            <w:proofErr w:type="spellEnd"/>
            <w:r w:rsidRPr="008B0558">
              <w:rPr>
                <w:rFonts w:ascii="Times New Roman" w:hAnsi="Times New Roman" w:cs="Times New Roman"/>
                <w:bCs/>
              </w:rPr>
              <w:t xml:space="preserve"> вертлужной впадины (чашка)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BFC" w:rsidRPr="008B0558" w:rsidRDefault="00076BFC" w:rsidP="008A2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B0558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BFC" w:rsidRPr="008B0558" w:rsidRDefault="00076BFC" w:rsidP="008A2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55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BFC" w:rsidRPr="008B0558" w:rsidRDefault="00076BFC" w:rsidP="008A2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558">
              <w:rPr>
                <w:rFonts w:ascii="Times New Roman" w:hAnsi="Times New Roman" w:cs="Times New Roman"/>
                <w:color w:val="000000"/>
              </w:rPr>
              <w:t>126 000,00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BFC" w:rsidRPr="008B0558" w:rsidRDefault="00076BFC" w:rsidP="008A2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558">
              <w:rPr>
                <w:rFonts w:ascii="Times New Roman" w:hAnsi="Times New Roman" w:cs="Times New Roman"/>
                <w:color w:val="000000"/>
              </w:rPr>
              <w:t>1 890 000,00</w:t>
            </w:r>
          </w:p>
        </w:tc>
      </w:tr>
      <w:tr w:rsidR="00076BFC" w:rsidTr="00C46110">
        <w:trPr>
          <w:gridAfter w:val="5"/>
          <w:wAfter w:w="4963" w:type="dxa"/>
          <w:cantSplit/>
          <w:trHeight w:hRule="exact" w:val="534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BFC" w:rsidRPr="00E2636C" w:rsidRDefault="00076BFC" w:rsidP="008A21E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BFC" w:rsidRPr="008B0558" w:rsidRDefault="00076BFC" w:rsidP="008A21E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BFC" w:rsidRPr="008B0558" w:rsidRDefault="00076BFC" w:rsidP="008A21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B0558">
              <w:rPr>
                <w:rFonts w:ascii="Times New Roman" w:hAnsi="Times New Roman" w:cs="Times New Roman"/>
                <w:bCs/>
              </w:rPr>
              <w:t xml:space="preserve">Вкладыш </w:t>
            </w:r>
            <w:proofErr w:type="spellStart"/>
            <w:r w:rsidRPr="008B0558">
              <w:rPr>
                <w:rFonts w:ascii="Times New Roman" w:hAnsi="Times New Roman" w:cs="Times New Roman"/>
                <w:bCs/>
              </w:rPr>
              <w:t>эндопротеза</w:t>
            </w:r>
            <w:proofErr w:type="spellEnd"/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BFC" w:rsidRPr="008B0558" w:rsidRDefault="00076BFC" w:rsidP="008A2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B0558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BFC" w:rsidRPr="008B0558" w:rsidRDefault="00076BFC" w:rsidP="008A2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55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BFC" w:rsidRPr="008B0558" w:rsidRDefault="00076BFC" w:rsidP="008A2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558">
              <w:rPr>
                <w:rFonts w:ascii="Times New Roman" w:hAnsi="Times New Roman" w:cs="Times New Roman"/>
                <w:color w:val="000000"/>
              </w:rPr>
              <w:t>56 200,00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BFC" w:rsidRPr="008B0558" w:rsidRDefault="00076BFC" w:rsidP="008A2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558">
              <w:rPr>
                <w:rFonts w:ascii="Times New Roman" w:hAnsi="Times New Roman" w:cs="Times New Roman"/>
                <w:color w:val="000000"/>
              </w:rPr>
              <w:t>843 000,00</w:t>
            </w:r>
          </w:p>
        </w:tc>
      </w:tr>
      <w:tr w:rsidR="00076BFC" w:rsidTr="00C46110">
        <w:trPr>
          <w:gridAfter w:val="5"/>
          <w:wAfter w:w="4963" w:type="dxa"/>
          <w:cantSplit/>
          <w:trHeight w:hRule="exact" w:val="862"/>
        </w:trPr>
        <w:tc>
          <w:tcPr>
            <w:tcW w:w="992" w:type="dxa"/>
            <w:vMerge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BFC" w:rsidRPr="00E2636C" w:rsidRDefault="00076BFC" w:rsidP="008A21E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BFC" w:rsidRPr="008B0558" w:rsidRDefault="00076BFC" w:rsidP="008A21E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BFC" w:rsidRPr="008B0558" w:rsidRDefault="00076BFC" w:rsidP="008A21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B0558">
              <w:rPr>
                <w:rFonts w:ascii="Times New Roman" w:hAnsi="Times New Roman" w:cs="Times New Roman"/>
                <w:bCs/>
              </w:rPr>
              <w:t xml:space="preserve">Головка </w:t>
            </w:r>
            <w:proofErr w:type="spellStart"/>
            <w:r w:rsidRPr="008B0558">
              <w:rPr>
                <w:rFonts w:ascii="Times New Roman" w:hAnsi="Times New Roman" w:cs="Times New Roman"/>
                <w:bCs/>
              </w:rPr>
              <w:t>эндопротеза</w:t>
            </w:r>
            <w:proofErr w:type="spellEnd"/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BFC" w:rsidRPr="008B0558" w:rsidRDefault="00076BFC" w:rsidP="008A2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B0558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BFC" w:rsidRPr="008B0558" w:rsidRDefault="00076BFC" w:rsidP="008A2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55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BFC" w:rsidRPr="008B0558" w:rsidRDefault="00076BFC" w:rsidP="008A2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558">
              <w:rPr>
                <w:rFonts w:ascii="Times New Roman" w:hAnsi="Times New Roman" w:cs="Times New Roman"/>
                <w:color w:val="000000"/>
              </w:rPr>
              <w:t>59 200,00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BFC" w:rsidRPr="008B0558" w:rsidRDefault="00076BFC" w:rsidP="008A2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558">
              <w:rPr>
                <w:rFonts w:ascii="Times New Roman" w:hAnsi="Times New Roman" w:cs="Times New Roman"/>
                <w:color w:val="000000"/>
              </w:rPr>
              <w:t>888 000,00</w:t>
            </w:r>
          </w:p>
        </w:tc>
      </w:tr>
      <w:tr w:rsidR="00076BFC" w:rsidTr="00C46110">
        <w:trPr>
          <w:gridAfter w:val="5"/>
          <w:wAfter w:w="4963" w:type="dxa"/>
          <w:cantSplit/>
          <w:trHeight w:hRule="exact" w:val="429"/>
        </w:trPr>
        <w:tc>
          <w:tcPr>
            <w:tcW w:w="10772" w:type="dxa"/>
            <w:gridSpan w:val="7"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BFC" w:rsidRPr="00E2636C" w:rsidRDefault="00076BFC" w:rsidP="00D20F5E">
            <w:pPr>
              <w:tabs>
                <w:tab w:val="left" w:pos="9362"/>
              </w:tabs>
              <w:spacing w:before="19" w:after="0" w:line="240" w:lineRule="auto"/>
              <w:ind w:left="267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</w:t>
            </w:r>
            <w:r w:rsidR="00D20F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Всего</w:t>
            </w:r>
            <w:r w:rsidRPr="00E2636C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 xml:space="preserve"> </w:t>
            </w:r>
            <w:r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ы</w:t>
            </w:r>
            <w:r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д</w:t>
            </w:r>
            <w:r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л</w:t>
            </w:r>
            <w:r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енная</w:t>
            </w:r>
            <w:r w:rsidRPr="00E2636C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 xml:space="preserve"> </w:t>
            </w:r>
            <w:proofErr w:type="gramStart"/>
            <w:r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м</w:t>
            </w:r>
            <w:r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ма:</w:t>
            </w:r>
            <w:r w:rsidRPr="00E2636C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  <w:proofErr w:type="gramEnd"/>
            <w:r w:rsidRPr="00E2636C">
              <w:rPr>
                <w:rFonts w:ascii="Times New Roman" w:eastAsia="Times New Roman" w:hAnsi="Times New Roman" w:cs="Times New Roman"/>
                <w:b/>
                <w:color w:val="000000"/>
              </w:rPr>
              <w:t>6 594 000</w:t>
            </w:r>
            <w:r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,00</w:t>
            </w:r>
          </w:p>
        </w:tc>
      </w:tr>
      <w:tr w:rsidR="00076BFC" w:rsidTr="00C46110">
        <w:trPr>
          <w:cantSplit/>
          <w:trHeight w:hRule="exact" w:val="295"/>
        </w:trPr>
        <w:tc>
          <w:tcPr>
            <w:tcW w:w="10772" w:type="dxa"/>
            <w:gridSpan w:val="7"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BFC" w:rsidRDefault="00076BFC" w:rsidP="00CF52A9">
            <w:pPr>
              <w:tabs>
                <w:tab w:val="left" w:pos="9362"/>
              </w:tabs>
              <w:spacing w:before="22" w:after="0" w:line="240" w:lineRule="auto"/>
              <w:ind w:left="267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енная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gramEnd"/>
            <w:r w:rsidR="00CF52A9" w:rsidRPr="00CF52A9">
              <w:rPr>
                <w:rFonts w:ascii="Times New Roman" w:eastAsia="Times New Roman" w:hAnsi="Times New Roman" w:cs="Times New Roman"/>
                <w:b/>
                <w:color w:val="000000"/>
              </w:rPr>
              <w:t>63 846 000</w:t>
            </w:r>
            <w:r w:rsidRPr="00CF52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995" w:type="dxa"/>
          </w:tcPr>
          <w:p w:rsidR="00076BFC" w:rsidRDefault="00076BFC" w:rsidP="008A21E9"/>
          <w:p w:rsidR="00076BFC" w:rsidRDefault="00076BFC" w:rsidP="008A21E9"/>
          <w:p w:rsidR="00076BFC" w:rsidRDefault="00076BFC" w:rsidP="008A21E9"/>
          <w:p w:rsidR="00076BFC" w:rsidRDefault="00076BFC" w:rsidP="008A21E9"/>
          <w:p w:rsidR="00076BFC" w:rsidRDefault="00076BFC" w:rsidP="008A21E9"/>
        </w:tc>
        <w:tc>
          <w:tcPr>
            <w:tcW w:w="992" w:type="dxa"/>
          </w:tcPr>
          <w:p w:rsidR="00076BFC" w:rsidRDefault="00076BFC" w:rsidP="008A21E9"/>
        </w:tc>
        <w:tc>
          <w:tcPr>
            <w:tcW w:w="992" w:type="dxa"/>
          </w:tcPr>
          <w:p w:rsidR="00076BFC" w:rsidRDefault="00076BFC" w:rsidP="008A21E9"/>
        </w:tc>
        <w:tc>
          <w:tcPr>
            <w:tcW w:w="992" w:type="dxa"/>
          </w:tcPr>
          <w:p w:rsidR="00076BFC" w:rsidRDefault="00076BFC" w:rsidP="008A21E9"/>
        </w:tc>
        <w:tc>
          <w:tcPr>
            <w:tcW w:w="992" w:type="dxa"/>
          </w:tcPr>
          <w:p w:rsidR="00076BFC" w:rsidRDefault="00076BFC" w:rsidP="008A21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03D32" w:rsidRDefault="00C03D32"/>
    <w:p w:rsidR="00076BFC" w:rsidRDefault="00633B3A" w:rsidP="00E345DE">
      <w:pPr>
        <w:spacing w:after="0" w:line="240" w:lineRule="auto"/>
        <w:ind w:right="-20" w:firstLine="1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3. 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роки</w:t>
      </w:r>
      <w:r w:rsidR="0007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76BF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76BF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076BF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="0007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76BF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76BF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 w:rsidR="00076BF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="0007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076BF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76BF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07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оставок закл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76BF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договоров.</w:t>
      </w:r>
      <w:r w:rsidR="00076BF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авк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76BF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тавить</w:t>
      </w:r>
      <w:r w:rsidR="00076BF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</w:t>
      </w:r>
      <w:r w:rsidR="00076BF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76BF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поряжен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пат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76BF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о адр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: 140010, Павлодар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кая обла</w:t>
      </w:r>
      <w:r w:rsidR="0007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 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авлод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а Щедрин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, 63, склад заказчи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76BFC" w:rsidRDefault="00633B3A" w:rsidP="00E345DE">
      <w:pPr>
        <w:spacing w:after="0" w:line="242" w:lineRule="auto"/>
        <w:ind w:right="482" w:firstLine="125"/>
        <w:jc w:val="both"/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Пор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="0007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ред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="0007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до</w:t>
      </w:r>
      <w:r w:rsidR="0007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ют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7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от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ния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7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ци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76BF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Пакет тендерной д</w:t>
      </w:r>
      <w:r w:rsidR="0007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можно 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07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о адр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14001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влод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кая об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, город Павлод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а Щедр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63, 3 этаж, 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07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галтерия,</w:t>
      </w:r>
      <w:r w:rsidR="00076BFC" w:rsidRP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на 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йте У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я Здравоох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я Павлод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кой област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: http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07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v.gov.kz, а также по электро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очт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6">
        <w:r w:rsidR="00076BF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ob</w:t>
        </w:r>
        <w:r w:rsidR="00076BFC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_</w:t>
        </w:r>
        <w:r w:rsidR="00076BF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pv@mail.</w:t>
        </w:r>
        <w:r w:rsidR="00076BFC">
          <w:rPr>
            <w:rFonts w:ascii="Times New Roman" w:eastAsia="Times New Roman" w:hAnsi="Times New Roman" w:cs="Times New Roman"/>
            <w:color w:val="000000"/>
            <w:w w:val="99"/>
            <w:sz w:val="24"/>
            <w:szCs w:val="24"/>
          </w:rPr>
          <w:t>r</w:t>
        </w:r>
        <w:r w:rsidR="00076BF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u.</w:t>
        </w:r>
      </w:hyperlink>
    </w:p>
    <w:p w:rsidR="00076BFC" w:rsidRDefault="00633B3A" w:rsidP="00D20F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76BF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вл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76BF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076BF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76BF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ате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ьн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076BF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076BF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ач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076BF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яв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ая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76BF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76BF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D754A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09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.00ч</w:t>
      </w:r>
      <w:r w:rsidR="00076BF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CF52A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05 марта</w:t>
      </w:r>
      <w:r w:rsidR="00076BF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2019го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76BF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="00076BF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</w:t>
      </w:r>
      <w:r w:rsidR="00076BF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ав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лодар, </w:t>
      </w:r>
      <w:r w:rsidR="00076B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едр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а, 63, 3 эт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ж, 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07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галт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6BFC" w:rsidRDefault="00633B3A" w:rsidP="00CF52A9">
      <w:pPr>
        <w:spacing w:after="0" w:line="239" w:lineRule="auto"/>
        <w:ind w:right="-18"/>
        <w:jc w:val="both"/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76BF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76BF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вре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76BF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076BF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вс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76BF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76BF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76BF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кон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76BF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дерными заявка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076B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="00076BF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 w:rsidR="00076B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76BF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D754A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11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.00ч.</w:t>
      </w:r>
      <w:r w:rsidR="0007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F52A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05 марта</w:t>
      </w:r>
      <w:bookmarkStart w:id="0" w:name="_GoBack"/>
      <w:bookmarkEnd w:id="0"/>
      <w:r w:rsidR="00076B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2019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076B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076B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76B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140010</w:t>
      </w:r>
      <w:r w:rsidR="00076B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влод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="00076B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 w:rsidR="00076B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 П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влод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="00076BF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Щедри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63,</w:t>
      </w:r>
      <w:r w:rsidR="00076BF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076BF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этаж,</w:t>
      </w:r>
      <w:r w:rsidR="00076BF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proofErr w:type="spellEnd"/>
      <w:r w:rsidR="00076BF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зал,</w:t>
      </w:r>
      <w:r w:rsidR="00076BF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КГП</w:t>
      </w:r>
      <w:r w:rsidR="00076BF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ХВ</w:t>
      </w:r>
      <w:r w:rsidR="00076BF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влодар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76BF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ая бол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им.Г.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лтанов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proofErr w:type="spellEnd"/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07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дра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ия Павлод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076BFC" w:rsidSect="00076BF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E46DB"/>
    <w:multiLevelType w:val="hybridMultilevel"/>
    <w:tmpl w:val="B6B00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23"/>
    <w:rsid w:val="0004193C"/>
    <w:rsid w:val="00076BFC"/>
    <w:rsid w:val="000900F0"/>
    <w:rsid w:val="000A5872"/>
    <w:rsid w:val="00316A83"/>
    <w:rsid w:val="00354123"/>
    <w:rsid w:val="004C6BD8"/>
    <w:rsid w:val="00633B3A"/>
    <w:rsid w:val="006B53FC"/>
    <w:rsid w:val="008859F5"/>
    <w:rsid w:val="008A21E9"/>
    <w:rsid w:val="008B0558"/>
    <w:rsid w:val="008E724F"/>
    <w:rsid w:val="00930B21"/>
    <w:rsid w:val="00B42DBE"/>
    <w:rsid w:val="00BA4500"/>
    <w:rsid w:val="00BE0562"/>
    <w:rsid w:val="00C03D32"/>
    <w:rsid w:val="00C46110"/>
    <w:rsid w:val="00CA3741"/>
    <w:rsid w:val="00CF52A9"/>
    <w:rsid w:val="00D20F5E"/>
    <w:rsid w:val="00D754A0"/>
    <w:rsid w:val="00E2636C"/>
    <w:rsid w:val="00E345DE"/>
    <w:rsid w:val="00EB4147"/>
    <w:rsid w:val="00FB4429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2775D-D930-476D-B9B0-46067509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B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724F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46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5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_p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3F62F-2193-42D7-8F1F-99D56197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2019-02-18T02:59:00Z</cp:lastPrinted>
  <dcterms:created xsi:type="dcterms:W3CDTF">2019-01-06T11:23:00Z</dcterms:created>
  <dcterms:modified xsi:type="dcterms:W3CDTF">2019-02-18T02:59:00Z</dcterms:modified>
</cp:coreProperties>
</file>