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C39" w:rsidRPr="005B2C39" w:rsidRDefault="005B2C39" w:rsidP="005B2C39">
      <w:pPr>
        <w:spacing w:after="0" w:line="240" w:lineRule="auto"/>
        <w:jc w:val="center"/>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Источник: ИС Параграф WWW </w:t>
      </w:r>
      <w:hyperlink r:id="rId5" w:history="1">
        <w:r w:rsidRPr="005B2C39">
          <w:rPr>
            <w:rFonts w:ascii="Times New Roman" w:eastAsia="Times New Roman" w:hAnsi="Times New Roman" w:cs="Times New Roman"/>
            <w:color w:val="117DBF"/>
            <w:sz w:val="28"/>
            <w:szCs w:val="28"/>
            <w:lang w:eastAsia="ru-RU"/>
          </w:rPr>
          <w:t>http:///online.zakon.kz</w:t>
        </w:r>
      </w:hyperlink>
    </w:p>
    <w:p w:rsidR="005B2C39" w:rsidRPr="005B2C39" w:rsidRDefault="005B2C39" w:rsidP="005B2C39">
      <w:pPr>
        <w:spacing w:after="0" w:line="240" w:lineRule="auto"/>
        <w:jc w:val="center"/>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Постановление Правительства Республики Казахстан от 30 октября 2009 года № 1729</w:t>
      </w:r>
      <w:r w:rsidRPr="005B2C39">
        <w:rPr>
          <w:rFonts w:ascii="Times New Roman" w:eastAsia="Times New Roman" w:hAnsi="Times New Roman" w:cs="Times New Roman"/>
          <w:color w:val="000000"/>
          <w:sz w:val="28"/>
          <w:szCs w:val="28"/>
          <w:lang w:eastAsia="ru-RU"/>
        </w:rPr>
        <w:br/>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p w:rsidR="005B2C39" w:rsidRPr="005B2C39" w:rsidRDefault="005B2C39" w:rsidP="005B2C39">
      <w:pPr>
        <w:spacing w:after="0" w:line="240" w:lineRule="auto"/>
        <w:jc w:val="center"/>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(с </w:t>
      </w:r>
      <w:hyperlink r:id="rId6" w:history="1">
        <w:r w:rsidRPr="005B2C39">
          <w:rPr>
            <w:rFonts w:ascii="Times New Roman" w:eastAsia="Times New Roman" w:hAnsi="Times New Roman" w:cs="Times New Roman"/>
            <w:color w:val="117DBF"/>
            <w:sz w:val="28"/>
            <w:szCs w:val="28"/>
            <w:lang w:eastAsia="ru-RU"/>
          </w:rPr>
          <w:t>изменениями и дополнениями</w:t>
        </w:r>
      </w:hyperlink>
      <w:r w:rsidRPr="005B2C39">
        <w:rPr>
          <w:rFonts w:ascii="Times New Roman" w:eastAsia="Times New Roman" w:hAnsi="Times New Roman" w:cs="Times New Roman"/>
          <w:color w:val="000000"/>
          <w:sz w:val="28"/>
          <w:szCs w:val="28"/>
          <w:lang w:eastAsia="ru-RU"/>
        </w:rPr>
        <w:t> по состоянию на 27.01.2016 г.)</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соответствии с </w:t>
      </w:r>
      <w:hyperlink r:id="rId7" w:history="1">
        <w:r w:rsidRPr="005B2C39">
          <w:rPr>
            <w:rFonts w:ascii="Times New Roman" w:eastAsia="Times New Roman" w:hAnsi="Times New Roman" w:cs="Times New Roman"/>
            <w:color w:val="117DBF"/>
            <w:sz w:val="28"/>
            <w:szCs w:val="28"/>
            <w:lang w:eastAsia="ru-RU"/>
          </w:rPr>
          <w:t>Кодексом</w:t>
        </w:r>
      </w:hyperlink>
      <w:r w:rsidRPr="005B2C39">
        <w:rPr>
          <w:rFonts w:ascii="Times New Roman" w:eastAsia="Times New Roman" w:hAnsi="Times New Roman" w:cs="Times New Roman"/>
          <w:color w:val="000000"/>
          <w:sz w:val="28"/>
          <w:szCs w:val="28"/>
          <w:lang w:eastAsia="ru-RU"/>
        </w:rPr>
        <w:t> Республики Казахстан от 18 сентября 2009 года «О здоровье народа и системе здравоохранения» Правительство Республики Казахстан</w:t>
      </w:r>
      <w:r w:rsidRPr="005B2C39">
        <w:rPr>
          <w:rFonts w:ascii="Times New Roman" w:eastAsia="Times New Roman" w:hAnsi="Times New Roman" w:cs="Times New Roman"/>
          <w:b/>
          <w:bCs/>
          <w:color w:val="000000"/>
          <w:sz w:val="28"/>
          <w:szCs w:val="28"/>
          <w:lang w:eastAsia="ru-RU"/>
        </w:rPr>
        <w:t>ПОСТАНОВЛЯЕТ:</w:t>
      </w:r>
    </w:p>
    <w:p w:rsidR="005B2C39" w:rsidRPr="005B2C39" w:rsidRDefault="005B2C39" w:rsidP="005B2C39">
      <w:pPr>
        <w:numPr>
          <w:ilvl w:val="0"/>
          <w:numId w:val="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Утвердить прилагаемые </w:t>
      </w:r>
      <w:hyperlink r:id="rId8" w:anchor="sub100" w:history="1">
        <w:r w:rsidRPr="005B2C39">
          <w:rPr>
            <w:rFonts w:ascii="Times New Roman" w:eastAsia="Times New Roman" w:hAnsi="Times New Roman" w:cs="Times New Roman"/>
            <w:color w:val="117DBF"/>
            <w:sz w:val="28"/>
            <w:szCs w:val="28"/>
            <w:lang w:eastAsia="ru-RU"/>
          </w:rPr>
          <w:t>Правила</w:t>
        </w:r>
      </w:hyperlink>
      <w:r w:rsidRPr="005B2C39">
        <w:rPr>
          <w:rFonts w:ascii="Times New Roman" w:eastAsia="Times New Roman" w:hAnsi="Times New Roman" w:cs="Times New Roman"/>
          <w:sz w:val="28"/>
          <w:szCs w:val="28"/>
          <w:lang w:eastAsia="ru-RU"/>
        </w:rPr>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p w:rsidR="005B2C39" w:rsidRPr="005B2C39" w:rsidRDefault="005B2C39" w:rsidP="005B2C39">
      <w:pPr>
        <w:numPr>
          <w:ilvl w:val="0"/>
          <w:numId w:val="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Признать утратившими силу:</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w:t>
      </w:r>
      <w:hyperlink r:id="rId9" w:history="1">
        <w:r w:rsidRPr="005B2C39">
          <w:rPr>
            <w:rFonts w:ascii="Times New Roman" w:eastAsia="Times New Roman" w:hAnsi="Times New Roman" w:cs="Times New Roman"/>
            <w:color w:val="117DBF"/>
            <w:sz w:val="28"/>
            <w:szCs w:val="28"/>
            <w:lang w:eastAsia="ru-RU"/>
          </w:rPr>
          <w:t>постановление</w:t>
        </w:r>
      </w:hyperlink>
      <w:r w:rsidRPr="005B2C39">
        <w:rPr>
          <w:rFonts w:ascii="Times New Roman" w:eastAsia="Times New Roman" w:hAnsi="Times New Roman" w:cs="Times New Roman"/>
          <w:color w:val="000000"/>
          <w:sz w:val="28"/>
          <w:szCs w:val="28"/>
          <w:lang w:eastAsia="ru-RU"/>
        </w:rPr>
        <w:t> Правительства Республики Казахстан от 26 июля 2007 года № 632 «Об утверждении Правил организации и проведения закупа лекарственных средств для оказания гарантированного объема бесплатной медицинской помощи» (САПП Республики Казахстан, 2007 г. № 25, ст. 298);</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w:t>
      </w:r>
      <w:hyperlink r:id="rId10" w:history="1">
        <w:r w:rsidRPr="005B2C39">
          <w:rPr>
            <w:rFonts w:ascii="Times New Roman" w:eastAsia="Times New Roman" w:hAnsi="Times New Roman" w:cs="Times New Roman"/>
            <w:color w:val="117DBF"/>
            <w:sz w:val="28"/>
            <w:szCs w:val="28"/>
            <w:lang w:eastAsia="ru-RU"/>
          </w:rPr>
          <w:t>постановление</w:t>
        </w:r>
      </w:hyperlink>
      <w:r w:rsidRPr="005B2C39">
        <w:rPr>
          <w:rFonts w:ascii="Times New Roman" w:eastAsia="Times New Roman" w:hAnsi="Times New Roman" w:cs="Times New Roman"/>
          <w:color w:val="000000"/>
          <w:sz w:val="28"/>
          <w:szCs w:val="28"/>
          <w:lang w:eastAsia="ru-RU"/>
        </w:rPr>
        <w:t> Правительства Республики Казахстан от 31 марта 2009 года № 448 «О внесении дополнений и изменений в постановление Правительства Республики Казахстан от 26 июля 2007 года № 632» (САПП РК, 2009 г. № 17, ст. 150).</w:t>
      </w:r>
    </w:p>
    <w:p w:rsidR="005B2C39" w:rsidRPr="005B2C39" w:rsidRDefault="005B2C39" w:rsidP="005B2C39">
      <w:pPr>
        <w:numPr>
          <w:ilvl w:val="0"/>
          <w:numId w:val="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Настоящее постановление вводится в действие по истечении десяти календарных дней со дня первого официального </w:t>
      </w:r>
      <w:hyperlink r:id="rId11" w:history="1">
        <w:r w:rsidRPr="005B2C39">
          <w:rPr>
            <w:rFonts w:ascii="Times New Roman" w:eastAsia="Times New Roman" w:hAnsi="Times New Roman" w:cs="Times New Roman"/>
            <w:color w:val="117DBF"/>
            <w:sz w:val="28"/>
            <w:szCs w:val="28"/>
            <w:lang w:eastAsia="ru-RU"/>
          </w:rPr>
          <w:t>опубликования</w:t>
        </w:r>
      </w:hyperlink>
      <w:r w:rsidRPr="005B2C39">
        <w:rPr>
          <w:rFonts w:ascii="Times New Roman" w:eastAsia="Times New Roman" w:hAnsi="Times New Roman" w:cs="Times New Roman"/>
          <w:sz w:val="28"/>
          <w:szCs w:val="28"/>
          <w:lang w:eastAsia="ru-RU"/>
        </w:rPr>
        <w:t>.</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См. также: </w:t>
      </w:r>
      <w:hyperlink r:id="rId12" w:history="1">
        <w:r w:rsidRPr="005B2C39">
          <w:rPr>
            <w:rFonts w:ascii="Times New Roman" w:eastAsia="Times New Roman" w:hAnsi="Times New Roman" w:cs="Times New Roman"/>
            <w:color w:val="117DBF"/>
            <w:sz w:val="28"/>
            <w:szCs w:val="28"/>
            <w:lang w:eastAsia="ru-RU"/>
          </w:rPr>
          <w:t>Письмо</w:t>
        </w:r>
      </w:hyperlink>
      <w:r w:rsidRPr="005B2C39">
        <w:rPr>
          <w:rFonts w:ascii="Times New Roman" w:eastAsia="Times New Roman" w:hAnsi="Times New Roman" w:cs="Times New Roman"/>
          <w:color w:val="000000"/>
          <w:sz w:val="28"/>
          <w:szCs w:val="28"/>
          <w:lang w:eastAsia="ru-RU"/>
        </w:rPr>
        <w:t> Министерства здравоохранения от 30 июля 2010 года № 15-1-5750/И «О пробелах в действующем постановлении Правительства Республики Казахстан от 30 октября 2009 года № 1729, регламентирующим порядок закупа лекарственных средств и изделий медицинского назначения Единым дистрибьютором»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tbl>
      <w:tblPr>
        <w:tblW w:w="5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4722"/>
        <w:gridCol w:w="4723"/>
      </w:tblGrid>
      <w:tr w:rsidR="005B2C39" w:rsidRPr="005B2C39" w:rsidTr="005B2C39">
        <w:trPr>
          <w:tblCellSpacing w:w="15" w:type="dxa"/>
        </w:trPr>
        <w:tc>
          <w:tcPr>
            <w:tcW w:w="25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b/>
                <w:bCs/>
                <w:color w:val="222222"/>
                <w:sz w:val="28"/>
                <w:szCs w:val="28"/>
                <w:lang w:eastAsia="ru-RU"/>
              </w:rPr>
              <w:t>Премьер-МинистрРеспублики Казахстан</w:t>
            </w:r>
          </w:p>
        </w:tc>
        <w:tc>
          <w:tcPr>
            <w:tcW w:w="25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b/>
                <w:bCs/>
                <w:color w:val="222222"/>
                <w:sz w:val="28"/>
                <w:szCs w:val="28"/>
                <w:lang w:eastAsia="ru-RU"/>
              </w:rPr>
              <w:t> К. Масимов</w:t>
            </w:r>
          </w:p>
        </w:tc>
      </w:tr>
    </w:tbl>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Утверждены</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hyperlink r:id="rId13" w:anchor="sub0"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Республики Казахстан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от 30 октября 2009 года № 1729</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Правила</w:t>
      </w:r>
      <w:r w:rsidRPr="005B2C39">
        <w:rPr>
          <w:rFonts w:ascii="Times New Roman" w:eastAsia="Times New Roman" w:hAnsi="Times New Roman" w:cs="Times New Roman"/>
          <w:b/>
          <w:bCs/>
          <w:color w:val="000000"/>
          <w:sz w:val="28"/>
          <w:szCs w:val="28"/>
          <w:lang w:eastAsia="ru-RU"/>
        </w:rPr>
        <w:br/>
        <w:t>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Раздел 1.</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Основные положения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Глава 1. Общие положения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1 внесены изменения в соответствии с </w:t>
      </w:r>
      <w:hyperlink r:id="rId14"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07.04.11 г. № 392 (</w:t>
      </w:r>
      <w:hyperlink r:id="rId15"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изложен в редакции </w:t>
      </w:r>
      <w:hyperlink r:id="rId16"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31.08.11 г. № 983 (</w:t>
      </w:r>
      <w:hyperlink r:id="rId17"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18"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08.11.12 г. № 1415 (</w:t>
      </w:r>
      <w:hyperlink r:id="rId1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3"/>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 xml:space="preserve">Настоящие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w:t>
      </w:r>
      <w:r w:rsidRPr="005B2C39">
        <w:rPr>
          <w:rFonts w:ascii="Times New Roman" w:eastAsia="Times New Roman" w:hAnsi="Times New Roman" w:cs="Times New Roman"/>
          <w:sz w:val="28"/>
          <w:szCs w:val="28"/>
          <w:lang w:eastAsia="ru-RU"/>
        </w:rPr>
        <w:lastRenderedPageBreak/>
        <w:t>медицинской техники, фармацевтических услуг по оказанию гарантированного объема бесплатной медицинской помощи (далее — Правила) разработаны в соответствии с </w:t>
      </w:r>
      <w:hyperlink r:id="rId20" w:history="1">
        <w:r w:rsidRPr="005B2C39">
          <w:rPr>
            <w:rFonts w:ascii="Times New Roman" w:eastAsia="Times New Roman" w:hAnsi="Times New Roman" w:cs="Times New Roman"/>
            <w:color w:val="117DBF"/>
            <w:sz w:val="28"/>
            <w:szCs w:val="28"/>
            <w:lang w:eastAsia="ru-RU"/>
          </w:rPr>
          <w:t>подпунктом 12) статьи 6</w:t>
        </w:r>
      </w:hyperlink>
      <w:r w:rsidRPr="005B2C39">
        <w:rPr>
          <w:rFonts w:ascii="Times New Roman" w:eastAsia="Times New Roman" w:hAnsi="Times New Roman" w:cs="Times New Roman"/>
          <w:sz w:val="28"/>
          <w:szCs w:val="28"/>
          <w:lang w:eastAsia="ru-RU"/>
        </w:rPr>
        <w:t>,</w:t>
      </w:r>
      <w:hyperlink r:id="rId21" w:history="1">
        <w:r w:rsidRPr="005B2C39">
          <w:rPr>
            <w:rFonts w:ascii="Times New Roman" w:eastAsia="Times New Roman" w:hAnsi="Times New Roman" w:cs="Times New Roman"/>
            <w:color w:val="117DBF"/>
            <w:sz w:val="28"/>
            <w:szCs w:val="28"/>
            <w:lang w:eastAsia="ru-RU"/>
          </w:rPr>
          <w:t>подпунктом 7) статьи 10</w:t>
        </w:r>
      </w:hyperlink>
      <w:r w:rsidRPr="005B2C39">
        <w:rPr>
          <w:rFonts w:ascii="Times New Roman" w:eastAsia="Times New Roman" w:hAnsi="Times New Roman" w:cs="Times New Roman"/>
          <w:sz w:val="28"/>
          <w:szCs w:val="28"/>
          <w:lang w:eastAsia="ru-RU"/>
        </w:rPr>
        <w:t> и</w:t>
      </w:r>
      <w:hyperlink r:id="rId22" w:history="1">
        <w:r w:rsidRPr="005B2C39">
          <w:rPr>
            <w:rFonts w:ascii="Times New Roman" w:eastAsia="Times New Roman" w:hAnsi="Times New Roman" w:cs="Times New Roman"/>
            <w:color w:val="117DBF"/>
            <w:sz w:val="28"/>
            <w:szCs w:val="28"/>
            <w:lang w:eastAsia="ru-RU"/>
          </w:rPr>
          <w:t>пунктом 2 статьи 77</w:t>
        </w:r>
      </w:hyperlink>
      <w:r w:rsidRPr="005B2C39">
        <w:rPr>
          <w:rFonts w:ascii="Times New Roman" w:eastAsia="Times New Roman" w:hAnsi="Times New Roman" w:cs="Times New Roman"/>
          <w:sz w:val="28"/>
          <w:szCs w:val="28"/>
          <w:lang w:eastAsia="ru-RU"/>
        </w:rPr>
        <w:t> Кодекса Республики Казахстан «О здоровье народа и системе здравоохранения» (далее — Кодекс) и определяют порядок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осуществляемых за счет бюджетных средств, либо приобретения медицинской техники на условиях финансового лизинга организациями здравоохранения государственного и негосударственного секторов за счет средств организации, созданной Правительством Республики Казахстан, основным предметом деятельности которой являются организация и проведение закупок медицинской техники для дальнейшей передачи организациям здравоохранения на условиях финансового лизинга (далее — лизингодатель).</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2 внесены изменения в соответствии с </w:t>
      </w:r>
      <w:hyperlink r:id="rId23"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26.05.10 г. № 474 (</w:t>
      </w:r>
      <w:hyperlink r:id="rId24"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25"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22.02.11 г. № 163 (</w:t>
      </w:r>
      <w:hyperlink r:id="rId26"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hyperlink r:id="rId27"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07.04.11 г. № 392 (</w:t>
      </w:r>
      <w:hyperlink r:id="rId28"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hyperlink r:id="rId29"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Правительства РК от 31.08.11 г. № 983 (</w:t>
      </w:r>
      <w:hyperlink r:id="rId30"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31"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Правительства РК от 16.05.12 г. № 629 (</w:t>
      </w:r>
      <w:hyperlink r:id="rId32"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33"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08.11.12 г. № 1415 (</w:t>
      </w:r>
      <w:hyperlink r:id="rId34"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35"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24.01.13 г. № 28 (</w:t>
      </w:r>
      <w:hyperlink r:id="rId36"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hyperlink r:id="rId37"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16.09.13 г. № 964 (</w:t>
      </w:r>
      <w:hyperlink r:id="rId38"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hyperlink r:id="rId39"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Правительства РК от 04.07.14 г. № 767 (</w:t>
      </w:r>
      <w:hyperlink r:id="rId40"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41"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Правительства РК от 14.04.15 г. № 229 (</w:t>
      </w:r>
      <w:hyperlink r:id="rId42"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43"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08.07.15 г. № 515 (</w:t>
      </w:r>
      <w:hyperlink r:id="rId44"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45"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27.01.16 г. № 33 (</w:t>
      </w:r>
      <w:hyperlink r:id="rId46"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4"/>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 настоящих Правилах используются следующие понятия: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аффилиированное лицо заказчика, организатора закупа или единого дистрибьютора — лицо (за исключением государственных органов, осуществляющих регулирование его деятельности в рамках предоставленных полномочий), которое имеет возможность прямо и (или) косвенно определять решения и (или) оказывать влияние на принимаемые заказчиком, организатором закупа или единым дистрибьютором решения, в том числе в силу договора, а также любое лицо, в отношении которого заказчик, организатор закупа или единый дистрибьютор имеет такое право;</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xml:space="preserve">2) аффилиированное лицо потенциального поставщика — любое физическое или юридическое лицо, которое имеет право прямо и (или) косвенно </w:t>
      </w:r>
      <w:r w:rsidRPr="005B2C39">
        <w:rPr>
          <w:rFonts w:ascii="Times New Roman" w:eastAsia="Times New Roman" w:hAnsi="Times New Roman" w:cs="Times New Roman"/>
          <w:color w:val="000000"/>
          <w:sz w:val="28"/>
          <w:szCs w:val="28"/>
          <w:lang w:eastAsia="ru-RU"/>
        </w:rPr>
        <w:lastRenderedPageBreak/>
        <w:t>определять решения и (или) оказывать влияние на принимаемые данным потенциальным поставщиком решения, в том числе в силу договора или иной сделки, а также любое физическое или юридическое лицо, в отношении которого данный потенциальный поставщик имеет такое право;</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заказчики — администраторы бюджетных программ здравоохранения, государственные учреждения, а также государственные предприятия, юридические лица, пятьдесят и более процентов голосующих акций (долей) которых принадлежат государству, и юридические лица, осуществляющие приобретение товаров и услуг в соответствии с настоящими Правилами, а также гражданским законодательством Республики Казахстан, за исключением национальных управляющих холдингов, национальных холдингов, национальных управляющих компаний и аффилиированных с ними юридических лиц;</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w:t>
      </w:r>
      <w:hyperlink r:id="rId47" w:history="1">
        <w:r w:rsidRPr="005B2C39">
          <w:rPr>
            <w:rFonts w:ascii="Times New Roman" w:eastAsia="Times New Roman" w:hAnsi="Times New Roman" w:cs="Times New Roman"/>
            <w:color w:val="117DBF"/>
            <w:sz w:val="28"/>
            <w:szCs w:val="28"/>
            <w:lang w:eastAsia="ru-RU"/>
          </w:rPr>
          <w:t>единый дистрибьютор</w:t>
        </w:r>
      </w:hyperlink>
      <w:r w:rsidRPr="005B2C39">
        <w:rPr>
          <w:rFonts w:ascii="Times New Roman" w:eastAsia="Times New Roman" w:hAnsi="Times New Roman" w:cs="Times New Roman"/>
          <w:color w:val="000000"/>
          <w:sz w:val="28"/>
          <w:szCs w:val="28"/>
          <w:lang w:eastAsia="ru-RU"/>
        </w:rPr>
        <w:t> — юридическое лицо, осуществляющее в рамках гарантированного объема бесплатной медицинской помощи закуп лекарственных средств, изделий медицинского назначения, услуг по хранению и транспортировке лекарственных средств, изделий медицинского назначения и заключение договоров, долгосрочных договоров, а также организацию закупа медицинской техники;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закуп — приобретение заказчиком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за счет имеющихся в его распоряжении денег в порядке и способами, установленными настоящими Правилами, либо приобретение единым дистрибьютором лекарственных средств, изделий медицинского назначения в порядке и способами, установленными настоящими Правилам, либо приобретение медицинской техники на условиях финансового лизинга в порядке, установленном настоящими Правилами;</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5-1) экспертная оценка лизингодателя — оценка, осуществляемая лизингодателем в соответствии с </w:t>
      </w:r>
      <w:hyperlink r:id="rId48" w:history="1">
        <w:r w:rsidRPr="005B2C39">
          <w:rPr>
            <w:rFonts w:ascii="Times New Roman" w:eastAsia="Times New Roman" w:hAnsi="Times New Roman" w:cs="Times New Roman"/>
            <w:color w:val="117DBF"/>
            <w:sz w:val="28"/>
            <w:szCs w:val="28"/>
            <w:lang w:eastAsia="ru-RU"/>
          </w:rPr>
          <w:t>методикой</w:t>
        </w:r>
      </w:hyperlink>
      <w:r w:rsidRPr="005B2C39">
        <w:rPr>
          <w:rFonts w:ascii="Times New Roman" w:eastAsia="Times New Roman" w:hAnsi="Times New Roman" w:cs="Times New Roman"/>
          <w:color w:val="000000"/>
          <w:sz w:val="28"/>
          <w:szCs w:val="28"/>
          <w:lang w:eastAsia="ru-RU"/>
        </w:rPr>
        <w:t> осуществления экспертной оценки оптимальных технических характеристик и клинико-технического обоснования медицинской техники, утвержденной уполномоченным органом в области здравоохранения;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xml:space="preserve">6) лекарственные средства — средства, представляющие собой или содержащие фармакологически активные вещества, предназначенные для профилактики, диагностики и лечения заболеваний, а также изменения состояния и функций организма: лекарственная субстанция, лекарственное сырье природного происхождения, лекарственные ангро- и балк-продукты, </w:t>
      </w:r>
      <w:r w:rsidRPr="005B2C39">
        <w:rPr>
          <w:rFonts w:ascii="Times New Roman" w:eastAsia="Times New Roman" w:hAnsi="Times New Roman" w:cs="Times New Roman"/>
          <w:color w:val="000000"/>
          <w:sz w:val="28"/>
          <w:szCs w:val="28"/>
          <w:lang w:eastAsia="ru-RU"/>
        </w:rPr>
        <w:lastRenderedPageBreak/>
        <w:t>лекарственные препараты, медицинские иммунобиологические препараты, парафармацевтики;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6-1) пациентоориентированное лекарственное обеспечение — обеспечение каждого пациента лекарственными средствами с учетом индивидуальной и возрастной особенностей организма, преемственности уровней оказания медицинской помощи для непрерывности лечения;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7) медицинские иммунобиологические препараты — препараты для специфической профилактики, диагностики и лечения инфекционных и иммунных (включая аллергические) заболеваний, диагностики при помощи иммунологических методов других заболеваний и физиологических состояний, индикации инфекционных агентов и их антигенов в объектах внешней среды, препараты крови (независимо от способа получения), оказывающие лечебный и профилактический эффект через иммунную систему;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7-1) медицинская техника — аппараты, приборы и оборудование, применяемые отдельно, в комплексах или системах в медицинских целях для профилактики, диагностики, лечения заболеваний, реабилитации, научных исследований медицинского характера;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7-2) изделия медицинского назначения — изделия и материалы, используемые для проведения профилактических, диагностических и лечебных мероприятий: медицинский инструментарий, стоматологические, расходные, перевязочные и шовные материалы, фиксирующие повязки и приспособления, изделия медицинской оптики;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8) однородные товары и услуги — товары и услуги,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9) биосимиляр — воспроизведенное биологическое лекарственное средство, заявленное как подобное по качеству, безопасности и эффективности ранее зарегистрированному, эталонному инновационному биологическому лекарственному средству и имеющее сходное международное непатентованное название;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10) потенциальный поставщик — физическое лицо, осуществляющее предпринимательскую деятельность, или юридическое лицо, участвующие в процессе закупок;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11) перечень недобросовестных потенциальных поставщиков (поставщиков) — формируемые организатором закупа или единым дистрибьютором сведения о потенциальных поставщиках, предоставивших недостоверную информацию по квалификационным требованиям, уклонившихся от заключения договора в случае признания победителями закупок; поставщиках, не исполнивших или ненадлежащим образом исполнивших свои обязательства по договору, признанных решением суда допустившими нарушение, явившееся основанием для включения таких юридических лиц в перечень недобросовестных потенциальных поставщиков;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11-1) реестр недобросовестных участников государственных закупок — перечень потенциальных поставщиков (поставщиков), формируемый государственным органом, осуществляющим регулирование системы государственных закупок в соответствии с законодательством Республики Казахстан в сфере государственных закупок;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12) поставщик — юридическое лицо или физическое лицо, осуществляющее предпринимательскую деятельность, заключивший договор поставки в соответствии с настоящими Правилами, либо заключивший договор финансового лизинга в соответствии с законодательными актами Республики Казахстан о финансовом лизинге;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 тендер — способ закупа, предусматривающий открытую конкуренцию между потенциальными поставщиками и направленный на определение наиболее выгодных условий договора о закупе;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14) тендер с использованием двухэтапных процедур — способ закупа единым дистрибьютором лекарственных средств, изделий медицинского назначения, предусматривающий открытую конкуренцию между потенциальными поставщиками путем проведения процедур определения наиболее низкой цены закупа;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15) тендерная документация — документ, содержащий условия и порядок проведения тендера, представляемый организатором тендера потенциальному поставщику для подготовки тендерной заявки;</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16) тендерная заявка — предложение потенциального поставщика, составленное в соответствии с тендерной документацией или положениями </w:t>
      </w:r>
      <w:hyperlink r:id="rId49" w:anchor="sub9100" w:history="1">
        <w:r w:rsidRPr="005B2C39">
          <w:rPr>
            <w:rFonts w:ascii="Times New Roman" w:eastAsia="Times New Roman" w:hAnsi="Times New Roman" w:cs="Times New Roman"/>
            <w:color w:val="117DBF"/>
            <w:sz w:val="28"/>
            <w:szCs w:val="28"/>
            <w:lang w:eastAsia="ru-RU"/>
          </w:rPr>
          <w:t>главы 10</w:t>
        </w:r>
      </w:hyperlink>
      <w:r w:rsidRPr="005B2C39">
        <w:rPr>
          <w:rFonts w:ascii="Times New Roman" w:eastAsia="Times New Roman" w:hAnsi="Times New Roman" w:cs="Times New Roman"/>
          <w:color w:val="000000"/>
          <w:sz w:val="28"/>
          <w:szCs w:val="28"/>
          <w:lang w:eastAsia="ru-RU"/>
        </w:rPr>
        <w:t> настоящих Правил;</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17) организатор закупа — заказчик или лицо, определенное заказчиком или Правительством Республики Казахстан в соответствии с </w:t>
      </w:r>
      <w:hyperlink r:id="rId50" w:anchor="sub880400" w:history="1">
        <w:r w:rsidRPr="005B2C39">
          <w:rPr>
            <w:rFonts w:ascii="Times New Roman" w:eastAsia="Times New Roman" w:hAnsi="Times New Roman" w:cs="Times New Roman"/>
            <w:color w:val="117DBF"/>
            <w:sz w:val="28"/>
            <w:szCs w:val="28"/>
            <w:lang w:eastAsia="ru-RU"/>
          </w:rPr>
          <w:t>пунктом 88-4</w:t>
        </w:r>
      </w:hyperlink>
      <w:r w:rsidRPr="005B2C39">
        <w:rPr>
          <w:rFonts w:ascii="Times New Roman" w:eastAsia="Times New Roman" w:hAnsi="Times New Roman" w:cs="Times New Roman"/>
          <w:color w:val="000000"/>
          <w:sz w:val="28"/>
          <w:szCs w:val="28"/>
          <w:lang w:eastAsia="ru-RU"/>
        </w:rPr>
        <w:t> настоящих Правил для организации закупа;</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18) отечественный товаропроизводитель — юридическое лицо или физическое лицо, осуществляющее предпринимательскую деятельность, являющиеся резидентами Республики Казахстан и производящие готовые к употреблению (применению) товары, полностью произведенные или переработанные в Республике Казахстан в соответствии с критериями достаточной переработки, подтвержденные </w:t>
      </w:r>
      <w:hyperlink r:id="rId51" w:history="1">
        <w:r w:rsidRPr="005B2C39">
          <w:rPr>
            <w:rFonts w:ascii="Times New Roman" w:eastAsia="Times New Roman" w:hAnsi="Times New Roman" w:cs="Times New Roman"/>
            <w:color w:val="117DBF"/>
            <w:sz w:val="28"/>
            <w:szCs w:val="28"/>
            <w:lang w:eastAsia="ru-RU"/>
          </w:rPr>
          <w:t>уполномоченным органом</w:t>
        </w:r>
      </w:hyperlink>
      <w:r w:rsidRPr="005B2C39">
        <w:rPr>
          <w:rFonts w:ascii="Times New Roman" w:eastAsia="Times New Roman" w:hAnsi="Times New Roman" w:cs="Times New Roman"/>
          <w:color w:val="000000"/>
          <w:sz w:val="28"/>
          <w:szCs w:val="28"/>
          <w:lang w:eastAsia="ru-RU"/>
        </w:rPr>
        <w:t> по выдаче</w:t>
      </w:r>
      <w:hyperlink r:id="rId52" w:history="1">
        <w:r w:rsidRPr="005B2C39">
          <w:rPr>
            <w:rFonts w:ascii="Times New Roman" w:eastAsia="Times New Roman" w:hAnsi="Times New Roman" w:cs="Times New Roman"/>
            <w:color w:val="117DBF"/>
            <w:sz w:val="28"/>
            <w:szCs w:val="28"/>
            <w:lang w:eastAsia="ru-RU"/>
          </w:rPr>
          <w:t>сертификата</w:t>
        </w:r>
      </w:hyperlink>
      <w:r w:rsidRPr="005B2C39">
        <w:rPr>
          <w:rFonts w:ascii="Times New Roman" w:eastAsia="Times New Roman" w:hAnsi="Times New Roman" w:cs="Times New Roman"/>
          <w:color w:val="000000"/>
          <w:sz w:val="28"/>
          <w:szCs w:val="28"/>
          <w:lang w:eastAsia="ru-RU"/>
        </w:rPr>
        <w:t> о происхождении товара для внутреннего обращения «CT-KZ»;</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18-1) иностранный производитель (завод-изготовитель) — иностранное юридическое лицо, созданное по законодательству иностранного государства, являющееся нерезидентом Республики Казахстан и производящее готовые к употреблению (применению) товары, полностью произведенные или переработанные за пределами Республики Казахстан, подтвержденные в установленном порядке сертификатами о происхождении товара;</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19) </w:t>
      </w:r>
      <w:hyperlink r:id="rId53" w:history="1">
        <w:r w:rsidRPr="005B2C39">
          <w:rPr>
            <w:rFonts w:ascii="Times New Roman" w:eastAsia="Times New Roman" w:hAnsi="Times New Roman" w:cs="Times New Roman"/>
            <w:color w:val="117DBF"/>
            <w:sz w:val="28"/>
            <w:szCs w:val="28"/>
            <w:lang w:eastAsia="ru-RU"/>
          </w:rPr>
          <w:t>список</w:t>
        </w:r>
      </w:hyperlink>
      <w:r w:rsidRPr="005B2C39">
        <w:rPr>
          <w:rFonts w:ascii="Times New Roman" w:eastAsia="Times New Roman" w:hAnsi="Times New Roman" w:cs="Times New Roman"/>
          <w:color w:val="000000"/>
          <w:sz w:val="28"/>
          <w:szCs w:val="28"/>
          <w:lang w:eastAsia="ru-RU"/>
        </w:rPr>
        <w:t> лекарственных средств, изделий медицинского назначения и медицинской техники, подлежащих для закупа у единого дистрибьютора (далее — список единого дистрибьютора) —</w:t>
      </w:r>
      <w:hyperlink r:id="rId54" w:history="1">
        <w:r w:rsidRPr="005B2C39">
          <w:rPr>
            <w:rFonts w:ascii="Times New Roman" w:eastAsia="Times New Roman" w:hAnsi="Times New Roman" w:cs="Times New Roman"/>
            <w:color w:val="117DBF"/>
            <w:sz w:val="28"/>
            <w:szCs w:val="28"/>
            <w:lang w:eastAsia="ru-RU"/>
          </w:rPr>
          <w:t>разрабатываемый</w:t>
        </w:r>
      </w:hyperlink>
      <w:r w:rsidRPr="005B2C39">
        <w:rPr>
          <w:rFonts w:ascii="Times New Roman" w:eastAsia="Times New Roman" w:hAnsi="Times New Roman" w:cs="Times New Roman"/>
          <w:color w:val="000000"/>
          <w:sz w:val="28"/>
          <w:szCs w:val="28"/>
          <w:lang w:eastAsia="ru-RU"/>
        </w:rPr>
        <w:t> и утверждаемый </w:t>
      </w:r>
      <w:hyperlink r:id="rId55" w:history="1">
        <w:r w:rsidRPr="005B2C39">
          <w:rPr>
            <w:rFonts w:ascii="Times New Roman" w:eastAsia="Times New Roman" w:hAnsi="Times New Roman" w:cs="Times New Roman"/>
            <w:color w:val="117DBF"/>
            <w:sz w:val="28"/>
            <w:szCs w:val="28"/>
            <w:lang w:eastAsia="ru-RU"/>
          </w:rPr>
          <w:t>уполномоченным органом</w:t>
        </w:r>
      </w:hyperlink>
      <w:r w:rsidRPr="005B2C39">
        <w:rPr>
          <w:rFonts w:ascii="Times New Roman" w:eastAsia="Times New Roman" w:hAnsi="Times New Roman" w:cs="Times New Roman"/>
          <w:color w:val="000000"/>
          <w:sz w:val="28"/>
          <w:szCs w:val="28"/>
          <w:lang w:eastAsia="ru-RU"/>
        </w:rPr>
        <w:t> в области здравоохранения документ, содержащий: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перечень лекарственных средств, изделий медицинского назначения, закупаемых заказчиками у единого дистрибьютора, с указанием международного непатентованного наименования или состава лекарственных средств, возможности применения с учетом пациентоориентированного лекарственного обеспечения, а также технической характеристики и предельных цен;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перечень и технические характеристики медицинской техники по каждому наименованию, предполагаемое количество, предельную стоимость за единицу на текущий финансовый год и в разрезе комплектации по каждому наименованию, подлежащей закупу по долгосрочным договорам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19-1) уполномоченный орган в области государственной поддержки индустриально-инновационной деятельности — центральный исполнительный орган, осуществляющий руководство в сфере индустрии и индустриально-инновационного развития, а также осуществляющий в пределах, предусмотренных законодательством, межотраслевую координацию и участие в реализации государственной поддержки индустриально-инновационной деятельности;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xml:space="preserve">20) резиденты Республики Казахстан — юридические лица или физические лица, осуществляющие предпринимательскую деятельность, </w:t>
      </w:r>
      <w:r w:rsidRPr="005B2C39">
        <w:rPr>
          <w:rFonts w:ascii="Times New Roman" w:eastAsia="Times New Roman" w:hAnsi="Times New Roman" w:cs="Times New Roman"/>
          <w:color w:val="000000"/>
          <w:sz w:val="28"/>
          <w:szCs w:val="28"/>
          <w:lang w:eastAsia="ru-RU"/>
        </w:rPr>
        <w:lastRenderedPageBreak/>
        <w:t>зарегистрированные в соответствии с гражданским и налоговым законодательством Республики Казахстан;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20-1) нерезиденты Республики Казахстан — иностранные физические и юридические лица, не являющиеся резидентами Республики Казахстан в соответствии с гражданским и налоговым законодательством Республики Казахстан;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21) фиксированная цена — стоимость лекарственного средства, изделия медицинского назначения, определенная по результатам закупа, проводимого единым дистрибьютором, по которой поставщик обязуется поставить лекарственные средства, изделия медицинского назначения единому дистрибьютору;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22) фармацевтическая услуга — фармацевтическая деятельность, осуществляемая в области здравоохранения по производству, изготовлению (за исключением медицинской техники), оптовой и розничной реализации лекарственных средств, изделий медицинского назначения и медицинской техники, связанная с закупом (приобретением), хранением, ввозом, вывозом, контролем качества, оформлением, распределением, использованием и уничтожением лекарственных средств, изделий медицинского назначения и медицинской техники, а также обеспечением их безопасности, эффективности и качества;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23) отпускная цена — цена на отпускаемые лекарственные средства, специализированные лечебные продукты, изделия медицинского назначения, установленная по результатам закупа фармацевтических услуг в пределах одной административно-территориальной единицы (области, города республиканского значения, столицы);</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24) возмещение затрат — размер возмещения местными органами государственного управления здравоохранением областей, города республиканского значения, столицы (далее — местные органы управления здравоохранением) поставщику стоимости фармацевтической услуги;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xml:space="preserve">25) долгосрочный договор поставки лекарственных средств, изделий медицинского назначения — гражданско-правовой договор, заключаемый единым дистрибьютором сроком на десять лет с юридическим лицом — резидентом Республики Казахстан на поставку лекарственных средств, изделий медицинского назначения,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для изделий медицинского назначения, имеющим сертификат о происхождении </w:t>
      </w:r>
      <w:r w:rsidRPr="005B2C39">
        <w:rPr>
          <w:rFonts w:ascii="Times New Roman" w:eastAsia="Times New Roman" w:hAnsi="Times New Roman" w:cs="Times New Roman"/>
          <w:color w:val="000000"/>
          <w:sz w:val="28"/>
          <w:szCs w:val="28"/>
          <w:lang w:eastAsia="ru-RU"/>
        </w:rPr>
        <w:lastRenderedPageBreak/>
        <w:t>товара для внутреннего обращения в соответствии с законодательством Республики Казахстан, либо с юридическим лицом, имеющим намерение на создание производства лекарственных средств, изделий медицинского назначения в соответствии с требованиями надлежащей производственной практики (GMP) для лекарственных средств и требованиями международного стандарта для изделий медицинского назначения;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26) гарантийное сервисное обслуживание — комплекс услуг по поддержанию поставленной медицинской техники в исправном состоянии, включающий любые виды технического обслуживания, техническую диагностику и дефектацию оборудования, ремонтно-восстановительные работы, технические консультации и обучение, которые предоставляет поставщик (изготовитель, исполнитель) при условии ее надлежащего использования и хранения бесплатно на срок, которой оговорен в договорах закупа и финансового лизинга, за исключением расходных материалов и изнашиваемых узлов;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27) договор финансового лизинга — трехсторонний договор, в соответствии с которым лизингодатель обязуется приобрести в собственность указанный лизингополучателем предмет лизинга у поставщика в соответствии с настоящими Правилами и предоставить лизингополучателю этот предмет лизинга во временное владение и пользование за плату в соответствии с гражданским законодательством Республики Казахстан;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28) договор о закупе — договор, заключенный между заказчиком и поставщиком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всей документацией, на которую в договоре есть ссылки;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29) клинико-техническое обоснование — документ, содержащий информацию о потребности в запрашиваемой медицинской технике и готовности организации здравоохранения ее применять;</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30) лизингодатель — участник лизинговой сделки, который за счет привлеченных и (или) собственных денег приобретает в собственность предмет лизинга и передает его лизингополучателю на условиях договора финансового лизинга;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31) лизингополучатель — организация здравоохранения (участник лизинговой сделки), который принимает на условиях договора финансового лизинга предмет лизинга;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32) лизинговые платежи — периодические платежи, представляющие собой общую сумму платежей по договору финансового лизинга за весь срок действия договора финансового лизинга, которые должны быть рассчитаны с учетом возмещения всей стоимости предмета лизинга по цене на момент заключения договора финансового лизинга, и осуществляемые на протяжении срока действия договора финансового лизинга, которые включают в себя: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возмещение лизингодателю затрат на приобретение предмета лизинга и любых других расходов, непосредственно связанных с приобретением, поставкой предмета лизинга и приведением его в рабочее состояние для использования по назначению в соответствии с договором финансового лизинга;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вознаграждение по лизингу;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33) медицинская техника, требующая унификации — медицинская техника с единообразными техническими характеристиками, закупаемая в организации здравоохранения для оказания однородных медицинских услуг, приобретаемая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34) срок лизинга — срок, на который предмет лизинга предоставляется лизингополучателю во временное владение и пользование в соответствии с договором финансового лизинга. При этом досрочное расторжение договора финансового лизинга при сохранении права собственности на предмет лизинга за лизингодателем не влечет за собой изменения срока лизинга;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35) инвестиционный проект — комплекс мероприятий, предусматривающий инвестиции на создание новых производств, модернизацию действующих производств лекарственных средств в соответствии со стандартами надлежащей производственной практики (GMP) и изделий медицинского назначения в соответствии со стандартами ISO 13485;</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36) долгосрочный договор поставки медицинской техники — гражданско-правовой договор, заключаемый единым дистрибьютором сроком до семи лет с юридическим лицом — резидентом Республики Казахстан на поставку медицинской техники, произведенной в соответствии с требованиями международных стандартов и имеющей сертификат о происхождении товара для внутреннего обращения в соответствии с законодательством Республики Казахстан;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37) прайс-лист единого дистрибьютора — утверждаемый единым дистрибьютором документ, содержащий перечень закупленных лекарственных средств, изделий медицинского назначения единым дистрибьютором с указанием международного непатентованного наименования или состава, торгового наименования, лекарственной формы (технической характеристики), единицы измерения, фасовки, производителя (страны), цены за единицу с учетом наценки единого дистрибьютора;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38) орфанные препараты — препараты для лечения и диагностики орфанных (редких) заболеваний;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39) государственная экспертная организация в сфере обращения лекарственных средств, изделий медицинского назначения и медицинской техники — республиканское государственное предприятие на праве хозяйственного ведения, осуществляющее производственно-хозяйственную деятельность в области здравоохранения по обеспечению безопасности, эффективности и качества лекарственных средств, а также научные исследования в области разработки новых оригинальных лекарственных средств, фармации, фармакологии.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Глава 2. Принципы и способы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5"/>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Закуп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производится с соблюдением принципов: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оптимального и эффективного расходования денег, используемых для закупок;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2) предоставления потенциальным поставщикам равных возможностей для участия в процедуре проведения закупок;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добросовестной конкуренции среди потенциальных поставщиков;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гласности и прозрачности процесса закупок;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поддержки отечественных товаропроизводителей.</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4 внесены изменения в соответствии с </w:t>
      </w:r>
      <w:hyperlink r:id="rId56"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21.12.12 г. № 1649 (</w:t>
      </w:r>
      <w:hyperlink r:id="rId57"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изложен в редакции </w:t>
      </w:r>
      <w:hyperlink r:id="rId58"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16.09.13 г. № 964 (</w:t>
      </w:r>
      <w:hyperlink r:id="rId5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внесены изменения в соответствии с </w:t>
      </w:r>
      <w:hyperlink r:id="rId60"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Правительства РК от 04.07.14 г. № 767 (</w:t>
      </w:r>
      <w:hyperlink r:id="rId61"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изложен в редакции </w:t>
      </w:r>
      <w:hyperlink r:id="rId62"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Правительства РК от 08.07.15 г. № 515 (</w:t>
      </w:r>
      <w:hyperlink r:id="rId63"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6"/>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 целях оптимального и эффективного расходования бюджетных средств, выделяемых для закупа лекарственных средств, изделий медицинского назначения и медицинской техники, предназначенных для оказания гарантированного объема бесплатной медицинской помощи, лекарственные средства, изделия медицинского назначения и медицинская техника закупаются по ценам, не превышающим установленных уполномоченным органом цен.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Предельные цены на лекарственные средства, изделия медицинского назначения и медицинскую технику по списку единого дистрибьютора ежегодно утверждаются уполномоченным органом.</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5 изложен в редакции </w:t>
      </w:r>
      <w:hyperlink r:id="rId64"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16.09.13 г. № 964 (</w:t>
      </w:r>
      <w:hyperlink r:id="rId65"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7"/>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Работникам, а также аффилиированным лицам организатора тендера, в том числе аффилиированным лицам единого дистрибьютора запрещается участвовать в качестве потенциальных поставщиков при осуществлении закупа, регулируемого настоящими Правилами.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Потенциальный поставщик и его аффилиированное лицо не имеют права участвовать в одном лоте.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Потенциальный поставщик не вправе участвовать в закупе, если: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xml:space="preserve">1) близкие родственники, супруг (а) или свойственники руководителей данного потенциального поставщика и (или) уполномоченного представителя данного потенциального поставщика обладают правом </w:t>
      </w:r>
      <w:r w:rsidRPr="005B2C39">
        <w:rPr>
          <w:rFonts w:ascii="Times New Roman" w:eastAsia="Times New Roman" w:hAnsi="Times New Roman" w:cs="Times New Roman"/>
          <w:color w:val="000000"/>
          <w:sz w:val="28"/>
          <w:szCs w:val="28"/>
          <w:lang w:eastAsia="ru-RU"/>
        </w:rPr>
        <w:lastRenderedPageBreak/>
        <w:t>принимать решение о выборе поставщика либо являются представителем заказчика или организатора тендера в проводимых закупах;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руководитель потенциального поставщика, учредитель юридического лица, физическое лицо, осуществляющее предпринимательскую деятельность, претендующего на участие в тендере, имел отношения, связанные с управлением, учреждением, участием в уставном капитале юридических лиц, включенных в перечень недобросовестных потенциальных поставщиков (поставщиков);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руководитель потенциального поставщика и (или) уполномоченный представитель данного потенциального поставщика, претендующий на участие в тендере, является физическим лицом, который осуществляет предпринимательскую деятельность, включенным в перечень недобросовестных потенциальных поставщиков (поставщиков);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потенциальный поставщик, являющийся физическим лицом, осуществляющий предпринимательскую деятельность, претендующий на участие в тендере, является руководителем потенциального поставщика, включенного в перечень недобросовестных потенциальных поставщиков (поставщиков);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потенциальный поставщик и (или) уполномоченный представитель данного потенциального поставщика состоят в перечне недобросовестных потенциальных поставщиков (поставщиков);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6) финансово-хозяйственная деятельность потенциального поставщика приостановлена в соответствии с законодательством Республики Казахстан либо законодательством государства потенциального поставщика — нерезидента Республики Казахстан.</w:t>
      </w:r>
    </w:p>
    <w:p w:rsidR="005B2C39" w:rsidRPr="005B2C39" w:rsidRDefault="005B2C39" w:rsidP="005B2C39">
      <w:pPr>
        <w:numPr>
          <w:ilvl w:val="0"/>
          <w:numId w:val="8"/>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Работник организатора закупа или единого дистрибьютора не может выполнять обязанности, связанные с закупом, если он является близким родственником (родители, супруг(а), братья, сестры, дети) должностного или доверенного лица потенциального поставщика либо иным образом лично заинтересован в результатах закупа.</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7 внесены изменения в соответствии с </w:t>
      </w:r>
      <w:hyperlink r:id="rId66"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25.02.10 г. № 122 (</w:t>
      </w:r>
      <w:hyperlink r:id="rId67"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68"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14.07.10 г. № 716 (</w:t>
      </w:r>
      <w:hyperlink r:id="rId6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hyperlink r:id="rId70"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22.02.11 г. № 163 (</w:t>
      </w:r>
      <w:hyperlink r:id="rId71"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hyperlink r:id="rId72"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Правительства РК от 07.04.11 г. № 392 (</w:t>
      </w:r>
      <w:hyperlink r:id="rId73"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74"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Правительства РК от 08.11.12 г. № 1415 (</w:t>
      </w:r>
      <w:hyperlink r:id="rId75"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76"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08.07.15 г. № 515 (</w:t>
      </w:r>
      <w:hyperlink r:id="rId77"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lastRenderedPageBreak/>
        <w:t>Осуществление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может осуществляться следующими способами: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при осуществлении закупа заказчиками и организаторами закупа: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проведение тендера;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запросом ценовых предложений;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закуп из одного источника;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закуп по списку лекарственных средств, изделий медицинского назначения, подлежащих закупу у единого дистрибьютора;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при осуществлении закупа единым дистрибьютором: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проведение тендера с использованием двухэтапных процедур;</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закуп из одного источника;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особый порядок осуществления закупа лекарственных средств, изделий медицинского назначения для предупреждения возникновения и распространения инфекционных и паразитарных заболеваний, предотвращения и устранения последствий чрезвычайных ситуаций;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особый порядок осуществления закупа по долгосрочным договорам поставки у потенциальных поставщиков, имеющих намерение на создание производства лекарственных средств, изделий медицинского назначения;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особый порядок осуществления закупа по долгосрочным договорам поставки у потенциальных поставщиков, имеющих производство лекарственных средств, изделий медицинского назначения;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особый порядок осуществления закупа медицинской техники по долгосрочным договорам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при организации закупа медицинской техники лицом, определенным Правительством Республики Казахстан: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проведение тендера с использованием двухэтапных процедур;</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закуп из одного источника;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приобретение медицинской техники на условиях финансового лизинга в порядке, установленном законодательными актами Республики Казахстан о финансовом лизинге организациями здравоохранения, за исключением государственных учреждений.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Глава 3. Квалификационные требования, предъявляемые к потенциальному поставщику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8 внесены изменения в соответствии с </w:t>
      </w:r>
      <w:hyperlink r:id="rId78"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25.02.10 г. № 122 (</w:t>
      </w:r>
      <w:hyperlink r:id="rId7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80"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07.04.11 г. № 392 (</w:t>
      </w:r>
      <w:hyperlink r:id="rId81"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hyperlink r:id="rId82"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21.12.12 г. № 1649 (</w:t>
      </w:r>
      <w:hyperlink r:id="rId83"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hyperlink r:id="rId84"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Правительства РК от 16.09.13 г. № 964 (</w:t>
      </w:r>
      <w:hyperlink r:id="rId85"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86"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Правительства РК от 04.07.14 г. № 767 (</w:t>
      </w:r>
      <w:hyperlink r:id="rId87"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88"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08.07.15 г. № 515 (</w:t>
      </w:r>
      <w:hyperlink r:id="rId8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0"/>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Для участия в закупе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способами, указанными в </w:t>
      </w:r>
      <w:hyperlink r:id="rId90" w:anchor="sub700" w:history="1">
        <w:r w:rsidRPr="005B2C39">
          <w:rPr>
            <w:rFonts w:ascii="Times New Roman" w:eastAsia="Times New Roman" w:hAnsi="Times New Roman" w:cs="Times New Roman"/>
            <w:color w:val="117DBF"/>
            <w:sz w:val="28"/>
            <w:szCs w:val="28"/>
            <w:lang w:eastAsia="ru-RU"/>
          </w:rPr>
          <w:t>пункте 7,</w:t>
        </w:r>
      </w:hyperlink>
      <w:r w:rsidRPr="005B2C39">
        <w:rPr>
          <w:rFonts w:ascii="Times New Roman" w:eastAsia="Times New Roman" w:hAnsi="Times New Roman" w:cs="Times New Roman"/>
          <w:sz w:val="28"/>
          <w:szCs w:val="28"/>
          <w:lang w:eastAsia="ru-RU"/>
        </w:rPr>
        <w:t> за исключением деятельности по закупу фармацевтических услуг, а также способа, предусмотренного подпунктом 4) </w:t>
      </w:r>
      <w:hyperlink r:id="rId91" w:anchor="sub700" w:history="1">
        <w:r w:rsidRPr="005B2C39">
          <w:rPr>
            <w:rFonts w:ascii="Times New Roman" w:eastAsia="Times New Roman" w:hAnsi="Times New Roman" w:cs="Times New Roman"/>
            <w:color w:val="117DBF"/>
            <w:sz w:val="28"/>
            <w:szCs w:val="28"/>
            <w:lang w:eastAsia="ru-RU"/>
          </w:rPr>
          <w:t>пункта 7</w:t>
        </w:r>
      </w:hyperlink>
      <w:r w:rsidRPr="005B2C39">
        <w:rPr>
          <w:rFonts w:ascii="Times New Roman" w:eastAsia="Times New Roman" w:hAnsi="Times New Roman" w:cs="Times New Roman"/>
          <w:sz w:val="28"/>
          <w:szCs w:val="28"/>
          <w:lang w:eastAsia="ru-RU"/>
        </w:rPr>
        <w:t>настоящих Правил, потенциальный поставщик должен соответствовать следующим квалификационным требованиям: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иметь в наличии лицензии на занятие фармацевтической деятельностью и (или) иных видов лицензируемой деятельности, предусмотренных законодательством Республики Казахстан, и (или) талон уполномоченного органа в области здравоохранения о приеме уведомления или копию уведомления с отметкой о приеме центром обслуживания населения, или талон в форме электронного документа;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2) обладать профессиональной квалификацией, а также опытом работы на фармацевтическом рынке Республики Казахстан не менее года (данное требование не распространяется на производителей);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иметь необходимые финансовые, материальные и трудовые ресурсы для исполнения обязательств по заключенным договорам;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обладать правоспособностью (для юридических лиц), гражданской дееспособностью (для физических лиц);</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являться платежеспособным, не подлежать ликвидации, его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6) не состоять в перечне недобросовестных потенциальных поставщиков (поставщиков);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7) потенциальный поставщик лекарственных средств, профилактических (иммунобиологических, диагностических, дезинфицирующих) препаратов и/или изделий медицинского назначения должен иметь статус производителя либо официального представителя производителя предлагаемых к закупу лекарственных средств, профилактических (иммунобиологических, диагностических, дезинфицирующих) препаратов и/или изделий медицинского назначения. Потенциальный поставщик медицинской техники должен иметь статус производителя либо официального дистрибьютора, либо официального представителя производителя, имеющего договор или иные документы, подтверждающие его право на реализацию предлагаемой к закупу медицинской техники;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8) не иметь налоговой задолженности сроком, превышающим три месяца;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9) для получения преимущественного права на заключение договора иметь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и/или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Правила дополнены пунктом 8-1 в соответствии с </w:t>
      </w:r>
      <w:hyperlink r:id="rId92"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xml:space="preserve"> Правительства РК от 25.02.10 г. № 122; внесены изменения </w:t>
      </w:r>
      <w:r w:rsidRPr="005B2C39">
        <w:rPr>
          <w:rFonts w:ascii="Times New Roman" w:eastAsia="Times New Roman" w:hAnsi="Times New Roman" w:cs="Times New Roman"/>
          <w:color w:val="000000"/>
          <w:sz w:val="28"/>
          <w:szCs w:val="28"/>
          <w:lang w:eastAsia="ru-RU"/>
        </w:rPr>
        <w:lastRenderedPageBreak/>
        <w:t>в соответствии с </w:t>
      </w:r>
      <w:hyperlink r:id="rId93"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22.02.11 г. № 163 (</w:t>
      </w:r>
      <w:hyperlink r:id="rId94"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изложен в редакции </w:t>
      </w:r>
      <w:hyperlink r:id="rId95"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08.11.12 г. № 1415 (</w:t>
      </w:r>
      <w:hyperlink r:id="rId96"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8-1. Потенциальный поставщик лекарственных средств, профилактических (иммунобиологических, диагностических, дезинфицирующих) препаратов и/или изделий медицинского назначения, имеющий статус официального представителя производителя лекарственных средств, профилактических (иммунобиологических, диагностических, дезинфицирующих) препаратов и/или изделий медицинского назначения, по одному лоту тендера представляет только одного производителя лекарственных средств, профилактических (иммунобиологических, диагностических, дезинфицирующих) препаратов и/или изделий медицинского назначения.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Потенциальный поставщик медицинской техники по одному лоту тендера в случаях, когда для использования с закупаемой основной медицинской техникой дополнительно требуются медицинская техника и/или изделия медицинского назначения для совместного использования в комплектации, вправе представить двух и более производителей.</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Правила дополнены пунктом 8-2 в соответствии с </w:t>
      </w:r>
      <w:hyperlink r:id="rId97"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14.07.10 г. № 716; внесены изменения в соответствии с </w:t>
      </w:r>
      <w:hyperlink r:id="rId98"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22.02.11 г. № 163 (</w:t>
      </w:r>
      <w:hyperlink r:id="rId9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8-2. Требования, предъявляемые к потенциальным поставщикам для участия в закупе лекарственных средств, изделий медицинского назначения, медицинской техники по оказанию гарантированного объема бесплатной медицинской помощи, предусмотренные</w:t>
      </w:r>
      <w:hyperlink r:id="rId100" w:anchor="sub800" w:history="1">
        <w:r w:rsidRPr="005B2C39">
          <w:rPr>
            <w:rFonts w:ascii="Times New Roman" w:eastAsia="Times New Roman" w:hAnsi="Times New Roman" w:cs="Times New Roman"/>
            <w:color w:val="117DBF"/>
            <w:sz w:val="28"/>
            <w:szCs w:val="28"/>
            <w:lang w:eastAsia="ru-RU"/>
          </w:rPr>
          <w:t>пунктом 8</w:t>
        </w:r>
      </w:hyperlink>
      <w:r w:rsidRPr="005B2C39">
        <w:rPr>
          <w:rFonts w:ascii="Times New Roman" w:eastAsia="Times New Roman" w:hAnsi="Times New Roman" w:cs="Times New Roman"/>
          <w:color w:val="000000"/>
          <w:sz w:val="28"/>
          <w:szCs w:val="28"/>
          <w:lang w:eastAsia="ru-RU"/>
        </w:rPr>
        <w:t>, за исключением подпункта 7), </w:t>
      </w:r>
      <w:hyperlink r:id="rId101" w:anchor="sub80100" w:history="1">
        <w:r w:rsidRPr="005B2C39">
          <w:rPr>
            <w:rFonts w:ascii="Times New Roman" w:eastAsia="Times New Roman" w:hAnsi="Times New Roman" w:cs="Times New Roman"/>
            <w:color w:val="117DBF"/>
            <w:sz w:val="28"/>
            <w:szCs w:val="28"/>
            <w:lang w:eastAsia="ru-RU"/>
          </w:rPr>
          <w:t>пунктами 8-1</w:t>
        </w:r>
      </w:hyperlink>
      <w:r w:rsidRPr="005B2C39">
        <w:rPr>
          <w:rFonts w:ascii="Times New Roman" w:eastAsia="Times New Roman" w:hAnsi="Times New Roman" w:cs="Times New Roman"/>
          <w:color w:val="000000"/>
          <w:sz w:val="28"/>
          <w:szCs w:val="28"/>
          <w:lang w:eastAsia="ru-RU"/>
        </w:rPr>
        <w:t>, </w:t>
      </w:r>
      <w:hyperlink r:id="rId102" w:anchor="sub1000" w:history="1">
        <w:r w:rsidRPr="005B2C39">
          <w:rPr>
            <w:rFonts w:ascii="Times New Roman" w:eastAsia="Times New Roman" w:hAnsi="Times New Roman" w:cs="Times New Roman"/>
            <w:color w:val="117DBF"/>
            <w:sz w:val="28"/>
            <w:szCs w:val="28"/>
            <w:lang w:eastAsia="ru-RU"/>
          </w:rPr>
          <w:t>10</w:t>
        </w:r>
      </w:hyperlink>
      <w:r w:rsidRPr="005B2C39">
        <w:rPr>
          <w:rFonts w:ascii="Times New Roman" w:eastAsia="Times New Roman" w:hAnsi="Times New Roman" w:cs="Times New Roman"/>
          <w:color w:val="000000"/>
          <w:sz w:val="28"/>
          <w:szCs w:val="28"/>
          <w:lang w:eastAsia="ru-RU"/>
        </w:rPr>
        <w:t> настоящих Правил, не распространяются на особый порядок осуществления закупа лекарственных средств, изделий медицинского назначения для предупреждения возникновения и распространения инфекционных и паразитарных заболеваний, предотвращения и устранения последствий чрезвычайных ситуаций;</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9 внесены изменения в соответствии с </w:t>
      </w:r>
      <w:hyperlink r:id="rId103"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21.12.12 г. № 1649 (</w:t>
      </w:r>
      <w:hyperlink r:id="rId104"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При закупке фармацевтических услуг потенциальный поставщик должен соответствовать следующим квалификационным требованиям: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xml:space="preserve">1) иметь в наличии лицензии на занятие фармацевтической деятельностью с приложениями на объекты реализации, в том числе деятельность в сфере оборота наркотических средств, психотропных веществ и прекурсоров с приложениями на объекты реализации (представляется потенциальными поставщиками лекарственных средств, содержащих наркотические средства, психотропные вещества и прекурсоры), и (или) талон уполномоченного органа в области здравоохранения о приеме уведомления или копию уведомления с отметкой о приеме центром обслуживания населения или </w:t>
      </w:r>
      <w:r w:rsidRPr="005B2C39">
        <w:rPr>
          <w:rFonts w:ascii="Times New Roman" w:eastAsia="Times New Roman" w:hAnsi="Times New Roman" w:cs="Times New Roman"/>
          <w:color w:val="000000"/>
          <w:sz w:val="28"/>
          <w:szCs w:val="28"/>
          <w:lang w:eastAsia="ru-RU"/>
        </w:rPr>
        <w:lastRenderedPageBreak/>
        <w:t>талон в форме электронного документа на оптовую, розничную реализацию медицинской техники и изделий медицинского назначения;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обладать опытом работы на фармацевтическом рынке не менее одного года (включая опыт до перерегистрации юридического лица);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иметь в наличии необходимые финансовые, материальные и трудовые ресурсы для исполнения обязательств по договору, в том числе пункты розничной реализации лекарственных средств и изделий медицинского назначения, квалифицированный персонал (имеющий специальное образование, опыт работы на фармацевтическом рынке не менее одного года);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обладать гражданской правоспособностью для заключения договоров;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являться платежеспособным, не подлежать ликвидации, на имущество не должен быть наложен арест,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6) иметь в наличии компьютерную технику и средства телекоммуникационной связи для ведения автоматизированной системы учета амбулаторного лекарственного обеспечения;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7) не быть привлеченным к ответственности за неисполнение или ненадлежащее исполнение им обязательств по заключенным в течение последних двух лет договорам о закупках фармацевтических услуг на основании решения суда, вступившего в законную силу.</w:t>
      </w:r>
    </w:p>
    <w:p w:rsidR="005B2C39" w:rsidRPr="005B2C39" w:rsidRDefault="005B2C39" w:rsidP="005B2C39">
      <w:pPr>
        <w:numPr>
          <w:ilvl w:val="0"/>
          <w:numId w:val="1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Потенциальный поставщик в подтверждение его соответствия квалификационным требованиям представляет организатору закупа, единому дистрибьютору документы, предусмотренные настоящими Правилами.</w:t>
      </w:r>
    </w:p>
    <w:p w:rsidR="005B2C39" w:rsidRPr="005B2C39" w:rsidRDefault="005B2C39" w:rsidP="005B2C39">
      <w:pPr>
        <w:numPr>
          <w:ilvl w:val="0"/>
          <w:numId w:val="1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Организатор закупа и единый дистрибьютор не вправе предъявлять к потенциальному поставщику квалификационные требования, не предусмотренные настоящей главой.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xml:space="preserve">Глава 4. Требования к закупаемым и отпускаемым (при закупе фармацевтических услуг) лекарственным средствам, профилактическим </w:t>
      </w:r>
      <w:r w:rsidRPr="005B2C39">
        <w:rPr>
          <w:rFonts w:ascii="Times New Roman" w:eastAsia="Times New Roman" w:hAnsi="Times New Roman" w:cs="Times New Roman"/>
          <w:color w:val="000000"/>
          <w:sz w:val="28"/>
          <w:szCs w:val="28"/>
          <w:lang w:eastAsia="ru-RU"/>
        </w:rPr>
        <w:lastRenderedPageBreak/>
        <w:t>(иммунобиологическим, диагностическим, дезинфицирующим) препаратам, изделиям медицинского назначения и медицинской технике по оказанию гарантированного объема бесплатной медицинской помощи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12 внесены изменения в соответствии с </w:t>
      </w:r>
      <w:hyperlink r:id="rId105"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14.07.10 г. № 716 (</w:t>
      </w:r>
      <w:hyperlink r:id="rId106"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107"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27.08.10 г. № 844 (</w:t>
      </w:r>
      <w:hyperlink r:id="rId108"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hyperlink r:id="rId109"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16.09.13 г. № 964 (</w:t>
      </w:r>
      <w:hyperlink r:id="rId110"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hyperlink r:id="rId111"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Правительства РК от 08.07.15 г. № 515 (</w:t>
      </w:r>
      <w:hyperlink r:id="rId112"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3"/>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К закупаемым и отпускаемым (при закупе фармацевтических услуг) лекарственным средствам, профилактическим (иммунобиологическим, диагностическим, дезинфицирующим) препаратам, изделиям медицинского назначения для оказания гарантированного объема бесплатной медицинской помощи предъявляются следующие требования:</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лекарственные средства, профилактические (иммунобиологические, диагностические, дезинфицирующие) препараты, изделия медицинского назначения должны быть зарегистрированы в Республике Казахстан в соответствии с </w:t>
      </w:r>
      <w:hyperlink r:id="rId113" w:history="1">
        <w:r w:rsidRPr="005B2C39">
          <w:rPr>
            <w:rFonts w:ascii="Times New Roman" w:eastAsia="Times New Roman" w:hAnsi="Times New Roman" w:cs="Times New Roman"/>
            <w:color w:val="117DBF"/>
            <w:sz w:val="28"/>
            <w:szCs w:val="28"/>
            <w:lang w:eastAsia="ru-RU"/>
          </w:rPr>
          <w:t>Кодексом</w:t>
        </w:r>
      </w:hyperlink>
      <w:r w:rsidRPr="005B2C39">
        <w:rPr>
          <w:rFonts w:ascii="Times New Roman" w:eastAsia="Times New Roman" w:hAnsi="Times New Roman" w:cs="Times New Roman"/>
          <w:color w:val="000000"/>
          <w:sz w:val="28"/>
          <w:szCs w:val="28"/>
          <w:lang w:eastAsia="ru-RU"/>
        </w:rPr>
        <w:t> и порядком государственной регистрации лекарственных средств, изделий медицинского назначения, установленным уполномоченным органом в области здравоохранения, за исключением</w:t>
      </w:r>
      <w:hyperlink r:id="rId114" w:history="1">
        <w:r w:rsidRPr="005B2C39">
          <w:rPr>
            <w:rFonts w:ascii="Times New Roman" w:eastAsia="Times New Roman" w:hAnsi="Times New Roman" w:cs="Times New Roman"/>
            <w:color w:val="117DBF"/>
            <w:sz w:val="28"/>
            <w:szCs w:val="28"/>
            <w:lang w:eastAsia="ru-RU"/>
          </w:rPr>
          <w:t>орфанных препаратов</w:t>
        </w:r>
      </w:hyperlink>
      <w:r w:rsidRPr="005B2C39">
        <w:rPr>
          <w:rFonts w:ascii="Times New Roman" w:eastAsia="Times New Roman" w:hAnsi="Times New Roman" w:cs="Times New Roman"/>
          <w:color w:val="000000"/>
          <w:sz w:val="28"/>
          <w:szCs w:val="28"/>
          <w:lang w:eastAsia="ru-RU"/>
        </w:rPr>
        <w:t>, утвержденных уполномоченным органом в области здравоохранения или ввезенных незарегистрированных лекарственных средств, изделий медицинского назначения в соответствии с Кодексом и порядком, определяемым уполномоченным органом;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лекарственные средства, профилактические (иммунобиологические, диагностические, дезинфицирующие) препараты, изделия медицинского назначения, требующие хранения при низких температурах и защиты от замораживания, должны храниться и перевозиться в специальных емкостях для обеспечения сохранности от пункта погрузки до пункта конечного потребителя;</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маркировка, потребительская упаковка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должны соответствовать требованиям</w:t>
      </w:r>
      <w:hyperlink r:id="rId115" w:history="1">
        <w:r w:rsidRPr="005B2C39">
          <w:rPr>
            <w:rFonts w:ascii="Times New Roman" w:eastAsia="Times New Roman" w:hAnsi="Times New Roman" w:cs="Times New Roman"/>
            <w:color w:val="117DBF"/>
            <w:sz w:val="28"/>
            <w:szCs w:val="28"/>
            <w:lang w:eastAsia="ru-RU"/>
          </w:rPr>
          <w:t>Кодекса</w:t>
        </w:r>
      </w:hyperlink>
      <w:r w:rsidRPr="005B2C39">
        <w:rPr>
          <w:rFonts w:ascii="Times New Roman" w:eastAsia="Times New Roman" w:hAnsi="Times New Roman" w:cs="Times New Roman"/>
          <w:color w:val="000000"/>
          <w:sz w:val="28"/>
          <w:szCs w:val="28"/>
          <w:lang w:eastAsia="ru-RU"/>
        </w:rPr>
        <w:t> и порядка, установленного уполномоченным органом в области здравоохранения;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xml:space="preserve">4) остаточный срок годности на момент поставки для лекарственных средств, профилактических (иммунобиологических, диагностических, дезинфицирующих) препаратов и изделий медицинского назначения, имеющих общий срок годности менее двух лет, должен составлять не менее пятидесяти процентов от общего срока годности на момент поставки (за </w:t>
      </w:r>
      <w:r w:rsidRPr="005B2C39">
        <w:rPr>
          <w:rFonts w:ascii="Times New Roman" w:eastAsia="Times New Roman" w:hAnsi="Times New Roman" w:cs="Times New Roman"/>
          <w:color w:val="000000"/>
          <w:sz w:val="28"/>
          <w:szCs w:val="28"/>
          <w:lang w:eastAsia="ru-RU"/>
        </w:rPr>
        <w:lastRenderedPageBreak/>
        <w:t>исключением поставки единому дистрибьютору, остаточный срок годности которого для лекарственных средств и изделий медицинского назначения со сроком годности менее двух лет должен составлять не менее шестидесяти процентов от общего срока годности на момент поставки). Для лекарственных средств и изделий медицинского назначения со сроком годности не менее двух лет, остаточный срок годности которого должен составлять не менее двенадцати месяцев на момент поставки (за исключением поставки единому дистрибьютору, остаточный срок годности которого для лекарственных средств и изделий медицинского назначения со сроком годности не менее двух лет должен составлять не менее четырнадцати месяцев на момент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остаточный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поставляемых заказчику, являющихся переходящим остатком товара или товаром из не снижаемого запаса, ранее принятого от поставщика на склад единого дистрибьютора, имеющего срок годности менее двух лет на момент поставки, может составлять менее тридцати процентов от общего срока годности, а товара, имеющего срок годности не менее двух лет, может составлять менее восьми месяцев общего срока годности, указанного производителем на момент поставки;</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медицинские иммунобиологические препараты должны иметь достоверные данные о клинических испытаниях в стране производителя или испытания на биоэквивалентность и об опыте применения в Республике Казахстан и (или) в странах СНГ не менее одного года (данное требование устанавливается по усмотрению организатора тендера и (или) единого дистрибьютора), за исключением случаев закупа незарегистрированных в Республике Казахстан лекарственных средств, изделий медицинского назначения в особом порядке, определенном </w:t>
      </w:r>
      <w:hyperlink r:id="rId116" w:anchor="sub1330100" w:history="1">
        <w:r w:rsidRPr="005B2C39">
          <w:rPr>
            <w:rFonts w:ascii="Times New Roman" w:eastAsia="Times New Roman" w:hAnsi="Times New Roman" w:cs="Times New Roman"/>
            <w:color w:val="117DBF"/>
            <w:sz w:val="28"/>
            <w:szCs w:val="28"/>
            <w:lang w:eastAsia="ru-RU"/>
          </w:rPr>
          <w:t>главой 11-1</w:t>
        </w:r>
      </w:hyperlink>
      <w:r w:rsidRPr="005B2C39">
        <w:rPr>
          <w:rFonts w:ascii="Times New Roman" w:eastAsia="Times New Roman" w:hAnsi="Times New Roman" w:cs="Times New Roman"/>
          <w:color w:val="000000"/>
          <w:sz w:val="28"/>
          <w:szCs w:val="28"/>
          <w:lang w:eastAsia="ru-RU"/>
        </w:rPr>
        <w:t> настоящих Правил;</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6) биосимиляры должны иметь данные об идентичности, клинической эффективности и безопасности, подтвержденные уполномоченным органом в сфере обращения лекарственных средств, за исключением случаев закупа незарегистрированных в Республике Казахстан лекарственных средств, изделий медицинского назначения в особом порядке, определенном </w:t>
      </w:r>
      <w:hyperlink r:id="rId117" w:anchor="sub1330100" w:history="1">
        <w:r w:rsidRPr="005B2C39">
          <w:rPr>
            <w:rFonts w:ascii="Times New Roman" w:eastAsia="Times New Roman" w:hAnsi="Times New Roman" w:cs="Times New Roman"/>
            <w:color w:val="117DBF"/>
            <w:sz w:val="28"/>
            <w:szCs w:val="28"/>
            <w:lang w:eastAsia="ru-RU"/>
          </w:rPr>
          <w:t>главой 11-1</w:t>
        </w:r>
      </w:hyperlink>
      <w:r w:rsidRPr="005B2C39">
        <w:rPr>
          <w:rFonts w:ascii="Times New Roman" w:eastAsia="Times New Roman" w:hAnsi="Times New Roman" w:cs="Times New Roman"/>
          <w:color w:val="000000"/>
          <w:sz w:val="28"/>
          <w:szCs w:val="28"/>
          <w:lang w:eastAsia="ru-RU"/>
        </w:rPr>
        <w:t> настоящих Правил.</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13 внесены изменения в соответствии с </w:t>
      </w:r>
      <w:hyperlink r:id="rId118"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16.09.13 г. № 964 (</w:t>
      </w:r>
      <w:hyperlink r:id="rId11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120"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04.07.14 г. № 767 (</w:t>
      </w:r>
      <w:hyperlink r:id="rId121"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hyperlink r:id="rId122"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14.04.15 г. № 229 (</w:t>
      </w:r>
      <w:hyperlink r:id="rId123"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4"/>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К закупаемой медицинской технике предъявляются следующие требования:</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медицинская техника в соответствии с </w:t>
      </w:r>
      <w:hyperlink r:id="rId124" w:history="1">
        <w:r w:rsidRPr="005B2C39">
          <w:rPr>
            <w:rFonts w:ascii="Times New Roman" w:eastAsia="Times New Roman" w:hAnsi="Times New Roman" w:cs="Times New Roman"/>
            <w:color w:val="117DBF"/>
            <w:sz w:val="28"/>
            <w:szCs w:val="28"/>
            <w:lang w:eastAsia="ru-RU"/>
          </w:rPr>
          <w:t>Кодексом</w:t>
        </w:r>
      </w:hyperlink>
      <w:r w:rsidRPr="005B2C39">
        <w:rPr>
          <w:rFonts w:ascii="Times New Roman" w:eastAsia="Times New Roman" w:hAnsi="Times New Roman" w:cs="Times New Roman"/>
          <w:color w:val="000000"/>
          <w:sz w:val="28"/>
          <w:szCs w:val="28"/>
          <w:lang w:eastAsia="ru-RU"/>
        </w:rPr>
        <w:t xml:space="preserve"> и порядком, установленным уполномоченным органом в области здравоохранения, </w:t>
      </w:r>
      <w:r w:rsidRPr="005B2C39">
        <w:rPr>
          <w:rFonts w:ascii="Times New Roman" w:eastAsia="Times New Roman" w:hAnsi="Times New Roman" w:cs="Times New Roman"/>
          <w:color w:val="000000"/>
          <w:sz w:val="28"/>
          <w:szCs w:val="28"/>
          <w:lang w:eastAsia="ru-RU"/>
        </w:rPr>
        <w:lastRenderedPageBreak/>
        <w:t>должна быть зарегистрирована в Республике Казахстан или ввезена на территорию Республики Казахстан без государственной регистрации по разрешению уполномоченного органа в случаях предусмотренных </w:t>
      </w:r>
      <w:hyperlink r:id="rId125" w:history="1">
        <w:r w:rsidRPr="005B2C39">
          <w:rPr>
            <w:rFonts w:ascii="Times New Roman" w:eastAsia="Times New Roman" w:hAnsi="Times New Roman" w:cs="Times New Roman"/>
            <w:color w:val="117DBF"/>
            <w:sz w:val="28"/>
            <w:szCs w:val="28"/>
            <w:lang w:eastAsia="ru-RU"/>
          </w:rPr>
          <w:t>Кодексом</w:t>
        </w:r>
      </w:hyperlink>
      <w:r w:rsidRPr="005B2C39">
        <w:rPr>
          <w:rFonts w:ascii="Times New Roman" w:eastAsia="Times New Roman" w:hAnsi="Times New Roman" w:cs="Times New Roman"/>
          <w:color w:val="000000"/>
          <w:sz w:val="28"/>
          <w:szCs w:val="28"/>
          <w:lang w:eastAsia="ru-RU"/>
        </w:rPr>
        <w:t>, с представлением заключения (разрешительного документа) о допуске ввоза на территорию Республики Казахстан или документа, подтверждающего отсутствие необходимости в регистрации предлагаемой медицинской техники, выданного уполномоченным органом в области здравоохранения;</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маркировка, потребительская упаковка и инструкция по применению медицинской техники должны соответствовать требованиям </w:t>
      </w:r>
      <w:hyperlink r:id="rId126" w:history="1">
        <w:r w:rsidRPr="005B2C39">
          <w:rPr>
            <w:rFonts w:ascii="Times New Roman" w:eastAsia="Times New Roman" w:hAnsi="Times New Roman" w:cs="Times New Roman"/>
            <w:color w:val="117DBF"/>
            <w:sz w:val="28"/>
            <w:szCs w:val="28"/>
            <w:lang w:eastAsia="ru-RU"/>
          </w:rPr>
          <w:t>Кодекса</w:t>
        </w:r>
      </w:hyperlink>
      <w:r w:rsidRPr="005B2C39">
        <w:rPr>
          <w:rFonts w:ascii="Times New Roman" w:eastAsia="Times New Roman" w:hAnsi="Times New Roman" w:cs="Times New Roman"/>
          <w:color w:val="000000"/>
          <w:sz w:val="28"/>
          <w:szCs w:val="28"/>
          <w:lang w:eastAsia="ru-RU"/>
        </w:rPr>
        <w:t> и порядка, установленного уполномоченным органом в области здравоохранения;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медицинская техника должна быть новой и ранее неиспользованной, при этом поставщик принимает на себя обязательства по предоставлению медицинской техники, произведенной не позднее двадцати четырех месяцев к моменту поставки;</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медицинская техника, относящаяся к средствам измерения, должна быть внесена в реестр государственной системы обеспечения единства измерений Республики Казахстан в соответствии с </w:t>
      </w:r>
      <w:hyperlink r:id="rId127" w:history="1">
        <w:r w:rsidRPr="005B2C39">
          <w:rPr>
            <w:rFonts w:ascii="Times New Roman" w:eastAsia="Times New Roman" w:hAnsi="Times New Roman" w:cs="Times New Roman"/>
            <w:color w:val="117DBF"/>
            <w:sz w:val="28"/>
            <w:szCs w:val="28"/>
            <w:lang w:eastAsia="ru-RU"/>
          </w:rPr>
          <w:t>законодательством</w:t>
        </w:r>
      </w:hyperlink>
      <w:r w:rsidRPr="005B2C39">
        <w:rPr>
          <w:rFonts w:ascii="Times New Roman" w:eastAsia="Times New Roman" w:hAnsi="Times New Roman" w:cs="Times New Roman"/>
          <w:color w:val="000000"/>
          <w:sz w:val="28"/>
          <w:szCs w:val="28"/>
          <w:lang w:eastAsia="ru-RU"/>
        </w:rPr>
        <w:t> Республики Казахстан об обеспечении единства измерений.</w:t>
      </w:r>
    </w:p>
    <w:p w:rsidR="005B2C39" w:rsidRPr="005B2C39" w:rsidRDefault="005B2C39" w:rsidP="005B2C39">
      <w:pPr>
        <w:numPr>
          <w:ilvl w:val="0"/>
          <w:numId w:val="15"/>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Организатор закупа и единый дистрибьютор не вправе устанавливать к закупаемым и отпускаемым лекарственным средствам, профилактическим (иммунобиологическим, диагностическим, дезинфицирующим) препаратам, изделиям медицинского назначения и медицинской технике требования, не предусмотренные настоящей главой.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заголовок раздела 2 внесены изменения в соответствии с </w:t>
      </w:r>
      <w:hyperlink r:id="rId128"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25.02.10 г. № 122 (</w:t>
      </w:r>
      <w:hyperlink r:id="rId12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Раздел 2. Порядок осуществления закупа заказчиком или организатором закупа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Глава 5. Порядок осуществления закупа способом проведения тендера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6"/>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Организация тендера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Пункт 15 изложен в редакции </w:t>
      </w:r>
      <w:hyperlink r:id="rId130"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31.08.11 г. № 983 (</w:t>
      </w:r>
      <w:hyperlink r:id="rId131"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132"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08.11.12 г. № 1415 (</w:t>
      </w:r>
      <w:hyperlink r:id="rId133"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hyperlink r:id="rId134"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Правительства РК от 14.04.15 г. № 229 (</w:t>
      </w:r>
      <w:hyperlink r:id="rId135"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7"/>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О предстоящем закупе лекарственных средств, профилактических (иммунобиологических, диагностических, дезинфицирующих) препаратов, изделий медицинского назначения, медицинской техники, фармацевтических услуг организатор тендера информирует потенциальных поставщиков путем публикации объявления не менее чем за 15 календарных дней до дня окончания приема тендерных заявок на государственном и русском языках в периодическом печатном издании, выпускаемом не реже трех раз в неделю и распространяемом на территории Республики Казахстан, и размещения информации на интернет-ресурсе организатора тендера/организатора закупа.</w:t>
      </w:r>
    </w:p>
    <w:p w:rsidR="005B2C39" w:rsidRPr="005B2C39" w:rsidRDefault="005B2C39" w:rsidP="005B2C39">
      <w:pPr>
        <w:numPr>
          <w:ilvl w:val="0"/>
          <w:numId w:val="17"/>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Продолжительность времени между завершением приема тендерных заявок и началом процесса вскрытия конвертов с тендерными заявками не должна превышать двух часов.</w:t>
      </w:r>
    </w:p>
    <w:p w:rsidR="005B2C39" w:rsidRPr="005B2C39" w:rsidRDefault="005B2C39" w:rsidP="005B2C39">
      <w:pPr>
        <w:numPr>
          <w:ilvl w:val="0"/>
          <w:numId w:val="17"/>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Объявление о проведении тендера на лекарственные средства, профилактические (иммунобиологические, диагностические, дезинфицирующие) препараты, изделия медицинского назначения и медицинскую технику, публикуемое по форме согласно</w:t>
      </w:r>
      <w:hyperlink r:id="rId136" w:anchor="sub1" w:history="1">
        <w:r w:rsidRPr="005B2C39">
          <w:rPr>
            <w:rFonts w:ascii="Times New Roman" w:eastAsia="Times New Roman" w:hAnsi="Times New Roman" w:cs="Times New Roman"/>
            <w:color w:val="117DBF"/>
            <w:sz w:val="28"/>
            <w:szCs w:val="28"/>
            <w:lang w:eastAsia="ru-RU"/>
          </w:rPr>
          <w:t>приложению 1</w:t>
        </w:r>
      </w:hyperlink>
      <w:r w:rsidRPr="005B2C39">
        <w:rPr>
          <w:rFonts w:ascii="Times New Roman" w:eastAsia="Times New Roman" w:hAnsi="Times New Roman" w:cs="Times New Roman"/>
          <w:sz w:val="28"/>
          <w:szCs w:val="28"/>
          <w:lang w:eastAsia="ru-RU"/>
        </w:rPr>
        <w:t> к настоящим Правилам, должно содержать следующие сведения: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наименование и адрес организатора тендера;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международные непатентованные наименования закупаемых лекарственных средств, профилактических (иммунобиологических, диагностических, дезинфицирующих) препаратов, перечень закупаемых изделий медицинского назначения и медицинской техники, объем закупа, места поставок, суммы, выделенные для закупа по каждому лоту;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требуемые сроки и условия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способы и место получения тендерной документации;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место предоставления документов и окончательный срок подачи тендерных заявок;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6) дату, время и место вскрытия конвертов с тендерными заявками.</w:t>
      </w:r>
    </w:p>
    <w:p w:rsidR="005B2C39" w:rsidRPr="005B2C39" w:rsidRDefault="005B2C39" w:rsidP="005B2C39">
      <w:pPr>
        <w:numPr>
          <w:ilvl w:val="0"/>
          <w:numId w:val="18"/>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Объявление о закупе фармацевтических услуг, публикуемое по форме согласно</w:t>
      </w:r>
      <w:hyperlink r:id="rId137" w:anchor="sub1" w:history="1">
        <w:r w:rsidRPr="005B2C39">
          <w:rPr>
            <w:rFonts w:ascii="Times New Roman" w:eastAsia="Times New Roman" w:hAnsi="Times New Roman" w:cs="Times New Roman"/>
            <w:color w:val="117DBF"/>
            <w:sz w:val="28"/>
            <w:szCs w:val="28"/>
            <w:lang w:eastAsia="ru-RU"/>
          </w:rPr>
          <w:t>приложению 1</w:t>
        </w:r>
      </w:hyperlink>
      <w:r w:rsidRPr="005B2C39">
        <w:rPr>
          <w:rFonts w:ascii="Times New Roman" w:eastAsia="Times New Roman" w:hAnsi="Times New Roman" w:cs="Times New Roman"/>
          <w:sz w:val="28"/>
          <w:szCs w:val="28"/>
          <w:lang w:eastAsia="ru-RU"/>
        </w:rPr>
        <w:t> к настоящим Правилам, должно содержать следующие сведения: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1) наименование и адрес организатора тендера;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наименование закупаемых услуг;</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срок оказания услуг;</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место и способы получения тендерной документации для заключения договора;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место предоставления документов и окончательный срок подачи заявок;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6) дату, время и место вскрытия конвертов с тендерными заявками.</w:t>
      </w:r>
    </w:p>
    <w:p w:rsidR="005B2C39" w:rsidRPr="005B2C39" w:rsidRDefault="005B2C39" w:rsidP="005B2C39">
      <w:pPr>
        <w:numPr>
          <w:ilvl w:val="0"/>
          <w:numId w:val="1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Для организации и проведения тендера его организатор создает тендерную комиссию и утверждает ее состав на каждый тендер отдельно.</w:t>
      </w:r>
    </w:p>
    <w:p w:rsidR="005B2C39" w:rsidRPr="005B2C39" w:rsidRDefault="005B2C39" w:rsidP="005B2C39">
      <w:pPr>
        <w:numPr>
          <w:ilvl w:val="0"/>
          <w:numId w:val="1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 состав тендерной комиссии входят председатель, заместитель председателя и члены тендерной комиссии. Общее количество членов тендерной комиссии должно составлять нечетное число и быть не менее трех человек. Секретарь тендерной комиссии не является членом тендерной комиссии и не имеет права голоса при принятии тендерной комиссией решений.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Тендерная комиссия действует с момента принятия решения о ее создании, до вступления в силу договора о закупе.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случае, если тендер признан несостоявшимся или его итоги отменены, то тендерная комиссия прекращает свою деятельность.</w:t>
      </w:r>
    </w:p>
    <w:p w:rsidR="005B2C39" w:rsidRPr="005B2C39" w:rsidRDefault="005B2C39" w:rsidP="005B2C39">
      <w:pPr>
        <w:numPr>
          <w:ilvl w:val="0"/>
          <w:numId w:val="20"/>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 состав тендерной комиссии включаются первые руководители организатора тендера, заказчика или их заместители, а также руководители и специалисты структурных подразделений организатора тендера и заказчика.</w:t>
      </w:r>
    </w:p>
    <w:p w:rsidR="005B2C39" w:rsidRPr="005B2C39" w:rsidRDefault="005B2C39" w:rsidP="005B2C39">
      <w:pPr>
        <w:numPr>
          <w:ilvl w:val="0"/>
          <w:numId w:val="20"/>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Председателем тендерной комиссии является лицо не ниже заместителя руководителя организатора тендера, который руководит ее деятельностью, председательствует на заседаниях комиссии, планирует работу и осуществляет общий контроль за реализацией ее решений. Во время отсутствия председателя его функции выполняет заместитель.</w:t>
      </w:r>
    </w:p>
    <w:p w:rsidR="005B2C39" w:rsidRPr="005B2C39" w:rsidRDefault="005B2C39" w:rsidP="005B2C39">
      <w:pPr>
        <w:numPr>
          <w:ilvl w:val="0"/>
          <w:numId w:val="20"/>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 xml:space="preserve">Секретарем тендерной комиссии является сотрудник организатора тендера. Секретарь тендерной комиссии представляет потенциальным поставщикам тендерную документацию, принимает от потенциальных поставщиков конверты с тендерными заявками, готовит предложения по повестке дня заседания тендерной комиссии, необходимые </w:t>
      </w:r>
      <w:r w:rsidRPr="005B2C39">
        <w:rPr>
          <w:rFonts w:ascii="Times New Roman" w:eastAsia="Times New Roman" w:hAnsi="Times New Roman" w:cs="Times New Roman"/>
          <w:sz w:val="28"/>
          <w:szCs w:val="28"/>
          <w:lang w:eastAsia="ru-RU"/>
        </w:rPr>
        <w:lastRenderedPageBreak/>
        <w:t>документы и материалы, оформляет протоколы заседания комиссии после его проведения, ведет журналы регистрации поступивших тендерных заявок и потенциальных поставщиков, изъявивших желание участвовать в процедуре вскрытия конвертов, в которых отражаются время и дата представления потенциальными поставщиками конвертов с тендерными заявками, фамилия, имя, отчество уполномоченного представителя потенциального поставщика (лица, представившего конверт с тендерной заявкой и участвующего при процедуре вскрытия конвертов). Журналы регистрации поступивших тендерных заявок и потенциальных поставщиков, изъявивших желание участвовать в процедуре вскрытия конвертов, должны быть прошиты, страницы пронумерованы, последняя страница должна быть заверена печатью организатора тендера.</w:t>
      </w:r>
    </w:p>
    <w:p w:rsidR="005B2C39" w:rsidRPr="005B2C39" w:rsidRDefault="005B2C39" w:rsidP="005B2C39">
      <w:pPr>
        <w:numPr>
          <w:ilvl w:val="0"/>
          <w:numId w:val="20"/>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При необходимости организатор тендера может образовать экспертную комиссию, состоящую из клинических фармакологов и специалистов организаций здравоохранения, либо экспертов организаций, аккредитованных осуществлять экспертизу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w:t>
      </w:r>
    </w:p>
    <w:p w:rsidR="005B2C39" w:rsidRPr="005B2C39" w:rsidRDefault="005B2C39" w:rsidP="005B2C39">
      <w:pPr>
        <w:numPr>
          <w:ilvl w:val="0"/>
          <w:numId w:val="20"/>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Эксперты (экспертная комиссия, в случае ее создания) дают экспертное заключение по соответствию предлагаемых потенциальными поставщиками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требованиям тендерной документации и не имеют права голоса при принятии тендерной комиссией решения. Экспертное заключение экспертов (экспертной комиссии) учитывается при оценке и сопоставлении представленных на тендер тендерных заявок и определении победителя тендера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и прилагается к протоколу заседания тендерной комиссии.</w:t>
      </w:r>
    </w:p>
    <w:p w:rsidR="005B2C39" w:rsidRPr="005B2C39" w:rsidRDefault="005B2C39" w:rsidP="005B2C39">
      <w:pPr>
        <w:numPr>
          <w:ilvl w:val="0"/>
          <w:numId w:val="20"/>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Заседание тендерной комиссии проводится при условии присутствия не менее двух третьих от общего числа членов тендерной комиссии. Решение тендерной комиссии принимается открытым голосованием, и считается принятым, если за него подано большинство голосов от общего количества присутствующих членов тендерной комиссии. В случае равенства голосов принятым считается решение, за которое проголосовал председатель тендерной комиссии или, в случае его отсутствия, заместитель председателя.</w:t>
      </w:r>
    </w:p>
    <w:p w:rsidR="005B2C39" w:rsidRPr="005B2C39" w:rsidRDefault="005B2C39" w:rsidP="005B2C39">
      <w:pPr>
        <w:numPr>
          <w:ilvl w:val="0"/>
          <w:numId w:val="20"/>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 xml:space="preserve">В случае отсутствия кого-либо из членов тендерной комиссии по производственной или другой причине, в протоколе заседания </w:t>
      </w:r>
      <w:r w:rsidRPr="005B2C39">
        <w:rPr>
          <w:rFonts w:ascii="Times New Roman" w:eastAsia="Times New Roman" w:hAnsi="Times New Roman" w:cs="Times New Roman"/>
          <w:sz w:val="28"/>
          <w:szCs w:val="28"/>
          <w:lang w:eastAsia="ru-RU"/>
        </w:rPr>
        <w:lastRenderedPageBreak/>
        <w:t>тендерной комиссии указываются причина его отсутствия и ссылка на документ, подтверждающий данный факт.</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случае, если в назначенный день и время заседание тендерной комиссии по вскрытию конвертов с тендерными заявками не состоялось по причине отсутствия необходимого количества членов тендерной комиссии, секретарь тендерной комиссии обеспечивает сохранность представленных на тендер конвертов с тендерными заявками и объявляет о дате и времени проведения вскрытия конвертов, но не позднее 24 часов от объявленного срока. При этом вновь поданные заявки не принимаются.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случае, если в объявленное секретарем время необходимое количество членов тендерной комиссии отсутствует, то организатор тендера вносит изменения в состав тендерной комиссии в части замены отсутствующих членов комиссии с указанием причины такой замены.</w:t>
      </w:r>
    </w:p>
    <w:p w:rsidR="005B2C39" w:rsidRPr="005B2C39" w:rsidRDefault="005B2C39" w:rsidP="005B2C39">
      <w:pPr>
        <w:numPr>
          <w:ilvl w:val="0"/>
          <w:numId w:val="2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Протокол заседания тендерной комиссии подписывается всеми присутствующими членами тендерной комиссии, ее председателем, его заместителем и секретарем.</w:t>
      </w:r>
    </w:p>
    <w:p w:rsidR="005B2C39" w:rsidRPr="005B2C39" w:rsidRDefault="005B2C39" w:rsidP="005B2C39">
      <w:pPr>
        <w:numPr>
          <w:ilvl w:val="0"/>
          <w:numId w:val="2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Организатор тендера разрабатывает и утверждает тендерную документацию, которая должна быть размещена на интернет-ресурсе администратора бюджетных программ и должна содержать:</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состав тендерной документации, перечень документов, которые должны быть представлены потенциальным поставщиком в подтверждение его соответствия требованиям</w:t>
      </w:r>
      <w:hyperlink r:id="rId138" w:anchor="sub800" w:history="1">
        <w:r w:rsidRPr="005B2C39">
          <w:rPr>
            <w:rFonts w:ascii="Times New Roman" w:eastAsia="Times New Roman" w:hAnsi="Times New Roman" w:cs="Times New Roman"/>
            <w:color w:val="117DBF"/>
            <w:sz w:val="28"/>
            <w:szCs w:val="28"/>
            <w:lang w:eastAsia="ru-RU"/>
          </w:rPr>
          <w:t>глав 3</w:t>
        </w:r>
      </w:hyperlink>
      <w:r w:rsidRPr="005B2C39">
        <w:rPr>
          <w:rFonts w:ascii="Times New Roman" w:eastAsia="Times New Roman" w:hAnsi="Times New Roman" w:cs="Times New Roman"/>
          <w:color w:val="000000"/>
          <w:sz w:val="28"/>
          <w:szCs w:val="28"/>
          <w:lang w:eastAsia="ru-RU"/>
        </w:rPr>
        <w:t>, </w:t>
      </w:r>
      <w:hyperlink r:id="rId139" w:anchor="sub1200" w:history="1">
        <w:r w:rsidRPr="005B2C39">
          <w:rPr>
            <w:rFonts w:ascii="Times New Roman" w:eastAsia="Times New Roman" w:hAnsi="Times New Roman" w:cs="Times New Roman"/>
            <w:color w:val="117DBF"/>
            <w:sz w:val="28"/>
            <w:szCs w:val="28"/>
            <w:lang w:eastAsia="ru-RU"/>
          </w:rPr>
          <w:t>4</w:t>
        </w:r>
      </w:hyperlink>
      <w:r w:rsidRPr="005B2C39">
        <w:rPr>
          <w:rFonts w:ascii="Times New Roman" w:eastAsia="Times New Roman" w:hAnsi="Times New Roman" w:cs="Times New Roman"/>
          <w:color w:val="000000"/>
          <w:sz w:val="28"/>
          <w:szCs w:val="28"/>
          <w:lang w:eastAsia="ru-RU"/>
        </w:rPr>
        <w:t> настоящих Правил;</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описание закупаемых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их необходимые технические и качественные характеристики, включая технические спецификации;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количество (объем) закупаемых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суммы, выделенные для закупа по каждому лоту;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место, требуемые сроки и условия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условия платежа и проект договора о закупе;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6) способ и методику расчета цены тендерной заявки, включая указание на то, должна ли цена содержать такие элементы как расходы на транспортировку и страхование, уплату таможенных пошлин, налогов, сборов и другое, кроме стоимости самих товаров;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7) валюту или валюты, в которых должна быть выражена цена тендерной заявки, и курс, который будет применен для приведения цен тендерных заявок к единой валюте в целях их сопоставления и оценки;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8) требования к языку составления и представления тендерной заявки, договора о закупе в соответствии с законодательством Республики Казахстан о языках;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9) требования к оформлению тендерной заявки;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10) порядок, форму, сроки внесения обеспечения тендерной заявки;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11) указание на возможность потенциального поставщика изменять или отзывать тендерную заявку до истечения окончательного срока представления тендерной заявки;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12) место и окончательный срок представления тендерных заявок и срок их действия;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 способы, с помощью которых потенциальные поставщики могут запрашивать разъяснения по содержанию тендерной документации, а также сообщение о намерении организатора тендера на данном этапе провести встречу с потенциальными поставщиками, которая проводится в открытой форме и протоколируется;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14) место, дату и время вскрытия конвертов с тендерными заявками;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15) процедуры, используемые при вскрытии конвертов с тендерными заявками и рассмотрении тендерных заявок;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16) условие о предоставлении приоритета потенциальным поставщикам — отечественным товаропроизводителям;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17) условия внесения, форма, объем и способ обеспечения исполнения обязательств по договору о закупе.</w:t>
      </w:r>
    </w:p>
    <w:p w:rsidR="005B2C39" w:rsidRPr="005B2C39" w:rsidRDefault="005B2C39" w:rsidP="005B2C39">
      <w:pPr>
        <w:numPr>
          <w:ilvl w:val="0"/>
          <w:numId w:val="2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При осуществлении закупки организатор тендера может разделить однородные товары на лоты по месту их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 осуществлении закупки нескольких видов однородных товаров организатор тендера может разделить товары на лоты по их однородным видам и (или) по месту их поставки.</w:t>
      </w:r>
    </w:p>
    <w:p w:rsidR="005B2C39" w:rsidRPr="005B2C39" w:rsidRDefault="005B2C39" w:rsidP="005B2C39">
      <w:pPr>
        <w:numPr>
          <w:ilvl w:val="0"/>
          <w:numId w:val="23"/>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lastRenderedPageBreak/>
        <w:t>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rsidR="005B2C39" w:rsidRPr="005B2C39" w:rsidRDefault="005B2C39" w:rsidP="005B2C39">
      <w:pPr>
        <w:numPr>
          <w:ilvl w:val="0"/>
          <w:numId w:val="23"/>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Организатор тендера вправе в срок не позднее семи календарных дней до истечения окончательного срока представления тендерных заявок по собственной инициативе или в ответ на запросы потенциальных поставщиков внести изменения в тендерную документацию.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Внесенные изменения имеют обязательную силу и о них незамедлительно сообщается всем потенциальным поставщикам, которым представлена тендерная документация. При этом окончательный срок представления тендерных заявок продлевается организатором тендера на срок не менее пяти рабочих дней для учета потенциальными поставщиками этих изменений в тендерных заявках.</w:t>
      </w:r>
    </w:p>
    <w:p w:rsidR="005B2C39" w:rsidRPr="005B2C39" w:rsidRDefault="005B2C39" w:rsidP="005B2C39">
      <w:pPr>
        <w:numPr>
          <w:ilvl w:val="0"/>
          <w:numId w:val="24"/>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Организатор тендера вправе провести встречу с потенциальными поставщиками для разъяснения условий тендера в определенном месте и определенное время, указанные в тендерной документации.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5B2C39" w:rsidRPr="005B2C39" w:rsidRDefault="005B2C39" w:rsidP="005B2C39">
      <w:pPr>
        <w:numPr>
          <w:ilvl w:val="0"/>
          <w:numId w:val="25"/>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Для проведения закупа фармацевтических услуг организатор тендера разрабатывает и утверждает тендерную документацию, в которой указывает следующую информацию: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перечень и объемы лекарственных средств под международными непатентованными наименованиями и изделий медицинского назначения, отпускаемых бесплатно;</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перечень и объемы лекарственных средств под международными непатентованными наименованиями и изделий медицинского назначения, отпускаемых на льготных условиях с указанием коэффициента возмещения;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перечень населенных пунктов, в которых необходимо предоставлять фармацевтическую услугу;</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требования к потенциальным поставщикам услуг, указанные в </w:t>
      </w:r>
      <w:hyperlink r:id="rId140" w:anchor="sub900" w:history="1">
        <w:r w:rsidRPr="005B2C39">
          <w:rPr>
            <w:rFonts w:ascii="Times New Roman" w:eastAsia="Times New Roman" w:hAnsi="Times New Roman" w:cs="Times New Roman"/>
            <w:color w:val="117DBF"/>
            <w:sz w:val="28"/>
            <w:szCs w:val="28"/>
            <w:lang w:eastAsia="ru-RU"/>
          </w:rPr>
          <w:t>пункте 9</w:t>
        </w:r>
      </w:hyperlink>
      <w:r w:rsidRPr="005B2C39">
        <w:rPr>
          <w:rFonts w:ascii="Times New Roman" w:eastAsia="Times New Roman" w:hAnsi="Times New Roman" w:cs="Times New Roman"/>
          <w:color w:val="000000"/>
          <w:sz w:val="28"/>
          <w:szCs w:val="28"/>
          <w:lang w:eastAsia="ru-RU"/>
        </w:rPr>
        <w:t> настоящих Правил;</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5) сведения о количестве специалистов с указанием их квалификации, стажа работы по специальности;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6) сведения о наличии компьютерной техники и средств телекоммуникационной связи для ведения автоматизированной системы учета амбулаторного лекарственного обеспечения;</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7) требования к отпускаемым лекарственным средствам и изделиям медицинского назначения, указанные в </w:t>
      </w:r>
      <w:hyperlink r:id="rId141" w:anchor="sub1200" w:history="1">
        <w:r w:rsidRPr="005B2C39">
          <w:rPr>
            <w:rFonts w:ascii="Times New Roman" w:eastAsia="Times New Roman" w:hAnsi="Times New Roman" w:cs="Times New Roman"/>
            <w:color w:val="117DBF"/>
            <w:sz w:val="28"/>
            <w:szCs w:val="28"/>
            <w:lang w:eastAsia="ru-RU"/>
          </w:rPr>
          <w:t>главе 4</w:t>
        </w:r>
      </w:hyperlink>
      <w:r w:rsidRPr="005B2C39">
        <w:rPr>
          <w:rFonts w:ascii="Times New Roman" w:eastAsia="Times New Roman" w:hAnsi="Times New Roman" w:cs="Times New Roman"/>
          <w:color w:val="000000"/>
          <w:sz w:val="28"/>
          <w:szCs w:val="28"/>
          <w:lang w:eastAsia="ru-RU"/>
        </w:rPr>
        <w:t> настоящих Правил;</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8) типовую форму договора на оказание фармацевтических услуг согласно </w:t>
      </w:r>
      <w:hyperlink r:id="rId142" w:anchor="sub8" w:history="1">
        <w:r w:rsidRPr="005B2C39">
          <w:rPr>
            <w:rFonts w:ascii="Times New Roman" w:eastAsia="Times New Roman" w:hAnsi="Times New Roman" w:cs="Times New Roman"/>
            <w:color w:val="117DBF"/>
            <w:sz w:val="28"/>
            <w:szCs w:val="28"/>
            <w:lang w:eastAsia="ru-RU"/>
          </w:rPr>
          <w:t>приложению 8</w:t>
        </w:r>
      </w:hyperlink>
      <w:r w:rsidRPr="005B2C39">
        <w:rPr>
          <w:rFonts w:ascii="Times New Roman" w:eastAsia="Times New Roman" w:hAnsi="Times New Roman" w:cs="Times New Roman"/>
          <w:color w:val="000000"/>
          <w:sz w:val="28"/>
          <w:szCs w:val="28"/>
          <w:lang w:eastAsia="ru-RU"/>
        </w:rPr>
        <w:t> к настоящим Правилам;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9) место, дату и время вскрытия конвертов.</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35 изложен в редакции </w:t>
      </w:r>
      <w:hyperlink r:id="rId143"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31.08.11 г. № 983 (</w:t>
      </w:r>
      <w:hyperlink r:id="rId144"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145"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16.09.13 г. № 964 (</w:t>
      </w:r>
      <w:hyperlink r:id="rId146"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26"/>
        </w:numPr>
        <w:spacing w:after="0" w:line="240" w:lineRule="auto"/>
        <w:jc w:val="both"/>
        <w:rPr>
          <w:rFonts w:ascii="Times New Roman" w:eastAsia="Times New Roman" w:hAnsi="Times New Roman" w:cs="Times New Roman"/>
          <w:sz w:val="28"/>
          <w:szCs w:val="28"/>
          <w:lang w:eastAsia="ru-RU"/>
        </w:rPr>
      </w:pPr>
      <w:hyperlink r:id="rId147" w:history="1">
        <w:r w:rsidRPr="005B2C39">
          <w:rPr>
            <w:rFonts w:ascii="Times New Roman" w:eastAsia="Times New Roman" w:hAnsi="Times New Roman" w:cs="Times New Roman"/>
            <w:color w:val="117DBF"/>
            <w:sz w:val="28"/>
            <w:szCs w:val="28"/>
            <w:lang w:eastAsia="ru-RU"/>
          </w:rPr>
          <w:t>Перечень</w:t>
        </w:r>
      </w:hyperlink>
      <w:r w:rsidRPr="005B2C39">
        <w:rPr>
          <w:rFonts w:ascii="Times New Roman" w:eastAsia="Times New Roman" w:hAnsi="Times New Roman" w:cs="Times New Roman"/>
          <w:sz w:val="28"/>
          <w:szCs w:val="28"/>
          <w:lang w:eastAsia="ru-RU"/>
        </w:rPr>
        <w:t> недобросовестных потенциальных поставщиков (поставщиков) лекарственных средств, изделий медицинского назначения и медицинской техники, формируемый организатором закупа или единым дистрибьютором в порядке и сроки, предусмотренные уполномоченным органом в области здравоохранения на основании решений судов, вступивших в законную силу, направляется в уполномоченный орган в области здравоохранения для размещения на его интернет-ресурсе.</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Включение поставщиков медицинской техники, не исполнивших либо ненадлежащим образом исполнивших свои обязательства по заключенным с ними договорам, в реестр недобросовестных участников государственных закупок осуществляется заказчиком или лизингодателем в порядке и сроки, предусмотренные </w:t>
      </w:r>
      <w:hyperlink r:id="rId148" w:history="1">
        <w:r w:rsidRPr="005B2C39">
          <w:rPr>
            <w:rFonts w:ascii="Times New Roman" w:eastAsia="Times New Roman" w:hAnsi="Times New Roman" w:cs="Times New Roman"/>
            <w:color w:val="117DBF"/>
            <w:sz w:val="28"/>
            <w:szCs w:val="28"/>
            <w:lang w:eastAsia="ru-RU"/>
          </w:rPr>
          <w:t>законодательством</w:t>
        </w:r>
      </w:hyperlink>
      <w:r w:rsidRPr="005B2C39">
        <w:rPr>
          <w:rFonts w:ascii="Times New Roman" w:eastAsia="Times New Roman" w:hAnsi="Times New Roman" w:cs="Times New Roman"/>
          <w:color w:val="000000"/>
          <w:sz w:val="28"/>
          <w:szCs w:val="28"/>
          <w:lang w:eastAsia="ru-RU"/>
        </w:rPr>
        <w:t> Республики Казахстан в сфере государственных закупок.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27"/>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Срок действия, содержание, предоставление, изменение и отзыв тендерных заявок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28"/>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Потенциальный поставщик, изъявивший желание участвовать в тендере, до истечения окончательного срока представления тендерных заявок представляет организатору тендера в запечатанном виде тендерную заявку, составленную в соответствии с тендерной документацией.</w:t>
      </w:r>
    </w:p>
    <w:p w:rsidR="005B2C39" w:rsidRPr="005B2C39" w:rsidRDefault="005B2C39" w:rsidP="005B2C39">
      <w:pPr>
        <w:numPr>
          <w:ilvl w:val="0"/>
          <w:numId w:val="28"/>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lastRenderedPageBreak/>
        <w:t>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5B2C39" w:rsidRPr="005B2C39" w:rsidRDefault="005B2C39" w:rsidP="005B2C39">
      <w:pPr>
        <w:numPr>
          <w:ilvl w:val="0"/>
          <w:numId w:val="28"/>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Срок действия тендерной заявки, представленной потенциальным поставщиком для участия в тендере, должен быть не менее сорока пяти календарных дней.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Тендерная заявка, имеющая более короткий срок действия, чем указанная в условиях тендера, отклоняется.</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39 внесены изменения в соответствии с </w:t>
      </w:r>
      <w:hyperlink r:id="rId149"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26.05.10 г. № 474 (</w:t>
      </w:r>
      <w:hyperlink r:id="rId150"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151"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27.08.10 г. № 844 (</w:t>
      </w:r>
      <w:hyperlink r:id="rId152"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153"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22.02.11 г. № 163 (</w:t>
      </w:r>
      <w:hyperlink r:id="rId154"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hyperlink r:id="rId155"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31.08.11 г. № 983 (</w:t>
      </w:r>
      <w:hyperlink r:id="rId156"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hyperlink r:id="rId157"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Правительства РК от 08.11.12 г. № 1415 (</w:t>
      </w:r>
      <w:hyperlink r:id="rId158"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159"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Правительства РК от 21.12.12 г. № 1649 (</w:t>
      </w:r>
      <w:hyperlink r:id="rId160"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161"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06.06.13 г. № 582 (</w:t>
      </w:r>
      <w:hyperlink r:id="rId162"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163"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16.09.13 г. № 964 (</w:t>
      </w:r>
      <w:hyperlink r:id="rId164"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hyperlink r:id="rId165"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20.12.13 г. № 1363 (введены в действие с 1 января 2014 года) (</w:t>
      </w:r>
      <w:hyperlink r:id="rId166"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167"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04.07.14 г. № 767 (</w:t>
      </w:r>
      <w:hyperlink r:id="rId168"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hyperlink r:id="rId169"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08.07.15 г. № 515 (</w:t>
      </w:r>
      <w:hyperlink r:id="rId170"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2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Тендерная заявка потенциального поставщика, изъявившего желание участвовать в тендере, должна содержать:</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заявку на участие в тендере в соответствии с </w:t>
      </w:r>
      <w:hyperlink r:id="rId171" w:anchor="sub2" w:history="1">
        <w:r w:rsidRPr="005B2C39">
          <w:rPr>
            <w:rFonts w:ascii="Times New Roman" w:eastAsia="Times New Roman" w:hAnsi="Times New Roman" w:cs="Times New Roman"/>
            <w:color w:val="117DBF"/>
            <w:sz w:val="28"/>
            <w:szCs w:val="28"/>
            <w:lang w:eastAsia="ru-RU"/>
          </w:rPr>
          <w:t>приложением 2</w:t>
        </w:r>
      </w:hyperlink>
      <w:r w:rsidRPr="005B2C39">
        <w:rPr>
          <w:rFonts w:ascii="Times New Roman" w:eastAsia="Times New Roman" w:hAnsi="Times New Roman" w:cs="Times New Roman"/>
          <w:color w:val="000000"/>
          <w:sz w:val="28"/>
          <w:szCs w:val="28"/>
          <w:lang w:eastAsia="ru-RU"/>
        </w:rPr>
        <w:t> к настоящим Правилам. На электронном носителе в обязательном порядке представляется опись прилагаемых к заявке документов по форме согласно </w:t>
      </w:r>
      <w:hyperlink r:id="rId172" w:anchor="sub3" w:history="1">
        <w:r w:rsidRPr="005B2C39">
          <w:rPr>
            <w:rFonts w:ascii="Times New Roman" w:eastAsia="Times New Roman" w:hAnsi="Times New Roman" w:cs="Times New Roman"/>
            <w:color w:val="117DBF"/>
            <w:sz w:val="28"/>
            <w:szCs w:val="28"/>
            <w:lang w:eastAsia="ru-RU"/>
          </w:rPr>
          <w:t>приложению 3</w:t>
        </w:r>
      </w:hyperlink>
      <w:r w:rsidRPr="005B2C39">
        <w:rPr>
          <w:rFonts w:ascii="Times New Roman" w:eastAsia="Times New Roman" w:hAnsi="Times New Roman" w:cs="Times New Roman"/>
          <w:color w:val="000000"/>
          <w:sz w:val="28"/>
          <w:szCs w:val="28"/>
          <w:lang w:eastAsia="ru-RU"/>
        </w:rPr>
        <w:t> к настоящим Правилам;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документы, подтверждающие соответствие квалификационным требованиям, предъявляемым к потенциальному поставщику: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копии лицензий, подтверждающих право потенциального поставщика на производство и (или) оптовую, розничную реализацию лекарственных 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или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xml:space="preserve">нотариально засвидетельствованную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w:t>
      </w:r>
      <w:r w:rsidRPr="005B2C39">
        <w:rPr>
          <w:rFonts w:ascii="Times New Roman" w:eastAsia="Times New Roman" w:hAnsi="Times New Roman" w:cs="Times New Roman"/>
          <w:color w:val="000000"/>
          <w:sz w:val="28"/>
          <w:szCs w:val="28"/>
          <w:lang w:eastAsia="ru-RU"/>
        </w:rPr>
        <w:lastRenderedPageBreak/>
        <w:t>(для физического лица, осуществляющего предпринимательскую деятельность);</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оригинал или нотариально засвидетельствованную копию аудиторского отчета за последний финансовый год юридических лиц, для которых законодательными актами Республики Казахстан установлено обязательное проведение аудита. В случае, если вскрытие конвертов происходит в срок до 1 июня текущего года, то представляются оригинал или нотариально засвидетельствованная копия аудиторского отчета за финансовый год, предшествующий последнему финансовому году;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нотариально засвидетельствованную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нотариально засвидетельствованную копию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оригинал справки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по Республике Казахстан более чем за три месяца, выданной не позднее одного месяца, предшествующего дате вскрытия конвертов с тендерными заявками, за исключением случаев, когда срок уплаты отсрочен в соответствии с законодательными актами Республики Казахстан, заверяется подписью руководителя, либо заместителя руководителя и печатью данного налогового органа. При передаче указанной справки в электронном виде заверяется электронной цифровой подписью уполномоченного органа;</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173" w:history="1">
        <w:r w:rsidRPr="005B2C39">
          <w:rPr>
            <w:rFonts w:ascii="Times New Roman" w:eastAsia="Times New Roman" w:hAnsi="Times New Roman" w:cs="Times New Roman"/>
            <w:color w:val="117DBF"/>
            <w:sz w:val="28"/>
            <w:szCs w:val="28"/>
            <w:lang w:eastAsia="ru-RU"/>
          </w:rPr>
          <w:t>типовому плану</w:t>
        </w:r>
      </w:hyperlink>
      <w:r w:rsidRPr="005B2C39">
        <w:rPr>
          <w:rFonts w:ascii="Times New Roman" w:eastAsia="Times New Roman" w:hAnsi="Times New Roman" w:cs="Times New Roman"/>
          <w:color w:val="000000"/>
          <w:sz w:val="28"/>
          <w:szCs w:val="28"/>
          <w:lang w:eastAsia="ru-RU"/>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в соответствии </w:t>
      </w:r>
      <w:r w:rsidRPr="005B2C39">
        <w:rPr>
          <w:rFonts w:ascii="Times New Roman" w:eastAsia="Times New Roman" w:hAnsi="Times New Roman" w:cs="Times New Roman"/>
          <w:color w:val="000000"/>
          <w:sz w:val="28"/>
          <w:szCs w:val="28"/>
          <w:lang w:eastAsia="ru-RU"/>
        </w:rPr>
        <w:lastRenderedPageBreak/>
        <w:t>с </w:t>
      </w:r>
      <w:hyperlink r:id="rId174" w:anchor="sub4" w:history="1">
        <w:r w:rsidRPr="005B2C39">
          <w:rPr>
            <w:rFonts w:ascii="Times New Roman" w:eastAsia="Times New Roman" w:hAnsi="Times New Roman" w:cs="Times New Roman"/>
            <w:color w:val="117DBF"/>
            <w:sz w:val="28"/>
            <w:szCs w:val="28"/>
            <w:lang w:eastAsia="ru-RU"/>
          </w:rPr>
          <w:t>приложением 4</w:t>
        </w:r>
      </w:hyperlink>
      <w:r w:rsidRPr="005B2C39">
        <w:rPr>
          <w:rFonts w:ascii="Times New Roman" w:eastAsia="Times New Roman" w:hAnsi="Times New Roman" w:cs="Times New Roman"/>
          <w:color w:val="000000"/>
          <w:sz w:val="28"/>
          <w:szCs w:val="28"/>
          <w:lang w:eastAsia="ru-RU"/>
        </w:rPr>
        <w:t> к настоящим Правилам (в случае, если потенциальный поставщик является клиентом нескольких банков или филиалов банка, а также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сведения о наличии и количестве специалистов с указанием их квалификации, стажа работы по специальности;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случае, если потенциальный поставщик предусматривает использование преимущественного права, то им представляется нотариально засвидетельствованная копия сертификата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и/или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случае,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или нотариально засвидетельствованная копия справки налогового органа Республики Казахстан о том, что данный потенциальный поставщик — нерезидент Республики Казахстан и не состоит на налоговом учете;</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предлагаемую потенциальным поставщиком таблицу цен, представленную согласно</w:t>
      </w:r>
      <w:hyperlink r:id="rId175" w:anchor="sub5" w:history="1">
        <w:r w:rsidRPr="005B2C39">
          <w:rPr>
            <w:rFonts w:ascii="Times New Roman" w:eastAsia="Times New Roman" w:hAnsi="Times New Roman" w:cs="Times New Roman"/>
            <w:color w:val="117DBF"/>
            <w:sz w:val="28"/>
            <w:szCs w:val="28"/>
            <w:lang w:eastAsia="ru-RU"/>
          </w:rPr>
          <w:t>приложению 5</w:t>
        </w:r>
      </w:hyperlink>
      <w:r w:rsidRPr="005B2C39">
        <w:rPr>
          <w:rFonts w:ascii="Times New Roman" w:eastAsia="Times New Roman" w:hAnsi="Times New Roman" w:cs="Times New Roman"/>
          <w:color w:val="000000"/>
          <w:sz w:val="28"/>
          <w:szCs w:val="28"/>
          <w:lang w:eastAsia="ru-RU"/>
        </w:rPr>
        <w:t> к настоящим Правилам,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технические спецификации с указанием точных технических характеристик предлагаемого товара на бумажном носителе, при предложении медицинской техники — на электронном носителе (в формате *doc);</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предлагаемые сопутствующие услуги;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6) оригинал документа, подтверждающего внесение обеспечения тендерной заявки;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7)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7-1) акт проверки наличия условий для хранения и транспортировки лекарственных средств, выданный территориальными подразделениями уполномоченного органа в сфере обращения лекарственных средств, при необходимости наличия «холодовой цепи», выданный органами государственного санитарно-эпидемиологического надзора (акты должны быть выданы не позднее одного года до даты вскрытия конвертов с заявками);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8) другие документы, необходимые для представления в соответствии с тендерной документацией.</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40 внесены изменения в соответствии с </w:t>
      </w:r>
      <w:hyperlink r:id="rId176"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27.08.10 г. № 844 (</w:t>
      </w:r>
      <w:hyperlink r:id="rId177"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178"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04.07.14 г. № 767 (</w:t>
      </w:r>
      <w:hyperlink r:id="rId17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180"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08.07.15 г. № 515 (</w:t>
      </w:r>
      <w:hyperlink r:id="rId181"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30"/>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Тендерная заявка потенциального поставщика лекарственных средств, профилактических (иммунобиологических, диагностических, дезинфицирующих) препаратов и/или изделий медицинского назначения, за исключением потенциального поставщика фармацевтических услуг, а также кроме документов, предусмотренных</w:t>
      </w:r>
      <w:hyperlink r:id="rId182" w:anchor="sub3900" w:history="1">
        <w:r w:rsidRPr="005B2C39">
          <w:rPr>
            <w:rFonts w:ascii="Times New Roman" w:eastAsia="Times New Roman" w:hAnsi="Times New Roman" w:cs="Times New Roman"/>
            <w:color w:val="117DBF"/>
            <w:sz w:val="28"/>
            <w:szCs w:val="28"/>
            <w:lang w:eastAsia="ru-RU"/>
          </w:rPr>
          <w:t>пунктом 39</w:t>
        </w:r>
      </w:hyperlink>
      <w:r w:rsidRPr="005B2C39">
        <w:rPr>
          <w:rFonts w:ascii="Times New Roman" w:eastAsia="Times New Roman" w:hAnsi="Times New Roman" w:cs="Times New Roman"/>
          <w:sz w:val="28"/>
          <w:szCs w:val="28"/>
          <w:lang w:eastAsia="ru-RU"/>
        </w:rPr>
        <w:t>настоящих Правил, должна содержать следующие документы:</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нотариально засвидетельствованные копии договоров (с указанием объемов и перечнем лекарственных средств, профилактических (иммунобиологических, диагностических, дезинфицирующих) препаратов, изделий медицинского назначения) с производителями либо официальными представителями производителя лекарственных средств, профилактических (иммунобиологических, диагностических, дезинфицирующих) препаратов и/или изделий медицинского назначения;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xml:space="preserve">1-1) оригинал или нотариально засвидетельствованная копия (в случае необходимости также нотариально засвидетельствованный перевод) документа, подтверждающего статус производителя либо официального представителя производителя предлагаемых к закупу лекарственных средств, </w:t>
      </w:r>
      <w:r w:rsidRPr="005B2C39">
        <w:rPr>
          <w:rFonts w:ascii="Times New Roman" w:eastAsia="Times New Roman" w:hAnsi="Times New Roman" w:cs="Times New Roman"/>
          <w:color w:val="000000"/>
          <w:sz w:val="28"/>
          <w:szCs w:val="28"/>
          <w:lang w:eastAsia="ru-RU"/>
        </w:rPr>
        <w:lastRenderedPageBreak/>
        <w:t>изделий медицинского назначения, выданного в текущем году с указанием способа закупа проводимого единым дистрибьютором предшествующей дате вскрытия конвертов с тендерными заявками по торговым наименованиям;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1-2) график поставок лекарственных средств, изделий медицинского назначения, подтвержденный производителем или заводом-изготовителем согласно регистрационному удостоверению, кроме закупа фармацевтических услуг;</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Исключен в соответствии с </w:t>
      </w:r>
      <w:hyperlink r:id="rId183"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27.08.10 г. № 844 (</w:t>
      </w:r>
      <w:hyperlink r:id="rId184"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Правила дополнены пунктом 40-1 в соответствии с </w:t>
      </w:r>
      <w:hyperlink r:id="rId185"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25.02.10 г. № 122; изложен в редакции </w:t>
      </w:r>
      <w:hyperlink r:id="rId186"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04.07.14 г. № 767 (</w:t>
      </w:r>
      <w:hyperlink r:id="rId187"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40-1. Тендерная заявка потенциального поставщика медицинской техники кроме документов, предусмотренных </w:t>
      </w:r>
      <w:hyperlink r:id="rId188" w:anchor="sub3900" w:history="1">
        <w:r w:rsidRPr="005B2C39">
          <w:rPr>
            <w:rFonts w:ascii="Times New Roman" w:eastAsia="Times New Roman" w:hAnsi="Times New Roman" w:cs="Times New Roman"/>
            <w:color w:val="117DBF"/>
            <w:sz w:val="28"/>
            <w:szCs w:val="28"/>
            <w:lang w:eastAsia="ru-RU"/>
          </w:rPr>
          <w:t>пунктом 39</w:t>
        </w:r>
      </w:hyperlink>
      <w:r w:rsidRPr="005B2C39">
        <w:rPr>
          <w:rFonts w:ascii="Times New Roman" w:eastAsia="Times New Roman" w:hAnsi="Times New Roman" w:cs="Times New Roman"/>
          <w:color w:val="000000"/>
          <w:sz w:val="28"/>
          <w:szCs w:val="28"/>
          <w:lang w:eastAsia="ru-RU"/>
        </w:rPr>
        <w:t> настоящих Правил, должна содержать оригиналы или нотариально засвидетельствованные копии документов (в случае необходимости также нотариально заверенный перевод), подтверждающих статус производителя потенциального поставщика предлагаемой к закупу медицинской техники. В случае участия в тендере официального дистрибьютора либо официального представителя производителя тендерная заявка потенциального поставщика должна содержать оригинал или нотариально засвидетельствованные копии (в случае необходимости также нотариально заверенный перевод) договора или иных документов, подтверждающих его право на реализацию предлагаемой к закупу медицинской техники.</w:t>
      </w:r>
    </w:p>
    <w:p w:rsidR="005B2C39" w:rsidRPr="005B2C39" w:rsidRDefault="005B2C39" w:rsidP="005B2C39">
      <w:pPr>
        <w:numPr>
          <w:ilvl w:val="0"/>
          <w:numId w:val="3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5B2C39" w:rsidRPr="005B2C39" w:rsidRDefault="005B2C39" w:rsidP="005B2C39">
      <w:pPr>
        <w:numPr>
          <w:ilvl w:val="0"/>
          <w:numId w:val="3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Не допускается внесение изменений в тендерные заявки после истечения срока представления тендерных заявок.</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43 внесены изменения в соответствии с </w:t>
      </w:r>
      <w:hyperlink r:id="rId189"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22.02.11 г. № 163 (</w:t>
      </w:r>
      <w:hyperlink r:id="rId190"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изложен в редакции </w:t>
      </w:r>
      <w:hyperlink r:id="rId191"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16.05.12 г. № 629 (</w:t>
      </w:r>
      <w:hyperlink r:id="rId192"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33"/>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Тендерная заявка представляется потенциальным поставщиком в прошитом виде с пронумерованными страницами, и последняя страница заверяется печатью.</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Техническая спецификация тендерной заявки (в прошитом виде, с пронумерованными страницами, последняя из которых должна быть заверена подписью и печатью юридического лица или физического лица, осуществляющего предпринимательскую деятельность), оригинал гарантийного обеспечения прикладываются к тендерной заявке отдельно и запечатываются с тендерной заявкой в один конверт, оформленный в соответствии с </w:t>
      </w:r>
      <w:hyperlink r:id="rId193" w:anchor="sub4600" w:history="1">
        <w:r w:rsidRPr="005B2C39">
          <w:rPr>
            <w:rFonts w:ascii="Times New Roman" w:eastAsia="Times New Roman" w:hAnsi="Times New Roman" w:cs="Times New Roman"/>
            <w:color w:val="117DBF"/>
            <w:sz w:val="28"/>
            <w:szCs w:val="28"/>
            <w:lang w:eastAsia="ru-RU"/>
          </w:rPr>
          <w:t>пунктом 46</w:t>
        </w:r>
      </w:hyperlink>
      <w:r w:rsidRPr="005B2C39">
        <w:rPr>
          <w:rFonts w:ascii="Times New Roman" w:eastAsia="Times New Roman" w:hAnsi="Times New Roman" w:cs="Times New Roman"/>
          <w:color w:val="000000"/>
          <w:sz w:val="28"/>
          <w:szCs w:val="28"/>
          <w:lang w:eastAsia="ru-RU"/>
        </w:rPr>
        <w:t> настоящих Правил.</w:t>
      </w:r>
    </w:p>
    <w:p w:rsidR="005B2C39" w:rsidRPr="005B2C39" w:rsidRDefault="005B2C39" w:rsidP="005B2C39">
      <w:pPr>
        <w:numPr>
          <w:ilvl w:val="0"/>
          <w:numId w:val="34"/>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Тендерная заявка должна быть напечатана либо написана несмываемыми чернилами и подписана потенциальным поставщиком.</w:t>
      </w:r>
    </w:p>
    <w:p w:rsidR="005B2C39" w:rsidRPr="005B2C39" w:rsidRDefault="005B2C39" w:rsidP="005B2C39">
      <w:pPr>
        <w:numPr>
          <w:ilvl w:val="0"/>
          <w:numId w:val="34"/>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5B2C39" w:rsidRPr="005B2C39" w:rsidRDefault="005B2C39" w:rsidP="005B2C39">
      <w:pPr>
        <w:numPr>
          <w:ilvl w:val="0"/>
          <w:numId w:val="34"/>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содержать слова «Тендер по закупу________(указывается название тендера)» и «Не вскрывать до_______(указывается дата и время вскрытия конвертов, указанные в тендерной документации)».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35"/>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Гарантийное обеспечение тендерной заявки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47 изложен в редакции </w:t>
      </w:r>
      <w:hyperlink r:id="rId194"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31.08.11 г. № 983 (</w:t>
      </w:r>
      <w:hyperlink r:id="rId195"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36"/>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Потенциальный поставщик при представлении тендерной заявки одновременно вносит гарантийное обеспечение в размере трех процентов от суммы, выделенной для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лотам, предложенным в его тендерной заявке на условиях, предусмотренных в объявлении о проведении тендера с использованием двухэтапных процедур.</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48 внесены изменения в соответствии с </w:t>
      </w:r>
      <w:hyperlink r:id="rId196"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31.08.11 г. № 983 (</w:t>
      </w:r>
      <w:hyperlink r:id="rId197"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198"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16.09.13 г. № 964 (</w:t>
      </w:r>
      <w:hyperlink r:id="rId19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37"/>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Гарантийное обеспечение тендерной заявки может представляться в виде: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залога денег, размещаемых в банке;</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2) банковской гарантии согласно </w:t>
      </w:r>
      <w:hyperlink r:id="rId200" w:anchor="sub6" w:history="1">
        <w:r w:rsidRPr="005B2C39">
          <w:rPr>
            <w:rFonts w:ascii="Times New Roman" w:eastAsia="Times New Roman" w:hAnsi="Times New Roman" w:cs="Times New Roman"/>
            <w:color w:val="117DBF"/>
            <w:sz w:val="28"/>
            <w:szCs w:val="28"/>
            <w:lang w:eastAsia="ru-RU"/>
          </w:rPr>
          <w:t>приложениям 6</w:t>
        </w:r>
      </w:hyperlink>
      <w:r w:rsidRPr="005B2C39">
        <w:rPr>
          <w:rFonts w:ascii="Times New Roman" w:eastAsia="Times New Roman" w:hAnsi="Times New Roman" w:cs="Times New Roman"/>
          <w:color w:val="000000"/>
          <w:sz w:val="28"/>
          <w:szCs w:val="28"/>
          <w:lang w:eastAsia="ru-RU"/>
        </w:rPr>
        <w:t> организатору закупок или </w:t>
      </w:r>
      <w:hyperlink r:id="rId201" w:anchor="sub61" w:history="1">
        <w:r w:rsidRPr="005B2C39">
          <w:rPr>
            <w:rFonts w:ascii="Times New Roman" w:eastAsia="Times New Roman" w:hAnsi="Times New Roman" w:cs="Times New Roman"/>
            <w:color w:val="117DBF"/>
            <w:sz w:val="28"/>
            <w:szCs w:val="28"/>
            <w:lang w:eastAsia="ru-RU"/>
          </w:rPr>
          <w:t>6-1</w:t>
        </w:r>
      </w:hyperlink>
      <w:r w:rsidRPr="005B2C39">
        <w:rPr>
          <w:rFonts w:ascii="Times New Roman" w:eastAsia="Times New Roman" w:hAnsi="Times New Roman" w:cs="Times New Roman"/>
          <w:color w:val="000000"/>
          <w:sz w:val="28"/>
          <w:szCs w:val="28"/>
          <w:lang w:eastAsia="ru-RU"/>
        </w:rPr>
        <w:t> к настоящим Правилам единому дистрибьютору или организатору закупок в соответствии с </w:t>
      </w:r>
      <w:hyperlink r:id="rId202" w:anchor="sub880400" w:history="1">
        <w:r w:rsidRPr="005B2C39">
          <w:rPr>
            <w:rFonts w:ascii="Times New Roman" w:eastAsia="Times New Roman" w:hAnsi="Times New Roman" w:cs="Times New Roman"/>
            <w:color w:val="117DBF"/>
            <w:sz w:val="28"/>
            <w:szCs w:val="28"/>
            <w:lang w:eastAsia="ru-RU"/>
          </w:rPr>
          <w:t>пунктом 88-4</w:t>
        </w:r>
      </w:hyperlink>
      <w:r w:rsidRPr="005B2C39">
        <w:rPr>
          <w:rFonts w:ascii="Times New Roman" w:eastAsia="Times New Roman" w:hAnsi="Times New Roman" w:cs="Times New Roman"/>
          <w:color w:val="000000"/>
          <w:sz w:val="28"/>
          <w:szCs w:val="28"/>
          <w:lang w:eastAsia="ru-RU"/>
        </w:rPr>
        <w:t>настоящих Правил.</w:t>
      </w:r>
    </w:p>
    <w:p w:rsidR="005B2C39" w:rsidRPr="005B2C39" w:rsidRDefault="005B2C39" w:rsidP="005B2C39">
      <w:pPr>
        <w:numPr>
          <w:ilvl w:val="0"/>
          <w:numId w:val="38"/>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Срок действия гарантийного обеспечения тендерной заявки должен быть не менее срока действия тендерной заявки.</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50 внесены изменения в соответствии с </w:t>
      </w:r>
      <w:hyperlink r:id="rId203"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27.01.16 г. № 33 (</w:t>
      </w:r>
      <w:hyperlink r:id="rId204"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3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Организатор тендера возвращает гарантийное обеспечение тендерной заявки в течение пяти рабочих дней с момента наступления следующих случаев: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истечения срока действия тендерной заявки, за исключением победителя (-ей) тендера;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отзыва тендерной заявки потенциальным поставщиком до истечения окончательного срока представления тендерных заявок;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отклонения тендерной заявки как не отвечающей требованиям тендерной документации;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при признании победителем тендера другого потенциального поставщика;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прекращения процедур закупки без определения победителя тендера;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6) вступления в силу договора о закупе или договора финансового лизинга и внесения победителем тендера обеспечения исполнения договора о закупе или договора финансового лизинга, предусмотренного тендерной документацией.</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51 внесены изменения в соответствии с </w:t>
      </w:r>
      <w:hyperlink r:id="rId205"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27.01.16 г. № 33 (</w:t>
      </w:r>
      <w:hyperlink r:id="rId206"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40"/>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Гарантийное обеспечение тендерной заявки не возвращается потенциальному поставщику, представившему тендерную заявку и ее обеспечение в случаях, если потенциальный поставщик: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отозвал или изменил тендерную заявку после истечения окончательного срока представления тендерной заявки;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был определен победителем тендера, но своевременно не заключил договор о закупе или договор финансового лизинга.</w:t>
      </w:r>
    </w:p>
    <w:p w:rsidR="005B2C39" w:rsidRPr="005B2C39" w:rsidRDefault="005B2C39" w:rsidP="005B2C39">
      <w:pPr>
        <w:numPr>
          <w:ilvl w:val="0"/>
          <w:numId w:val="4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 xml:space="preserve">Потенциальные поставщики, являющиеся субъектами малого предпринимательства, одновременно при представлении тендерной заявки вносят гарантийное обеспечение тендерной заявки в размере </w:t>
      </w:r>
      <w:r w:rsidRPr="005B2C39">
        <w:rPr>
          <w:rFonts w:ascii="Times New Roman" w:eastAsia="Times New Roman" w:hAnsi="Times New Roman" w:cs="Times New Roman"/>
          <w:sz w:val="28"/>
          <w:szCs w:val="28"/>
          <w:lang w:eastAsia="ru-RU"/>
        </w:rPr>
        <w:lastRenderedPageBreak/>
        <w:t>полутора процента от стоимости закупаемых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предложенных в их тендерных заявках в форме, способом и на условиях, предусмотренных в тендерной документации.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4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Вскрытие конвертов с тендерными заявками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43"/>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Конверты с тендерными заявками вскрываются тендерной комиссией во время, в срок и месте, указанные в тендерной документации.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Потенциальные поставщики либо их уполномоченные представители вправе присутствовать при вскрытии конвертов с тендерными заявками.</w:t>
      </w:r>
    </w:p>
    <w:p w:rsidR="005B2C39" w:rsidRPr="005B2C39" w:rsidRDefault="005B2C39" w:rsidP="005B2C39">
      <w:pPr>
        <w:numPr>
          <w:ilvl w:val="0"/>
          <w:numId w:val="44"/>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45"/>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Оценка и сопоставление тендерных заявок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46"/>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При оценке и сопоставлении тендерных заявок: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тендерная комиссия вправе запрашивать у потенциальных поставщиков разъяснения в связи с их тендерными заявками с тем, чтобы облегчить рассмотрение, оценку и сопоставление заявок на участие в тендере;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не допускаются запросы, предложения или дополнения с тем, чтобы привести тендерную заявку, не отвечающую квалификационным требованиям и требованиям тендерной документации, в соответствие с этими требованиями.</w:t>
      </w:r>
    </w:p>
    <w:p w:rsidR="005B2C39" w:rsidRPr="005B2C39" w:rsidRDefault="005B2C39" w:rsidP="005B2C39">
      <w:pPr>
        <w:numPr>
          <w:ilvl w:val="0"/>
          <w:numId w:val="47"/>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Тендерная комиссия отклоняет тендерную заявку, если: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потенциальный поставщик не соответствует квалификационным требованиям;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2) потенциальный поставщик не внес гарантийное обеспечение тендерной заявки в форме, объеме и на условиях, предусмотренных в тендерной документации;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данная тендерная заявка не отвечает требованиям тендерной документации;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цены тендерных заявок потенциальных поставщиков превышают сумму, выделенную для закупа.</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57 внесены изменения в соответствии с </w:t>
      </w:r>
      <w:hyperlink r:id="rId207"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27.08.10 г. № 844 (</w:t>
      </w:r>
      <w:hyperlink r:id="rId208"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48"/>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Тендерная комиссия признает тендер в целом или какой-либо его лот несостоявшимся в случае, если: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на участие в тендере представили тендерные заявки менее двух потенциальных поставщиков, удовлетворяющих квалификационным требованиям за исключением случаев, предусмотренных настоящими Правилами;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все представленные тендерные заявки были отклонены как не отвечающие требованиям тендерной документации;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на участие в тендере представил заявку только один потенциальный поставщик.</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58 изложен в редакции </w:t>
      </w:r>
      <w:hyperlink r:id="rId209"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08.07.15 г. № 515 (</w:t>
      </w:r>
      <w:hyperlink r:id="rId210"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4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Если тендер в целом или какой-либо лот признаны несостоявшимися, организатор тендера в случае необходимости изменяет содержание условий тендера и проводит повторный тендер.</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 этом, если тендер в целом или какой-либо лот признаны несостоявшимися в случае, если в тендере по какому-либо лоту подана только одна заявка потенциального поставщика, соответствующая требованиям настоящих Правил, то организатор тендера переходит к закупу способом из одного источника у данного потенциального поставщика.</w:t>
      </w:r>
    </w:p>
    <w:p w:rsidR="005B2C39" w:rsidRPr="005B2C39" w:rsidRDefault="005B2C39" w:rsidP="005B2C39">
      <w:pPr>
        <w:numPr>
          <w:ilvl w:val="0"/>
          <w:numId w:val="50"/>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w:t>
      </w:r>
    </w:p>
    <w:p w:rsidR="005B2C39" w:rsidRPr="005B2C39" w:rsidRDefault="005B2C39" w:rsidP="005B2C39">
      <w:pPr>
        <w:numPr>
          <w:ilvl w:val="0"/>
          <w:numId w:val="50"/>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w:t>
      </w:r>
    </w:p>
    <w:p w:rsidR="005B2C39" w:rsidRPr="005B2C39" w:rsidRDefault="005B2C39" w:rsidP="005B2C39">
      <w:pPr>
        <w:numPr>
          <w:ilvl w:val="0"/>
          <w:numId w:val="50"/>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lastRenderedPageBreak/>
        <w:t>Потенциальный поставщик, участвовавший в тендере, может обжаловать итоги тендера в порядке, установленном законодательными актами Республики Казахстан.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5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Протокол об итогах тендера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5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При осуществлении закупок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способом тендера тендерная комиссия оформляет протокол об итогах тендера, в котором должна содержаться следующая информация: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наименования и краткое описание закупаемых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сумма, выделенная для закупа;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наименование и местонахождение потенциальных поставщиков, представивших тендерные заявки;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квалификационные данные потенциальных поставщиков, представивших тендерные заявки;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цена и другие условия каждой тендерной заявки в соответствии с тендерной документацией;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6) изложение оценки и сопоставления тендерных заявок;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7) в случае отклонения тендерных заявок — основания их отклонения;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8) наименование и местонахождение победителя тендера по каждому лоту и условия, по которым определен победитель;</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9) наименование и местонахождение участника тендера по каждому лоту, предложение которого является вторым по предпочтительности после предложения победителя;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10) если в результате тендера не определен победитель — основания принятия такого решения тендерной комиссией;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11) срок, в течение которого должен быть заключен договор о закупе (но не более десяти календарных дней с момента получения протокола итогов победителем тендера);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12) информация о привлечении экспертной комиссии.</w:t>
      </w:r>
    </w:p>
    <w:p w:rsidR="005B2C39" w:rsidRPr="005B2C39" w:rsidRDefault="005B2C39" w:rsidP="005B2C39">
      <w:pPr>
        <w:numPr>
          <w:ilvl w:val="0"/>
          <w:numId w:val="53"/>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Организатор тендера в течение трех календарных дней со дня подведения итогов тендера письменно уведомляет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54"/>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Порядок заключения договора о закупе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55"/>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Организатор тендера в течение пяти календарных дней со дня подведения итогов тендера направляет потенциальному поставщику подписанный договор о закупе или договор на оказание фармацевтических услуг, составляемый по форме согласно</w:t>
      </w:r>
      <w:hyperlink r:id="rId211" w:anchor="sub7" w:history="1">
        <w:r w:rsidRPr="005B2C39">
          <w:rPr>
            <w:rFonts w:ascii="Times New Roman" w:eastAsia="Times New Roman" w:hAnsi="Times New Roman" w:cs="Times New Roman"/>
            <w:color w:val="117DBF"/>
            <w:sz w:val="28"/>
            <w:szCs w:val="28"/>
            <w:lang w:eastAsia="ru-RU"/>
          </w:rPr>
          <w:t>приложениям 7</w:t>
        </w:r>
      </w:hyperlink>
      <w:r w:rsidRPr="005B2C39">
        <w:rPr>
          <w:rFonts w:ascii="Times New Roman" w:eastAsia="Times New Roman" w:hAnsi="Times New Roman" w:cs="Times New Roman"/>
          <w:sz w:val="28"/>
          <w:szCs w:val="28"/>
          <w:lang w:eastAsia="ru-RU"/>
        </w:rPr>
        <w:t> и </w:t>
      </w:r>
      <w:hyperlink r:id="rId212" w:anchor="sub8" w:history="1">
        <w:r w:rsidRPr="005B2C39">
          <w:rPr>
            <w:rFonts w:ascii="Times New Roman" w:eastAsia="Times New Roman" w:hAnsi="Times New Roman" w:cs="Times New Roman"/>
            <w:color w:val="117DBF"/>
            <w:sz w:val="28"/>
            <w:szCs w:val="28"/>
            <w:lang w:eastAsia="ru-RU"/>
          </w:rPr>
          <w:t>8</w:t>
        </w:r>
      </w:hyperlink>
      <w:r w:rsidRPr="005B2C39">
        <w:rPr>
          <w:rFonts w:ascii="Times New Roman" w:eastAsia="Times New Roman" w:hAnsi="Times New Roman" w:cs="Times New Roman"/>
          <w:sz w:val="28"/>
          <w:szCs w:val="28"/>
          <w:lang w:eastAsia="ru-RU"/>
        </w:rPr>
        <w:t> к настоящим Правилам.</w:t>
      </w:r>
    </w:p>
    <w:p w:rsidR="005B2C39" w:rsidRPr="005B2C39" w:rsidRDefault="005B2C39" w:rsidP="005B2C39">
      <w:pPr>
        <w:numPr>
          <w:ilvl w:val="0"/>
          <w:numId w:val="55"/>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Договор о закупе или договор на оказание фармацевтических услуг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p>
    <w:p w:rsidR="005B2C39" w:rsidRPr="005B2C39" w:rsidRDefault="005B2C39" w:rsidP="005B2C39">
      <w:pPr>
        <w:numPr>
          <w:ilvl w:val="0"/>
          <w:numId w:val="55"/>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Победитель тендера в течение десяти рабочих дней с момента получения подписанного договора о закупе или договора на оказание фармацевтических услуг подписывает или письменно уведомляет организатора тендера об имеющихся разногласиях или об отказе от подписания договора.</w:t>
      </w:r>
    </w:p>
    <w:p w:rsidR="005B2C39" w:rsidRPr="005B2C39" w:rsidRDefault="005B2C39" w:rsidP="005B2C39">
      <w:pPr>
        <w:numPr>
          <w:ilvl w:val="0"/>
          <w:numId w:val="55"/>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Если потенциальный поставщик, признанный победителем тендера, не подписывает договор о закупе или договор на оказание фармацевтических услуг в сроки, установленные </w:t>
      </w:r>
      <w:hyperlink r:id="rId213" w:anchor="sub6600" w:history="1">
        <w:r w:rsidRPr="005B2C39">
          <w:rPr>
            <w:rFonts w:ascii="Times New Roman" w:eastAsia="Times New Roman" w:hAnsi="Times New Roman" w:cs="Times New Roman"/>
            <w:color w:val="117DBF"/>
            <w:sz w:val="28"/>
            <w:szCs w:val="28"/>
            <w:lang w:eastAsia="ru-RU"/>
          </w:rPr>
          <w:t>пунктом 66</w:t>
        </w:r>
      </w:hyperlink>
      <w:r w:rsidRPr="005B2C39">
        <w:rPr>
          <w:rFonts w:ascii="Times New Roman" w:eastAsia="Times New Roman" w:hAnsi="Times New Roman" w:cs="Times New Roman"/>
          <w:sz w:val="28"/>
          <w:szCs w:val="28"/>
          <w:lang w:eastAsia="ru-RU"/>
        </w:rPr>
        <w:t> настоящих Правил, не уведомив организатора тендера об имеющихся разногласиях, организатор тендера вправе заключить договор о закупе или договор на оказание фармацевтических услуг с другим участником тендера, предложение которого является вторым по предпочтительности после предложения победителя, что подтверждается протоколом об итогах тендера.</w:t>
      </w:r>
    </w:p>
    <w:p w:rsidR="005B2C39" w:rsidRPr="005B2C39" w:rsidRDefault="005B2C39" w:rsidP="005B2C39">
      <w:pPr>
        <w:numPr>
          <w:ilvl w:val="0"/>
          <w:numId w:val="55"/>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lastRenderedPageBreak/>
        <w:t>Не допускается внесение каких-либо изменений и/или новых условий в проект договора о закупе или договора на оказание фармацевтических услуг или в подписанный договор о закупе или договор на оказание фармацевтических услуг (за исключением уменьшения цены), которые могут изменить содержание предложения, явившегося основой для выбора поставщика (цена, качество).</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Допускается внесение изменений в проект договора о закупе или в проект договора на оказание фармацевтических услуг или в подписанный договор о закупе или договор на оказание фармацевтических услуг при условии неизменности цены и качества, и других условий, явившихся основой для выбора поставщика в части изменения объемов закупа.</w:t>
      </w:r>
    </w:p>
    <w:p w:rsidR="005B2C39" w:rsidRPr="005B2C39" w:rsidRDefault="005B2C39" w:rsidP="005B2C39">
      <w:pPr>
        <w:numPr>
          <w:ilvl w:val="0"/>
          <w:numId w:val="56"/>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суммы договора. Потенциальный поставщик вправе не согласиться на такое уменьшение, при этом организатор тендера не в праве уклоняться от подписания договора с потенциальным поставщиком, признанным победителем тендера по закупу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случае, если в процессе исполнения договора о закупе цены на аналогичные закупаемым лекарственным средствам, профилактическим (иммунобиологическим, диагностическим, дезинфицирующим) препаратам, изделиям медицинского назначения и медицинской техники изменились в сторону уменьшения, то по обоюдному согласию организатора тендера и поставщика в договор о закупе могут быть внесены соответствующие изменения с учетом положений настоящего пункта.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Заголовок раздела 8 изложен в редакции </w:t>
      </w:r>
      <w:hyperlink r:id="rId214"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27.01.16 г. № 33 (</w:t>
      </w:r>
      <w:hyperlink r:id="rId215"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57"/>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Порядок внесения обеспечения исполнения договора о закупе или договора финансового лизинга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70 изложен в редакции </w:t>
      </w:r>
      <w:hyperlink r:id="rId216"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27.01.16 г. № 33 (</w:t>
      </w:r>
      <w:hyperlink r:id="rId217"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58"/>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Обеспечение исполнения договора о закупе или договора финансового лизинга может быть предоставлено в виде: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залога денег, размещаемых в банке;</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2) банковской гарантии, выданной в соответствии с </w:t>
      </w:r>
      <w:hyperlink r:id="rId218" w:history="1">
        <w:r w:rsidRPr="005B2C39">
          <w:rPr>
            <w:rFonts w:ascii="Times New Roman" w:eastAsia="Times New Roman" w:hAnsi="Times New Roman" w:cs="Times New Roman"/>
            <w:color w:val="117DBF"/>
            <w:sz w:val="28"/>
            <w:szCs w:val="28"/>
            <w:lang w:eastAsia="ru-RU"/>
          </w:rPr>
          <w:t>нормативными правовыми актами</w:t>
        </w:r>
      </w:hyperlink>
      <w:r w:rsidRPr="005B2C39">
        <w:rPr>
          <w:rFonts w:ascii="Times New Roman" w:eastAsia="Times New Roman" w:hAnsi="Times New Roman" w:cs="Times New Roman"/>
          <w:color w:val="000000"/>
          <w:sz w:val="28"/>
          <w:szCs w:val="28"/>
          <w:lang w:eastAsia="ru-RU"/>
        </w:rPr>
        <w:t>Национального Банка Республики Казахстан.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Обеспечение исполнения договора о закупе, договора финансового лизинга в виде залога денег вносится потенциальным поставщиком на соответствующий счет организатора тендера.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Размер обеспечения исполнения договора о закупе или договора финансового лизинга составляет три процента от общей суммы договора.</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Обеспечение исполнения договора о закупе или договора финансового лизинга не вносится в случае, если сумма договора о закупе или договора финансового лизинга не превышает двухтысячекратный размер </w:t>
      </w:r>
      <w:hyperlink r:id="rId219" w:history="1">
        <w:r w:rsidRPr="005B2C39">
          <w:rPr>
            <w:rFonts w:ascii="Times New Roman" w:eastAsia="Times New Roman" w:hAnsi="Times New Roman" w:cs="Times New Roman"/>
            <w:color w:val="117DBF"/>
            <w:sz w:val="28"/>
            <w:szCs w:val="28"/>
            <w:lang w:eastAsia="ru-RU"/>
          </w:rPr>
          <w:t>месячного расчетного показателя</w:t>
        </w:r>
      </w:hyperlink>
      <w:r w:rsidRPr="005B2C39">
        <w:rPr>
          <w:rFonts w:ascii="Times New Roman" w:eastAsia="Times New Roman" w:hAnsi="Times New Roman" w:cs="Times New Roman"/>
          <w:color w:val="000000"/>
          <w:sz w:val="28"/>
          <w:szCs w:val="28"/>
          <w:lang w:eastAsia="ru-RU"/>
        </w:rPr>
        <w:t> на соответствующий финансовый год.</w:t>
      </w:r>
    </w:p>
    <w:p w:rsidR="005B2C39" w:rsidRPr="005B2C39" w:rsidRDefault="005B2C39" w:rsidP="005B2C39">
      <w:pPr>
        <w:numPr>
          <w:ilvl w:val="0"/>
          <w:numId w:val="5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 случае, если в тендерной документации организатором тендера, в лице государственного учреждения, предусматривалось внесение обеспечения исполнения договора в виде залога денег, то они вносятся на соответствующий код доходов организатора тендера, указанный в тендерной документации.</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72 изложен в редакции </w:t>
      </w:r>
      <w:hyperlink r:id="rId220"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27.01.16 г. № 33 (</w:t>
      </w:r>
      <w:hyperlink r:id="rId221"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60"/>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Содержание, форма и условия внесения обеспечения исполнения договора о закупе или договора финансового лизинга определяются организатором тендера в соответствии с настоящими Правилами, указываются в тендерной документации и оговариваются в договоре о закупе или договоре финансового лизинга.</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73 изложен в редакции </w:t>
      </w:r>
      <w:hyperlink r:id="rId222"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27.01.16 г. № 33 (</w:t>
      </w:r>
      <w:hyperlink r:id="rId223"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6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Обеспечение исполнения договора о закупе или договора финансового лизинга вносится поставщиком в течение десяти рабочих дней после вступления договора в силу, если иное не предусмотрено данным договором.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6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Порядок возмещения затрат поставщикам фармацевтических услуг</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63"/>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Местные органы управления здравоохранением ежемесячно возмещают затраты поставщикам фармацевтических услуг за фактически оказанные услуги в соответствии с актами выполненных работ на основании сверки представленных реестров рецептов в пределах средств, предусмотренных планами финансирования бюджетных программ (подпрограмм) по обязательствам и платежам администратора бюджетных программ.</w:t>
      </w:r>
    </w:p>
    <w:p w:rsidR="005B2C39" w:rsidRPr="005B2C39" w:rsidRDefault="005B2C39" w:rsidP="005B2C39">
      <w:pPr>
        <w:numPr>
          <w:ilvl w:val="0"/>
          <w:numId w:val="63"/>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lastRenderedPageBreak/>
        <w:t>Сумма возмещения выплачивается местными органами управления здравоохранением поставщику фармацевтических услуг в соответствии с утвержденным уполномоченным органом </w:t>
      </w:r>
      <w:hyperlink r:id="rId224" w:history="1">
        <w:r w:rsidRPr="005B2C39">
          <w:rPr>
            <w:rFonts w:ascii="Times New Roman" w:eastAsia="Times New Roman" w:hAnsi="Times New Roman" w:cs="Times New Roman"/>
            <w:color w:val="117DBF"/>
            <w:sz w:val="28"/>
            <w:szCs w:val="28"/>
            <w:lang w:eastAsia="ru-RU"/>
          </w:rPr>
          <w:t>Перечнем</w:t>
        </w:r>
      </w:hyperlink>
      <w:r w:rsidRPr="005B2C39">
        <w:rPr>
          <w:rFonts w:ascii="Times New Roman" w:eastAsia="Times New Roman" w:hAnsi="Times New Roman" w:cs="Times New Roman"/>
          <w:sz w:val="28"/>
          <w:szCs w:val="28"/>
          <w:lang w:eastAsia="ru-RU"/>
        </w:rPr>
        <w:t>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и специализированными лечебными продуктами. Сумма договора может корректироваться с учетом фактически оказанного объема услуг.</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Глава 6. Порядок осуществления закупа способом запроса ценовых предложений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64"/>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 случае, если годовой объем закупа однородных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 стоимостном выражении не превышает двухтысячекратного размера </w:t>
      </w:r>
      <w:hyperlink r:id="rId225" w:history="1">
        <w:r w:rsidRPr="005B2C39">
          <w:rPr>
            <w:rFonts w:ascii="Times New Roman" w:eastAsia="Times New Roman" w:hAnsi="Times New Roman" w:cs="Times New Roman"/>
            <w:color w:val="117DBF"/>
            <w:sz w:val="28"/>
            <w:szCs w:val="28"/>
            <w:lang w:eastAsia="ru-RU"/>
          </w:rPr>
          <w:t>месячного расчетного показателя</w:t>
        </w:r>
      </w:hyperlink>
      <w:r w:rsidRPr="005B2C39">
        <w:rPr>
          <w:rFonts w:ascii="Times New Roman" w:eastAsia="Times New Roman" w:hAnsi="Times New Roman" w:cs="Times New Roman"/>
          <w:sz w:val="28"/>
          <w:szCs w:val="28"/>
          <w:lang w:eastAsia="ru-RU"/>
        </w:rPr>
        <w:t>, установленного законодательством на соответствующий финансовый год, может использоваться закуп запросом ценовых предложений.</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77 внесены изменения в соответствии с </w:t>
      </w:r>
      <w:hyperlink r:id="rId226"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04.02.10 г. № 66 (</w:t>
      </w:r>
      <w:hyperlink r:id="rId227" w:history="1">
        <w:r w:rsidRPr="005B2C39">
          <w:rPr>
            <w:rFonts w:ascii="Times New Roman" w:eastAsia="Times New Roman" w:hAnsi="Times New Roman" w:cs="Times New Roman"/>
            <w:color w:val="117DBF"/>
            <w:sz w:val="28"/>
            <w:szCs w:val="28"/>
            <w:lang w:eastAsia="ru-RU"/>
          </w:rPr>
          <w:t>действовало</w:t>
        </w:r>
      </w:hyperlink>
      <w:r w:rsidRPr="005B2C39">
        <w:rPr>
          <w:rFonts w:ascii="Times New Roman" w:eastAsia="Times New Roman" w:hAnsi="Times New Roman" w:cs="Times New Roman"/>
          <w:color w:val="000000"/>
          <w:sz w:val="28"/>
          <w:szCs w:val="28"/>
          <w:lang w:eastAsia="ru-RU"/>
        </w:rPr>
        <w:t> до 10 марта 2010 года) (</w:t>
      </w:r>
      <w:hyperlink r:id="rId228"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65"/>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 целях применения закупа способом запроса ценовых предложений не допускается дробление годового объема закупа однородных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 течение финансового года на части.</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Правила дополнены пунктом 77-1 в соответствии с </w:t>
      </w:r>
      <w:hyperlink r:id="rId229"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04.02.10 г. № 66 (</w:t>
      </w:r>
      <w:hyperlink r:id="rId230" w:history="1">
        <w:r w:rsidRPr="005B2C39">
          <w:rPr>
            <w:rFonts w:ascii="Times New Roman" w:eastAsia="Times New Roman" w:hAnsi="Times New Roman" w:cs="Times New Roman"/>
            <w:color w:val="117DBF"/>
            <w:sz w:val="28"/>
            <w:szCs w:val="28"/>
            <w:lang w:eastAsia="ru-RU"/>
          </w:rPr>
          <w:t>действовал</w:t>
        </w:r>
      </w:hyperlink>
      <w:r w:rsidRPr="005B2C39">
        <w:rPr>
          <w:rFonts w:ascii="Times New Roman" w:eastAsia="Times New Roman" w:hAnsi="Times New Roman" w:cs="Times New Roman"/>
          <w:color w:val="000000"/>
          <w:sz w:val="28"/>
          <w:szCs w:val="28"/>
          <w:lang w:eastAsia="ru-RU"/>
        </w:rPr>
        <w:t> до 10 марта 2010 года)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77-1.</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Правила дополнены пунктом 77-2 в соответствии с </w:t>
      </w:r>
      <w:hyperlink r:id="rId231"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26.05.10 г. № 474; изложен в редакции </w:t>
      </w:r>
      <w:hyperlink r:id="rId232"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31.08.11 г. № 983 (</w:t>
      </w:r>
      <w:hyperlink r:id="rId233"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234"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27.01.16 г. № 33 (</w:t>
      </w:r>
      <w:hyperlink r:id="rId235"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77-2. Закуп лекарственных средств и изделий медицинского назначения на период не более трехмесячной потребности по ценам, не превышающим установленных уполномоченным органом, допускается в случаях отсутствия у заказчиков остатков лекарственных средств и изделий медицинского назначения для своевременного оказания гарантированного объема бесплатной медицинской помощи в связи с нарушением сроков поставок Единым дистрибьютором по наименованиям лекарственных средств и изделий медицинского назначения.</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78 внесены изменения в соответствии с </w:t>
      </w:r>
      <w:hyperlink r:id="rId236"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27.08.10 г. № 844 (</w:t>
      </w:r>
      <w:hyperlink r:id="rId237"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238"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22.02.11 г. № 163 (</w:t>
      </w:r>
      <w:hyperlink r:id="rId23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240"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07.04.11 г. № 392 (</w:t>
      </w:r>
      <w:hyperlink r:id="rId241"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hyperlink r:id="rId242"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16.05.12 г. № 629 (</w:t>
      </w:r>
      <w:hyperlink r:id="rId243"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hyperlink r:id="rId244"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Правительства РК от 08.11.12 г. № 1415 (</w:t>
      </w:r>
      <w:hyperlink r:id="rId245"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246"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Правительства РК от 21.12.12 г. № 1649 (</w:t>
      </w:r>
      <w:hyperlink r:id="rId247"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248"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06.06.13 г. № 582 (</w:t>
      </w:r>
      <w:hyperlink r:id="rId24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250"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20.12.13 г. № 1363 (введены в действие с 1 января 2014 года) (</w:t>
      </w:r>
      <w:hyperlink r:id="rId251"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66"/>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Заказчик запрашивает по форме, указанной в </w:t>
      </w:r>
      <w:hyperlink r:id="rId252" w:anchor="sub5" w:history="1">
        <w:r w:rsidRPr="005B2C39">
          <w:rPr>
            <w:rFonts w:ascii="Times New Roman" w:eastAsia="Times New Roman" w:hAnsi="Times New Roman" w:cs="Times New Roman"/>
            <w:color w:val="117DBF"/>
            <w:sz w:val="28"/>
            <w:szCs w:val="28"/>
            <w:lang w:eastAsia="ru-RU"/>
          </w:rPr>
          <w:t>приложении 5</w:t>
        </w:r>
      </w:hyperlink>
      <w:r w:rsidRPr="005B2C39">
        <w:rPr>
          <w:rFonts w:ascii="Times New Roman" w:eastAsia="Times New Roman" w:hAnsi="Times New Roman" w:cs="Times New Roman"/>
          <w:sz w:val="28"/>
          <w:szCs w:val="28"/>
          <w:lang w:eastAsia="ru-RU"/>
        </w:rPr>
        <w:t> к настоящим Правилам, ценовые предложения не менее чем у двух неаффилиированных между собой потенциальных поставщиков и рассматривает все поступившие предложения.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Каждый потенциальный поставщик представляет только одно ценовое предложение, которое должно быть оформлено в письменном виде.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Документами, подтверждающими соответствие потенциального поставщика, предложившего наименьшую цену, квалификационным требованиям, представляемым при проведении закупа способом запроса ценовых предложений, являются: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документы, подтверждающие соответствие квалификационным требованиям, предъявляемым к потенциальному поставщику: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копии лицензий, подтверждающих право потенциального поставщика на производство и (или) оптовую, розничную реализацию лекарственных 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нотариально засвидетельствованная копия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нотариально засвидетельствованная копия свидетельства о государственной регистрации (перерегистрации) юридического лица либо справка о государственной регистрации (перерегистрации) юридического лица, копия удостоверения личности или паспорта (для физического лица, осуществляющего предпринимательскую деятельность);</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нотариально засвидетельствованная копия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оригинал справки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 Республике Казахстан;</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253" w:history="1">
        <w:r w:rsidRPr="005B2C39">
          <w:rPr>
            <w:rFonts w:ascii="Times New Roman" w:eastAsia="Times New Roman" w:hAnsi="Times New Roman" w:cs="Times New Roman"/>
            <w:color w:val="117DBF"/>
            <w:sz w:val="28"/>
            <w:szCs w:val="28"/>
            <w:lang w:eastAsia="ru-RU"/>
          </w:rPr>
          <w:t>типовому плану</w:t>
        </w:r>
      </w:hyperlink>
      <w:r w:rsidRPr="005B2C39">
        <w:rPr>
          <w:rFonts w:ascii="Times New Roman" w:eastAsia="Times New Roman" w:hAnsi="Times New Roman" w:cs="Times New Roman"/>
          <w:color w:val="000000"/>
          <w:sz w:val="28"/>
          <w:szCs w:val="28"/>
          <w:lang w:eastAsia="ru-RU"/>
        </w:rPr>
        <w:t>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в соответствии с </w:t>
      </w:r>
      <w:hyperlink r:id="rId254" w:anchor="sub4" w:history="1">
        <w:r w:rsidRPr="005B2C39">
          <w:rPr>
            <w:rFonts w:ascii="Times New Roman" w:eastAsia="Times New Roman" w:hAnsi="Times New Roman" w:cs="Times New Roman"/>
            <w:color w:val="117DBF"/>
            <w:sz w:val="28"/>
            <w:szCs w:val="28"/>
            <w:lang w:eastAsia="ru-RU"/>
          </w:rPr>
          <w:t>приложением 4</w:t>
        </w:r>
      </w:hyperlink>
      <w:r w:rsidRPr="005B2C39">
        <w:rPr>
          <w:rFonts w:ascii="Times New Roman" w:eastAsia="Times New Roman" w:hAnsi="Times New Roman" w:cs="Times New Roman"/>
          <w:color w:val="000000"/>
          <w:sz w:val="28"/>
          <w:szCs w:val="28"/>
          <w:lang w:eastAsia="ru-RU"/>
        </w:rPr>
        <w:t xml:space="preserve"> к настоящим Правилам (в случае, если потенциальный поставщик является клиентом нескольких банков или филиалов банка, а так 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w:t>
      </w:r>
      <w:r w:rsidRPr="005B2C39">
        <w:rPr>
          <w:rFonts w:ascii="Times New Roman" w:eastAsia="Times New Roman" w:hAnsi="Times New Roman" w:cs="Times New Roman"/>
          <w:color w:val="000000"/>
          <w:sz w:val="28"/>
          <w:szCs w:val="28"/>
          <w:lang w:eastAsia="ru-RU"/>
        </w:rPr>
        <w:lastRenderedPageBreak/>
        <w:t>потенциального поставщика не соответствующим квалификационным требованиям;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сведения о наличии и количестве специалистов с указанием их квалификации, стажа работы по специальности;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случае,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справки налогового органа Республики Казахстан о том, что данный потенциальный поставщик — нерезидент Республики Казахстан и не состоит на налоговом учете;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предлагаемая потенциальным поставщиком таблица цен,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технические спецификации;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предлагаемые сопутствующие услуги;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Договор о закупе заключается заказчиком с потенциальным поставщиком, предложившим лекарственные средства, профилактические (иммунобиологические, диагностические, дезинфицирующие) препараты, изделия медицинского назначения или медицинскую технику, соответствующую требованиям, установленным </w:t>
      </w:r>
      <w:hyperlink r:id="rId255" w:anchor="sub1200" w:history="1">
        <w:r w:rsidRPr="005B2C39">
          <w:rPr>
            <w:rFonts w:ascii="Times New Roman" w:eastAsia="Times New Roman" w:hAnsi="Times New Roman" w:cs="Times New Roman"/>
            <w:color w:val="117DBF"/>
            <w:sz w:val="28"/>
            <w:szCs w:val="28"/>
            <w:lang w:eastAsia="ru-RU"/>
          </w:rPr>
          <w:t>главой 4</w:t>
        </w:r>
      </w:hyperlink>
      <w:r w:rsidRPr="005B2C39">
        <w:rPr>
          <w:rFonts w:ascii="Times New Roman" w:eastAsia="Times New Roman" w:hAnsi="Times New Roman" w:cs="Times New Roman"/>
          <w:color w:val="000000"/>
          <w:sz w:val="28"/>
          <w:szCs w:val="28"/>
          <w:lang w:eastAsia="ru-RU"/>
        </w:rPr>
        <w:t> настоящих Правил по самой низкой цене.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Глава 7. Закуп из одного источника и условия его применения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В пункт 79 внесены изменения в соответствии с </w:t>
      </w:r>
      <w:hyperlink r:id="rId256"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31.08.11 г. № 983 (</w:t>
      </w:r>
      <w:hyperlink r:id="rId257"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258"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08.07.15 г. № 515 (</w:t>
      </w:r>
      <w:hyperlink r:id="rId25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67"/>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Закуп из одного источника — это способ закупа, проводимого в случаях, когда: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тендер признан несостоявшимся, за исключением случаев, когда закуп был признан недействительным;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лекарственные средства, профилактические (иммунобиологические, диагностические, дезинфицирующие) препараты, изделия медицинского назначения или медицинская техника имеются в наличии только у одного поставщика при отсутствии альтернативы;</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вследствие объявления чрезвычайных ситуаций в порядке, установленном законодательством Республики Казахстан, возникает срочная потребность в данных лекарственных средствах и изделиях медицинского назначения и медицинской техники, что исключает возможность проведения тендеров;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имеется необходимость в осуществлении закупа лекарственных средств, профилактических (иммунобиологических, диагностических, дезинфицирующих) препаратов, изделий медицинского назначения и фармацевтических услуг в рамках гарантированного объема бесплатной медицинской помощи в соответствии с потребностью на период до подведения итогов тендера.</w:t>
      </w:r>
    </w:p>
    <w:p w:rsidR="005B2C39" w:rsidRPr="005B2C39" w:rsidRDefault="005B2C39" w:rsidP="005B2C39">
      <w:pPr>
        <w:numPr>
          <w:ilvl w:val="0"/>
          <w:numId w:val="68"/>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При осуществлении закупа из одного источника организатор закупа запрашивает у потенциального поставщика: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ценовое предложение;</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документы, подтверждающие соответствие потенциального поставщика квалификационным требованиям, установленным </w:t>
      </w:r>
      <w:hyperlink r:id="rId260" w:anchor="sub800" w:history="1">
        <w:r w:rsidRPr="005B2C39">
          <w:rPr>
            <w:rFonts w:ascii="Times New Roman" w:eastAsia="Times New Roman" w:hAnsi="Times New Roman" w:cs="Times New Roman"/>
            <w:color w:val="117DBF"/>
            <w:sz w:val="28"/>
            <w:szCs w:val="28"/>
            <w:lang w:eastAsia="ru-RU"/>
          </w:rPr>
          <w:t>пунктом 8</w:t>
        </w:r>
      </w:hyperlink>
      <w:r w:rsidRPr="005B2C39">
        <w:rPr>
          <w:rFonts w:ascii="Times New Roman" w:eastAsia="Times New Roman" w:hAnsi="Times New Roman" w:cs="Times New Roman"/>
          <w:color w:val="000000"/>
          <w:sz w:val="28"/>
          <w:szCs w:val="28"/>
          <w:lang w:eastAsia="ru-RU"/>
        </w:rPr>
        <w:t> настоящих Правил;</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 требованиям, предусмотренным настоящими Правилами.</w:t>
      </w:r>
    </w:p>
    <w:p w:rsidR="005B2C39" w:rsidRPr="005B2C39" w:rsidRDefault="005B2C39" w:rsidP="005B2C39">
      <w:pPr>
        <w:numPr>
          <w:ilvl w:val="0"/>
          <w:numId w:val="6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При осуществлении закупок из одного источника организатор закупа должен составить протокол, в котором должна содержаться следующая информация: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обоснование применения способа закупа из одного источника;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2) краткое описание закупаемых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наименование и местонахождение потенциального поставщика, с которым будет заключен договор о закупе, и цена такого договора.</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Договор о закупе заключается заказчиком с учетом требований </w:t>
      </w:r>
      <w:hyperlink r:id="rId261" w:anchor="sub6400" w:history="1">
        <w:r w:rsidRPr="005B2C39">
          <w:rPr>
            <w:rFonts w:ascii="Times New Roman" w:eastAsia="Times New Roman" w:hAnsi="Times New Roman" w:cs="Times New Roman"/>
            <w:color w:val="117DBF"/>
            <w:sz w:val="28"/>
            <w:szCs w:val="28"/>
            <w:lang w:eastAsia="ru-RU"/>
          </w:rPr>
          <w:t>части 7 главы 5</w:t>
        </w:r>
      </w:hyperlink>
      <w:r w:rsidRPr="005B2C39">
        <w:rPr>
          <w:rFonts w:ascii="Times New Roman" w:eastAsia="Times New Roman" w:hAnsi="Times New Roman" w:cs="Times New Roman"/>
          <w:color w:val="000000"/>
          <w:sz w:val="28"/>
          <w:szCs w:val="28"/>
          <w:lang w:eastAsia="ru-RU"/>
        </w:rPr>
        <w:t> настоящих Правил.</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Глава 8. Закуп по списку единого дистрибьютора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82 внесены изменения в соответствии с </w:t>
      </w:r>
      <w:hyperlink r:id="rId262"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14.07.10 г. № 716 (</w:t>
      </w:r>
      <w:hyperlink r:id="rId263"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264"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27.08.10 г. № 844 (</w:t>
      </w:r>
      <w:hyperlink r:id="rId265"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изложен в редакции </w:t>
      </w:r>
      <w:hyperlink r:id="rId266"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31.08.11 г. № 983 (</w:t>
      </w:r>
      <w:hyperlink r:id="rId267"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hyperlink r:id="rId268"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08.11.12 г. № 1415 (</w:t>
      </w:r>
      <w:hyperlink r:id="rId26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hyperlink r:id="rId270"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Правительства РК от 16.09.13 г. № 964 (</w:t>
      </w:r>
      <w:hyperlink r:id="rId271"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внесены изменения в соответствии с</w:t>
      </w:r>
      <w:hyperlink r:id="rId272"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04.07.14 г. № 767 (</w:t>
      </w:r>
      <w:hyperlink r:id="rId273"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hyperlink r:id="rId274"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Правительства РК от 08.07.15 г. № 515 (</w:t>
      </w:r>
      <w:hyperlink r:id="rId275"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70"/>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Уполномоченный орган в области здравоохранения ежегодно не позднее первого июля соответствующего финансового года утверждает список единого дистрибьютора на следующий финансовый год, который включает в себя лекарственные средства и изделия медицинского назначения для оказания гарантированного объема бесплатной медицинской помощи с возможностью внесения изменений и дополнений в порядке, установленном уполномоченным органом в области здравоохранения.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Утвержденный список единого дистрибьютора направляется уполномоченным органом единому дистрибьютору с указанием международных непатентованных наименований или состава лекарственных средств, возможности применения с учетом пациентоориентированного лекарственного обеспечения, а также технической характеристики и предельными ценами;</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В целях оптимального и эффективного расходования бюджетных средств, выделяемых для закупа лекарственных средств, изделий медицинского назначения, предназначенных для оказания гарантированного объема бесплатной медицинской помощи, лекарственные средства, изделия медицинского назначения закупаются по ценам, не превышающим установленных уполномоченным органом, за исключением случаев, предусмотренных</w:t>
      </w:r>
      <w:hyperlink r:id="rId276" w:anchor="sub1330100" w:history="1">
        <w:r w:rsidRPr="005B2C39">
          <w:rPr>
            <w:rFonts w:ascii="Times New Roman" w:eastAsia="Times New Roman" w:hAnsi="Times New Roman" w:cs="Times New Roman"/>
            <w:color w:val="117DBF"/>
            <w:sz w:val="28"/>
            <w:szCs w:val="28"/>
            <w:lang w:eastAsia="ru-RU"/>
          </w:rPr>
          <w:t>главой 11-1</w:t>
        </w:r>
      </w:hyperlink>
      <w:r w:rsidRPr="005B2C39">
        <w:rPr>
          <w:rFonts w:ascii="Times New Roman" w:eastAsia="Times New Roman" w:hAnsi="Times New Roman" w:cs="Times New Roman"/>
          <w:color w:val="000000"/>
          <w:sz w:val="28"/>
          <w:szCs w:val="28"/>
          <w:lang w:eastAsia="ru-RU"/>
        </w:rPr>
        <w:t> настоящих Правил.</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целях своевременного обеспечения лекарственными средствами, изделиями медицинского назначения и осуществления закупа уполномоченный орган в области здравоохранения утверждает перечень лекарственных средств и изделий медицинского назначения, подлежащих закупу у организаций, учрежденных Генеральной Ассамблеей Организаций Объединенных Наций и направляет в адрес единого дистрибьютора перечень лекарственных средств с указанием международного непатентованного наименования, прогнозируемой стоимости (цены) лекарственных средств, изделий медицинского назначения.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Уполномоченным органом в области здравоохранения принимается решение о закупе лекарственных средств у организаций, учрежденных Генеральной Ассамблеей Организаций Объединенных Наций в случаях, если предлагаемые к закупу организацией, учрежденной Организацией Объединенных Наций лекарственные средства и изделия медицинского назначения включены в список единого дистрибьютора и предлагаемая цена, ниже закупочной цены, установленной уполномоченным органом.</w:t>
      </w:r>
    </w:p>
    <w:p w:rsidR="005B2C39" w:rsidRPr="005B2C39" w:rsidRDefault="005B2C39" w:rsidP="005B2C39">
      <w:pPr>
        <w:numPr>
          <w:ilvl w:val="0"/>
          <w:numId w:val="7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Исключен в соответствии с </w:t>
      </w:r>
      <w:hyperlink r:id="rId277"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sz w:val="28"/>
          <w:szCs w:val="28"/>
          <w:lang w:eastAsia="ru-RU"/>
        </w:rPr>
        <w:t> Правительства РК от 26.05.10 г. № 474 (</w:t>
      </w:r>
      <w:hyperlink r:id="rId278"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sz w:val="28"/>
          <w:szCs w:val="28"/>
          <w:lang w:eastAsia="ru-RU"/>
        </w:rPr>
        <w:t>)</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Правила дополнены пунктом 83-1 в соответствии с </w:t>
      </w:r>
      <w:hyperlink r:id="rId279"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16.09.13 г. № 964; изложен в редакции </w:t>
      </w:r>
      <w:hyperlink r:id="rId280"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04.07.14 г. № 767 (</w:t>
      </w:r>
      <w:hyperlink r:id="rId281"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83-1. При возникновении у заказчиков в том же финансовом году дополнительной потребности в лекарственных средствах и изделиях медицинского назначения в сторону увеличения объема, указанного в договоре закупки лекарственных средств и/или изделий медицинского назначения заключенного между единым дистрибьютором и заказчиком, заказчик предоставляет единому дистрибьютору дополнительную заявку с указанием наименований лекарственных средств и изделий медицинского назначения, их количества и графика поставки, в пределах предусмотренных средств.</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84 внесены изменения в соответствии с </w:t>
      </w:r>
      <w:hyperlink r:id="rId282"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31.08.11 г. № 983 (</w:t>
      </w:r>
      <w:hyperlink r:id="rId283" w:history="1">
        <w:r w:rsidRPr="005B2C39">
          <w:rPr>
            <w:rFonts w:ascii="Times New Roman" w:eastAsia="Times New Roman" w:hAnsi="Times New Roman" w:cs="Times New Roman"/>
            <w:color w:val="117DBF"/>
            <w:sz w:val="28"/>
            <w:szCs w:val="28"/>
            <w:lang w:eastAsia="ru-RU"/>
          </w:rPr>
          <w:t xml:space="preserve">см. стар. </w:t>
        </w:r>
        <w:r w:rsidRPr="005B2C39">
          <w:rPr>
            <w:rFonts w:ascii="Times New Roman" w:eastAsia="Times New Roman" w:hAnsi="Times New Roman" w:cs="Times New Roman"/>
            <w:color w:val="117DBF"/>
            <w:sz w:val="28"/>
            <w:szCs w:val="28"/>
            <w:lang w:eastAsia="ru-RU"/>
          </w:rPr>
          <w:lastRenderedPageBreak/>
          <w:t>ред.</w:t>
        </w:r>
      </w:hyperlink>
      <w:r w:rsidRPr="005B2C39">
        <w:rPr>
          <w:rFonts w:ascii="Times New Roman" w:eastAsia="Times New Roman" w:hAnsi="Times New Roman" w:cs="Times New Roman"/>
          <w:color w:val="000000"/>
          <w:sz w:val="28"/>
          <w:szCs w:val="28"/>
          <w:lang w:eastAsia="ru-RU"/>
        </w:rPr>
        <w:t>); </w:t>
      </w:r>
      <w:hyperlink r:id="rId284"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16.09.13 г. № 964 (</w:t>
      </w:r>
      <w:hyperlink r:id="rId285"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286"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04.07.14 г. № 767 (</w:t>
      </w:r>
      <w:hyperlink r:id="rId287"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7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Заказчики ежегодно не позднее тридцати календарных дней с момента направления запроса единым дистрибьютором представляют единому дистрибьютору предварительную заявку на следующий календарный год, которая должна содержать:</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наименование лекарственных средств (под международными непатентованными наименованиями) и изделий медицинского назначения;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фактическое количество лекарственных средств и изделий медицинского назначения, которое было использовано в предыдущем законченном календарном году;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полное наименование заказчиков, их реквизиты, адрес (почтовый и юридический), контактные номера телефонов, факсов, адрес электронной почты, должность и Ф. И. О. первого руководителя или лица его замещающего, Ф. И. О. ответственных лиц за осуществление закупа, наименование программы, подпрограммы, специфики, в рамках которой планируется закуп;</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расчет потребности с указанием ежемесячной потребности на следующий год по каждому наименованию лекарственных средств и изделий медицинского назначения с учетом фактического потребления в предыдущем году.</w:t>
      </w:r>
    </w:p>
    <w:p w:rsidR="005B2C39" w:rsidRPr="005B2C39" w:rsidRDefault="005B2C39" w:rsidP="005B2C39">
      <w:pPr>
        <w:numPr>
          <w:ilvl w:val="0"/>
          <w:numId w:val="73"/>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Процедуры проведения закупок лекарственных средств и изделий медицинского назначения осуществляются единым дистрибьютором в порядке, определенном</w:t>
      </w:r>
      <w:hyperlink r:id="rId288" w:anchor="sub9100" w:history="1">
        <w:r w:rsidRPr="005B2C39">
          <w:rPr>
            <w:rFonts w:ascii="Times New Roman" w:eastAsia="Times New Roman" w:hAnsi="Times New Roman" w:cs="Times New Roman"/>
            <w:color w:val="117DBF"/>
            <w:sz w:val="28"/>
            <w:szCs w:val="28"/>
            <w:lang w:eastAsia="ru-RU"/>
          </w:rPr>
          <w:t>разделом 3</w:t>
        </w:r>
      </w:hyperlink>
      <w:r w:rsidRPr="005B2C39">
        <w:rPr>
          <w:rFonts w:ascii="Times New Roman" w:eastAsia="Times New Roman" w:hAnsi="Times New Roman" w:cs="Times New Roman"/>
          <w:sz w:val="28"/>
          <w:szCs w:val="28"/>
          <w:lang w:eastAsia="ru-RU"/>
        </w:rPr>
        <w:t> настоящих Правил.</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86 изложен в редакции </w:t>
      </w:r>
      <w:hyperlink r:id="rId289"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31.08.11 г. № 983 (</w:t>
      </w:r>
      <w:hyperlink r:id="rId290"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внесены изменения в соответствии с </w:t>
      </w:r>
      <w:hyperlink r:id="rId291"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08.07.15 г. № 515 (</w:t>
      </w:r>
      <w:hyperlink r:id="rId292"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74"/>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 xml:space="preserve">После проведения закупа единый дистрибьютор утверждает и направляет заказчикам для формирования (корректировки) бюджета на соответствующий финансовый год прайс-лист, содержащий перечень закупленных единым дистрибьютором лекарственных средств, изделий медицинского назначения с указанием международного непатентованного наименования или состава, торгового наименования, лекарственной формы (технической характеристики), единицы измерения, фасовки, производителя (страны), цены за единицу с учетом наценки единого дистрибьютора в размере, не более 9%, включающей таможенные пошлины, подлежащие уплате единым дистрибьютором при закупе у иностранного производителя (завода-изготовителя) лекарственных средств, изделий медицинского </w:t>
      </w:r>
      <w:r w:rsidRPr="005B2C39">
        <w:rPr>
          <w:rFonts w:ascii="Times New Roman" w:eastAsia="Times New Roman" w:hAnsi="Times New Roman" w:cs="Times New Roman"/>
          <w:sz w:val="28"/>
          <w:szCs w:val="28"/>
          <w:lang w:eastAsia="ru-RU"/>
        </w:rPr>
        <w:lastRenderedPageBreak/>
        <w:t>назначения, не имеющих аналогов или четырех </w:t>
      </w:r>
      <w:hyperlink r:id="rId293" w:history="1">
        <w:r w:rsidRPr="005B2C39">
          <w:rPr>
            <w:rFonts w:ascii="Times New Roman" w:eastAsia="Times New Roman" w:hAnsi="Times New Roman" w:cs="Times New Roman"/>
            <w:color w:val="117DBF"/>
            <w:sz w:val="28"/>
            <w:szCs w:val="28"/>
            <w:lang w:eastAsia="ru-RU"/>
          </w:rPr>
          <w:t>месячных расчетных показателей</w:t>
        </w:r>
      </w:hyperlink>
      <w:r w:rsidRPr="005B2C39">
        <w:rPr>
          <w:rFonts w:ascii="Times New Roman" w:eastAsia="Times New Roman" w:hAnsi="Times New Roman" w:cs="Times New Roman"/>
          <w:sz w:val="28"/>
          <w:szCs w:val="28"/>
          <w:lang w:eastAsia="ru-RU"/>
        </w:rPr>
        <w:t> за упаковку для орфанных препаратов и для препаратов, стоимость которых превышает 100 000 (сто тысяч) тенге за единицу. При этом цены на лекарственные средства и изделия медицинского назначения не должны превышать предельную цену, установленную уполномоченным органом.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Политика наценки определяется единым дистрибьютором по согласованию с уполномоченным органом в области здравоохранения.</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87 внесены изменения в соответствии с </w:t>
      </w:r>
      <w:hyperlink r:id="rId294"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31.08.11 г. № 983 (</w:t>
      </w:r>
      <w:hyperlink r:id="rId295"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296"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08.11.12 г. № 1415 (</w:t>
      </w:r>
      <w:hyperlink r:id="rId297"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hyperlink r:id="rId298"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16.09.13 г. № 964 (</w:t>
      </w:r>
      <w:hyperlink r:id="rId29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75"/>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Заказчики ежегодно не позднее десяти календарных дней с даты утверждения бюджета на соответствующий финансовый год представляют единому дистрибьютору окончательную заявку на лекарственные средства и изделия медицинского назначения, предусмотренные списком единого дистрибьютора, на следующий календарный год, которая должна содержать:</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наименование лекарственных средств и перечень изделий медицинского назначения;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количество лекарственных средств и изделий медицинского назначения в соответствии с утвержденным бюджетом и ежемесячной потребностью.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 этом, количество лекарственных средств и изделий медицинского назначения ежемесячно округляется до минимальной упаковки;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полное наименование заказчиков с приложением копии справки или свидетельства о государственной регистрации, устава/положения, их реквизиты, адрес (почтовый и юридический), контактные номера телефонов, факсов, адрес электронной почты, должность и Ф. И. О. первого руководителя или лица, его замещающего, с приложением копии документа, подтверждающего занимаемую должность, Ф.И.О. ответственных лиц за осуществление закупа, наименование программы, подпрограммы, специфики, в рамках которой планируется закуп;</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Количество лекарственных средств и изделий медицинского назначения при формировании окончательной заявки может быть изменено в сторону увеличения или уменьшения не более чем на 25% (двадцать пять процентов) от количества, указанного в предварительной заявке.</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При формировании окончательной заявки заказчик округляет количество закупаемых лекарственных средств и изделий медицинского назначения до минимальной упаковки согласно </w:t>
      </w:r>
      <w:hyperlink r:id="rId300" w:anchor="sub8600" w:history="1">
        <w:r w:rsidRPr="005B2C39">
          <w:rPr>
            <w:rFonts w:ascii="Times New Roman" w:eastAsia="Times New Roman" w:hAnsi="Times New Roman" w:cs="Times New Roman"/>
            <w:color w:val="117DBF"/>
            <w:sz w:val="28"/>
            <w:szCs w:val="28"/>
            <w:lang w:eastAsia="ru-RU"/>
          </w:rPr>
          <w:t>пункту 86</w:t>
        </w:r>
      </w:hyperlink>
      <w:r w:rsidRPr="005B2C39">
        <w:rPr>
          <w:rFonts w:ascii="Times New Roman" w:eastAsia="Times New Roman" w:hAnsi="Times New Roman" w:cs="Times New Roman"/>
          <w:color w:val="000000"/>
          <w:sz w:val="28"/>
          <w:szCs w:val="28"/>
          <w:lang w:eastAsia="ru-RU"/>
        </w:rPr>
        <w:t> настоящих Правил в целях сохранения их качества.</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Правила дополнены пунктом 87-1 в соответствии с </w:t>
      </w:r>
      <w:hyperlink r:id="rId301"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31.08.11 г. № 983</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87-1. Единый дистрибьютор в течение пяти рабочих дней со дня подведения итогов закупа представляет в уполномоченный орган в области здравоохранения отчет о результатах по форме, установленной уполномоченным органом в области здравоохранения, с указанием фактических цен закупаемых наименований лекарственных средств.</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Правила дополнены пунктом 87-2 в соответствии с </w:t>
      </w:r>
      <w:hyperlink r:id="rId302"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31.08.11 г. № 983; изложен в редакции </w:t>
      </w:r>
      <w:hyperlink r:id="rId303"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16.05.12 г. № 629 (</w:t>
      </w:r>
      <w:hyperlink r:id="rId304"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87-2. Ежемесячно, в срок до 5 числа месяца, следующего за отчетным, единый дистрибьютор производит мониторинг закупа и поставок лекарственных средств, изделий медицинского назначения и представляет уполномоченному органу в области здравоохранения отчет по форме, установленной уполномоченным органом в области здравоохранения.</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Правила дополнены пунктом 87-3 в соответствии с </w:t>
      </w:r>
      <w:hyperlink r:id="rId305"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08.07.15 г. № 515</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87-3. Заказчики представляют предварительную, окончательную, дополнительную заявки на бумажном носителе и (или) в электронном формате. В случае направления заявок в электронном формате, заявка формируется в виде электронного документа, подписанного электронной цифровой подписью заказчика.</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88 изложен в редакции </w:t>
      </w:r>
      <w:hyperlink r:id="rId306"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08.07.15 г. № 515 (</w:t>
      </w:r>
      <w:hyperlink r:id="rId307"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76"/>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Заказчики осуществляют закуп лекарственных средств и изделий медицинского назначения у единого дистрибьютора на основании окончательных заявок и договоров закупа лекарственных средств и (или) изделий медицинского назначения (далее — договор закупа), составленных и заключенных в соответствии с Типовым договором закупки лекарственных средств и (или) изделий медицинского назначения между единым дистрибьютором и заказчиком согласно </w:t>
      </w:r>
      <w:hyperlink r:id="rId308" w:anchor="sub9" w:history="1">
        <w:r w:rsidRPr="005B2C39">
          <w:rPr>
            <w:rFonts w:ascii="Times New Roman" w:eastAsia="Times New Roman" w:hAnsi="Times New Roman" w:cs="Times New Roman"/>
            <w:color w:val="117DBF"/>
            <w:sz w:val="28"/>
            <w:szCs w:val="28"/>
            <w:lang w:eastAsia="ru-RU"/>
          </w:rPr>
          <w:t>приложению 9</w:t>
        </w:r>
      </w:hyperlink>
      <w:r w:rsidRPr="005B2C39">
        <w:rPr>
          <w:rFonts w:ascii="Times New Roman" w:eastAsia="Times New Roman" w:hAnsi="Times New Roman" w:cs="Times New Roman"/>
          <w:sz w:val="28"/>
          <w:szCs w:val="28"/>
          <w:lang w:eastAsia="ru-RU"/>
        </w:rPr>
        <w:t> к настоящим Правилам.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Единый дистрибьютор в течение пяти рабочих дней со дня получения окончательной заявки от заказчиков передает на подписание заказчикам по акту приема-передачи договора закупа.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Заказчики не позднее десяти рабочих дней со дня получения договоров закупа от единого дистрибьютора подписывают их в полном объеме.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Раздел дополнен главой 8-1 в соответствии с </w:t>
      </w:r>
      <w:hyperlink r:id="rId309"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22.02.11 г. № 163; изложена в редакции </w:t>
      </w:r>
      <w:hyperlink r:id="rId310"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08.11.12 г. № 1415 (</w:t>
      </w:r>
      <w:hyperlink r:id="rId311"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Глава 8-1. Планирование и организация закупа медицинской техники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88-1 внесены изменения в соответствии с </w:t>
      </w:r>
      <w:hyperlink r:id="rId312"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08.07.15 г. № 515 (</w:t>
      </w:r>
      <w:hyperlink r:id="rId313"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314"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27.01.16 г. № 33 (</w:t>
      </w:r>
      <w:hyperlink r:id="rId315"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88-1. Закуп медицинской техники стоимостью до 5000000 (пять миллионов) тенге, не входящих в список единого дистрибьютора в рамках гарантированного объема бесплатной медицинской помощи, осуществляется способом, предусмотренным подпунктом 1) </w:t>
      </w:r>
      <w:hyperlink r:id="rId316" w:anchor="sub700" w:history="1">
        <w:r w:rsidRPr="005B2C39">
          <w:rPr>
            <w:rFonts w:ascii="Times New Roman" w:eastAsia="Times New Roman" w:hAnsi="Times New Roman" w:cs="Times New Roman"/>
            <w:color w:val="117DBF"/>
            <w:sz w:val="28"/>
            <w:szCs w:val="28"/>
            <w:lang w:eastAsia="ru-RU"/>
          </w:rPr>
          <w:t>пункта 7</w:t>
        </w:r>
      </w:hyperlink>
      <w:r w:rsidRPr="005B2C39">
        <w:rPr>
          <w:rFonts w:ascii="Times New Roman" w:eastAsia="Times New Roman" w:hAnsi="Times New Roman" w:cs="Times New Roman"/>
          <w:color w:val="000000"/>
          <w:sz w:val="28"/>
          <w:szCs w:val="28"/>
          <w:lang w:eastAsia="ru-RU"/>
        </w:rPr>
        <w:t>настоящих Правил, на основании клинико-технического обоснования и технической спецификации, согласованной: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организациями здравоохранения, подведомственными уполномоченному органу в области здравоохранения, с уполномоченным органом в области здравоохранения;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организациями здравоохранения, подведомственными местным исполнительным органам, с местными органами управления здравоохранения;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дочерними организациями акционерного общества «Национальный медицинский холдинг» с акционерным обществом «Национальный медицинский холдинг».</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Закуп медицинской техники стоимостью до 5000000 (пять миллионов) тенге, включенной в список единого дистрибьютора в рамках гарантированного объема бесплатной медицинской помощи, осуществляется заказчиком в обязательном порядке путем подачи заявки согласно</w:t>
      </w:r>
      <w:hyperlink r:id="rId317" w:anchor="sub13313900" w:history="1">
        <w:r w:rsidRPr="005B2C39">
          <w:rPr>
            <w:rFonts w:ascii="Times New Roman" w:eastAsia="Times New Roman" w:hAnsi="Times New Roman" w:cs="Times New Roman"/>
            <w:color w:val="117DBF"/>
            <w:sz w:val="28"/>
            <w:szCs w:val="28"/>
            <w:lang w:eastAsia="ru-RU"/>
          </w:rPr>
          <w:t>пункту 133-139</w:t>
        </w:r>
      </w:hyperlink>
      <w:r w:rsidRPr="005B2C39">
        <w:rPr>
          <w:rFonts w:ascii="Times New Roman" w:eastAsia="Times New Roman" w:hAnsi="Times New Roman" w:cs="Times New Roman"/>
          <w:color w:val="000000"/>
          <w:sz w:val="28"/>
          <w:szCs w:val="28"/>
          <w:lang w:eastAsia="ru-RU"/>
        </w:rPr>
        <w:t> настоящих Правил без проведения процедуры согласования с уполномоченным органом в области здравоохранения или местными органами управления здравоохранения и экспертной оценки лизингодателя.</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В пункт 88-2 внесены изменения в соответствии с </w:t>
      </w:r>
      <w:hyperlink r:id="rId318"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14.04.15 г. № 229 (</w:t>
      </w:r>
      <w:hyperlink r:id="rId31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88-2. Медицинская техника стоимостью от 5000000 (пять миллионов) до 50 000 000 (пятьдесят миллионов) тенге приобретается на условиях финансового лизинга и закупается в соответствии с настоящими Правилами.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Медицинская техника не приобретается на условиях финансового лизинга, если: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отсутствует механизм возмещения лизинговых платежей за счет гарантированного объема бесплатной медицинской помощи;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договор финансового лизинга не отвечает условиям и требованиям финансового лизинга.</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88-3 изложен в редакции </w:t>
      </w:r>
      <w:hyperlink r:id="rId320"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14.04.15 г. № 229 (</w:t>
      </w:r>
      <w:hyperlink r:id="rId321"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внесены изменения в соответствии с </w:t>
      </w:r>
      <w:hyperlink r:id="rId322"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08.07.15 г. № 515 (</w:t>
      </w:r>
      <w:hyperlink r:id="rId323"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изложен в редакции </w:t>
      </w:r>
      <w:hyperlink r:id="rId324"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27.01.16 г. № 33 (</w:t>
      </w:r>
      <w:hyperlink r:id="rId325"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88-3. Медицинская техника стоимостью от 5000000 (пять миллионов) тенге до 50000000 (пятьдесят миллионов) тенге, не приобретаемая на условиях финансового лизинга, медицинская техника стоимостью свыше 50000000 (пятьдесят миллионов) тенге, а также требующая унификации, приобретается организатором закупа медицинской техники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в соответствии с главой 8-2 настоящих Правил. Экспертная оценка клинико-технического обоснования, оптимальных технических характеристик и стоимости на запрашиваемую медицинскую технику проводится лизингодателем.</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Закуп медицинской техники за счет средств местного бюджета по списку единого дистрибьютора проводится путем подачи заявки согласно </w:t>
      </w:r>
      <w:hyperlink r:id="rId326" w:anchor="sub13313900" w:history="1">
        <w:r w:rsidRPr="005B2C39">
          <w:rPr>
            <w:rFonts w:ascii="Times New Roman" w:eastAsia="Times New Roman" w:hAnsi="Times New Roman" w:cs="Times New Roman"/>
            <w:color w:val="117DBF"/>
            <w:sz w:val="28"/>
            <w:szCs w:val="28"/>
            <w:lang w:eastAsia="ru-RU"/>
          </w:rPr>
          <w:t>пункту 133-139</w:t>
        </w:r>
      </w:hyperlink>
      <w:r w:rsidRPr="005B2C39">
        <w:rPr>
          <w:rFonts w:ascii="Times New Roman" w:eastAsia="Times New Roman" w:hAnsi="Times New Roman" w:cs="Times New Roman"/>
          <w:color w:val="000000"/>
          <w:sz w:val="28"/>
          <w:szCs w:val="28"/>
          <w:lang w:eastAsia="ru-RU"/>
        </w:rPr>
        <w:t> настоящих Правил без проведения процедуры согласования с уполномоченным органом в области здравоохранения или местными органами управления здравоохранения и экспертной оценки лизингодателя.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Раздел дополнен главой 8-2 в соответствии с </w:t>
      </w:r>
      <w:hyperlink r:id="rId327"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08.11.12 г. № 1415</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Глава 8-2. Организация закупа медицинской техники лицом, определенным Правительством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88-4. Организатором закупа медицинской техники, закупаемой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выступает товарищество с ограниченной ответственностью «СК-Фармация» (далее в главе 8-2 — СК-Фармация).</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Для медицинской техники, закупаемой за счет средств лизингодателя для дальнейшей передачи организациям здравоохранения на условиях финансового лизинга, организатором закупа выступает лизингодатель, а СК-Фармация проводит тендер по отбору поставщиков в соответствии с </w:t>
      </w:r>
      <w:hyperlink r:id="rId328" w:anchor="sub9100" w:history="1">
        <w:r w:rsidRPr="005B2C39">
          <w:rPr>
            <w:rFonts w:ascii="Times New Roman" w:eastAsia="Times New Roman" w:hAnsi="Times New Roman" w:cs="Times New Roman"/>
            <w:color w:val="117DBF"/>
            <w:sz w:val="28"/>
            <w:szCs w:val="28"/>
            <w:lang w:eastAsia="ru-RU"/>
          </w:rPr>
          <w:t>главами 10</w:t>
        </w:r>
      </w:hyperlink>
      <w:r w:rsidRPr="005B2C39">
        <w:rPr>
          <w:rFonts w:ascii="Times New Roman" w:eastAsia="Times New Roman" w:hAnsi="Times New Roman" w:cs="Times New Roman"/>
          <w:color w:val="000000"/>
          <w:sz w:val="28"/>
          <w:szCs w:val="28"/>
          <w:lang w:eastAsia="ru-RU"/>
        </w:rPr>
        <w:t> и </w:t>
      </w:r>
      <w:hyperlink r:id="rId329" w:anchor="sub13100" w:history="1">
        <w:r w:rsidRPr="005B2C39">
          <w:rPr>
            <w:rFonts w:ascii="Times New Roman" w:eastAsia="Times New Roman" w:hAnsi="Times New Roman" w:cs="Times New Roman"/>
            <w:color w:val="117DBF"/>
            <w:sz w:val="28"/>
            <w:szCs w:val="28"/>
            <w:lang w:eastAsia="ru-RU"/>
          </w:rPr>
          <w:t>11</w:t>
        </w:r>
      </w:hyperlink>
      <w:r w:rsidRPr="005B2C39">
        <w:rPr>
          <w:rFonts w:ascii="Times New Roman" w:eastAsia="Times New Roman" w:hAnsi="Times New Roman" w:cs="Times New Roman"/>
          <w:color w:val="000000"/>
          <w:sz w:val="28"/>
          <w:szCs w:val="28"/>
          <w:lang w:eastAsia="ru-RU"/>
        </w:rPr>
        <w:t> раздела 3 настоящих Правил.</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Ежемесячно, в срок до 5 числа месяца, следующего за отчетным, СК-Фармация и лизингодатель производят мониторинг закупа и поставок медицинской техники, приобретенной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и средств лизингодателя, и представляют уполномоченному органу в области здравоохранения отчет по форме, установленной уполномоченным органом в области здравоохранения.</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88-5 изложен в редакции </w:t>
      </w:r>
      <w:hyperlink r:id="rId330"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16.09.13 г. № 964 (</w:t>
      </w:r>
      <w:hyperlink r:id="rId331"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внесены изменения в соответствии с </w:t>
      </w:r>
      <w:hyperlink r:id="rId332"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27.01.16 г. № 33 (</w:t>
      </w:r>
      <w:hyperlink r:id="rId333"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88-5. В целях подготовки и организации закупа медицинской техники, приобретаемой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уполномоченный орган в области здравоохранения представляет лизингодателю полученную от заказчиков информацию, которая должна содержать перечень медицинской техники, клинико-техническое обоснование, техническую спецификацию, количество, срок, условия и место поставки, сумму, выделенную для закупа медицинской техники по каждому наименованию, полное наименование заказчика, банковские реквизиты, адрес (почтовый и юридический), контактный номер телефона/факса, адрес электронной почты, должность и Ф.И.О. руководителя заказчика, информацию, содержащую перечень и количество медицинских услуг, планируемых к оказанию на закупаемой медицинской технике, технические условия эксплуатации, сведения о специалистах для эксплуатации закупаемой медицинской техники.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Лизингодатель в течение сорока рабочих дней с момента представления уполномоченным органом в области здравоохранения информации, указанной в части первой настоящего пункта, в целях определения уровня готовности организации здравоохранения в принятии и надлежащей эксплуатации медицинской техники, соответствия медицинской техники услугам, предоставляемым организацией здравоохранения, а также определения наиболее приемлемых технических характеристик медицинской техники к заявленным медицинским услугам, проводит экспертную оценку в части клинико-технического обоснования, оптимальных технических характеристик и стоимости медицинской техники по каждому наименованию и по ее результатам выносит экспертное заключение с утверждением технической спецификации, являющейся неотъемлемой частью экспертного заключения.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 результатам экспертной оценки медицинской техники, требующей унификации, на одну единую унифицированную техническую спецификацию экспертное заключение выносится по каждому заказчику.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случае нарушения полноты и правильности представленной информации, лизингодатель возвращает информацию уполномоченному органу в области здравоохранения без рассмотрения.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Лизингодатель в течение трех рабочих дней с момента вынесения экспертного заключения направляет утвержденную техническую спецификацию заказчикам для согласования.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Заказчики в течение трех рабочих дней согласовывают техническую спецификацию закупаемой медицинской техники, которая предоставляется в прошитом и пронумерованном виде, каждая страница которой парафируется заказчиком, заверяется печатью заказчика и представляется лизингодателю.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Согласованная заказчиком техническая спецификация лизингодателем в течение трех рабочих дней прошивается с экспертным заключением и направляется в уполномоченный орган в области здравоохранения на согласование в части перечня, количества, места поставки и суммы, выделенной для закупа медицинской техники по каждому наименованию.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Экспертное заключение без согласованной заказчиком в срок технической спецификации лизингодателем не направляется в уполномоченный орган в области здравоохранения.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Уполномоченный орган в области здравоохранения в течение пяти рабочих дней с момента получения от лизингодателя экспертного заключения, прошитого с технической спецификацией, направляет его в СК-Фармация для проведения тендера с приложением информации по количеству, сроку, условиям и месте поставки, сумме, выделенной для закупа медицинской техники по каждому наименованию.</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88-6 внесены изменения в соответствии с </w:t>
      </w:r>
      <w:hyperlink r:id="rId334"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16.09.13 г. № 964 (</w:t>
      </w:r>
      <w:hyperlink r:id="rId335"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336"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14.04.15 г. № 229 (</w:t>
      </w:r>
      <w:hyperlink r:id="rId337"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338"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08.07.15 г. № 515 (</w:t>
      </w:r>
      <w:hyperlink r:id="rId33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hyperlink r:id="rId340"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27.01.16 г. № 33 (</w:t>
      </w:r>
      <w:hyperlink r:id="rId341"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88-6. Организации здравоохранения для определения оптимальных параметров технических характеристик (технических спецификаций) приобретаемой медицинской техники, не включенной в список единого дистрибьютора, на условиях финансового лизинга представляют клинико-техническое обоснование, техническую спецификацию и иные документы в порядке и согласно перечню документов, определяемых лизингодателем для проведения экспертной оценки оптимальных технических характеристик, клинико-технического обоснования и стоимости, а также организационной экспертизы и экспертизы на соответствие условиям и требованиям финансового лизинга.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Лизингодатель после проведения экспертной оценки оптимальных технических характеристик, клинико-технического обоснования и стоимости, а также организационной экспертизы и экспертизы на соответствие условиям и требованиям финансового лизинга в течение десяти рабочих дней составляет перечень планируемой к закупу медицинской техники, направляет его на согласование в уполномоченный орган в области здравоохранения в части количества и места поставки, который осуществляет согласование перечня медицинской техники в течение пятнадцати календарных дней с момента получения.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Согласованный с уполномоченным органом в области здравоохранения перечень медицинской техники лизингодатель в течение пятнадцати рабочих дней направляет в СК-Фармация для проведения тендера по выбору поставщиков медицинской техники с использованием двухэтапных процедур и закупа из одного источника. После проведения тендера СК-Фармация в течение десяти рабочих дней направляет лизингодателю перечень поставщиков, определенных победителями.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 итогам определения поставщиков лизингодатель в течение пятнадцати рабочих дней заключает договор финансового лизинга с организациями здравоохранения и поставщиком медицинской техники по форме, определяемой лизингодателем.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После заключения договора финансового лизинга поставщик предоставляет в организацию здравоохранения предмет лизинга, производит пусконаладочные работы, обучение персонала и гарантийное сервисное обслуживание медицинской техники в порядке и на условиях, предусмотренных данным договором. При этом гарантийное сервисное обслуживание медицинской техники должно составлять не менее тридцати семи месяцев с даты ввода в эксплуатацию медицинской техники.</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88-7. Исключен в соответствии с </w:t>
      </w:r>
      <w:hyperlink r:id="rId342"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14.04.15 г. № 229 (</w:t>
      </w:r>
      <w:hyperlink r:id="rId343"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88-8. Исключен в соответствии с </w:t>
      </w:r>
      <w:hyperlink r:id="rId344"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04.07.14 г. № 767 (</w:t>
      </w:r>
      <w:hyperlink r:id="rId345"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88-9 изложен в редакции </w:t>
      </w:r>
      <w:hyperlink r:id="rId346"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16.09.13 г. № 964 (</w:t>
      </w:r>
      <w:hyperlink r:id="rId347"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348"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04.07.14 г. № 767 (</w:t>
      </w:r>
      <w:hyperlink r:id="rId34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88-9. СК-Фармация в течение пяти рабочих дней на основании согласованных с уполномоченным органом в области здравоохранения списков закупаемой медицинской техники, представленных уполномоченным органом в области здравоохранения, формирует сводный список закупаемой медицинской техники, содержащий перечень, количество, срок, условия и место поставки, цену и сумму, выделенную для закупа, технические характеристики (технические спецификации) медицинской техники по каждому наименованию, объявляет тендер и проводит отбор поставщиков в порядке, предусмотренном </w:t>
      </w:r>
      <w:hyperlink r:id="rId350" w:anchor="sub91" w:history="1">
        <w:r w:rsidRPr="005B2C39">
          <w:rPr>
            <w:rFonts w:ascii="Times New Roman" w:eastAsia="Times New Roman" w:hAnsi="Times New Roman" w:cs="Times New Roman"/>
            <w:color w:val="117DBF"/>
            <w:sz w:val="28"/>
            <w:szCs w:val="28"/>
            <w:lang w:eastAsia="ru-RU"/>
          </w:rPr>
          <w:t>главами 10</w:t>
        </w:r>
      </w:hyperlink>
      <w:r w:rsidRPr="005B2C39">
        <w:rPr>
          <w:rFonts w:ascii="Times New Roman" w:eastAsia="Times New Roman" w:hAnsi="Times New Roman" w:cs="Times New Roman"/>
          <w:color w:val="000000"/>
          <w:sz w:val="28"/>
          <w:szCs w:val="28"/>
          <w:lang w:eastAsia="ru-RU"/>
        </w:rPr>
        <w:t> и </w:t>
      </w:r>
      <w:hyperlink r:id="rId351" w:anchor="sub13100" w:history="1">
        <w:r w:rsidRPr="005B2C39">
          <w:rPr>
            <w:rFonts w:ascii="Times New Roman" w:eastAsia="Times New Roman" w:hAnsi="Times New Roman" w:cs="Times New Roman"/>
            <w:color w:val="117DBF"/>
            <w:sz w:val="28"/>
            <w:szCs w:val="28"/>
            <w:lang w:eastAsia="ru-RU"/>
          </w:rPr>
          <w:t>11</w:t>
        </w:r>
      </w:hyperlink>
      <w:r w:rsidRPr="005B2C39">
        <w:rPr>
          <w:rFonts w:ascii="Times New Roman" w:eastAsia="Times New Roman" w:hAnsi="Times New Roman" w:cs="Times New Roman"/>
          <w:color w:val="000000"/>
          <w:sz w:val="28"/>
          <w:szCs w:val="28"/>
          <w:lang w:eastAsia="ru-RU"/>
        </w:rPr>
        <w:t> раздела 3 настоящих Правил.</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Правила дополнены пунктом 88-10 в соответствии с </w:t>
      </w:r>
      <w:hyperlink r:id="rId352"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08.07.15 г. № 515; внесены изменения в соответствии с </w:t>
      </w:r>
      <w:hyperlink r:id="rId353"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27.01.16 г. № 33 (</w:t>
      </w:r>
      <w:hyperlink r:id="rId354"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88-10. Организации здравоохранения для приобретения медицинской техники, включенной в список единого дистрибьютора, на условиях финансового лизинга представляют клинико-техническое обоснование, техническую спецификацию, наименование потенциального поставщика и иные документы лизингодателю для проведения лизингодателем экспертной оценки оптимальных технических характеристик, клинико-технического обоснования и стоимости, а также организационной экспертизы и экспертизы на соответствие условиям и требованиям финансового лизинга.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Лизингодатель после проведения экспертной оценки оптимальных технических характеристик, клинико-технического обоснования и стоимости, а также организационной экспертизы и экспертизы на соответствие условиям и требованиям финансового лизинга в течение десяти рабочих дней составляет перечень планируемой к приобретению медицинской техники, произведенной отечественными производителями, и направляет его на согласование в уполномоченный орган в области здравоохранения в части наименования, стоимости, количества, срока и места поставки, который осуществляет согласование перечня медицинской техники в течение пятнадцати календарных дней с момента получения.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 согласованному с уполномоченным органом в области здравоохранения перечню медицинской техники лизингодатель в течение двадцати рабочих дней заключает трехсторонний договор финансового лизинга с организациями здравоохранения и поставщиком медицинской техники по форме, определяемой лизингодателем.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После заключения договора финансового лизинга отечественный производитель — поставщик поставляет в организацию здравоохранения медицинскую технику, производит пусконаладочные работы, обучение персонала и гарантийное сервисное обслуживание медицинской техники в порядке и на условиях, предусмотренных данным договором. При этом гарантийное сервисное обслуживание медицинской техники не должно составлять менее тридцати семи месяцев с даты ввода в эксплуатацию медицинской техники.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Глава 9. Поддержка отечественного товаропроизводителя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89 изложен в редакции </w:t>
      </w:r>
      <w:hyperlink r:id="rId355"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04.07.14 г. № 767 (</w:t>
      </w:r>
      <w:hyperlink r:id="rId356"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77"/>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 случае, если в закупе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способами, предусмотренными абзацами вторым и третьим подпункта 1) </w:t>
      </w:r>
      <w:hyperlink r:id="rId357" w:anchor="sub700" w:history="1">
        <w:r w:rsidRPr="005B2C39">
          <w:rPr>
            <w:rFonts w:ascii="Times New Roman" w:eastAsia="Times New Roman" w:hAnsi="Times New Roman" w:cs="Times New Roman"/>
            <w:color w:val="117DBF"/>
            <w:sz w:val="28"/>
            <w:szCs w:val="28"/>
            <w:lang w:eastAsia="ru-RU"/>
          </w:rPr>
          <w:t>пункта 7</w:t>
        </w:r>
      </w:hyperlink>
      <w:r w:rsidRPr="005B2C39">
        <w:rPr>
          <w:rFonts w:ascii="Times New Roman" w:eastAsia="Times New Roman" w:hAnsi="Times New Roman" w:cs="Times New Roman"/>
          <w:sz w:val="28"/>
          <w:szCs w:val="28"/>
          <w:lang w:eastAsia="ru-RU"/>
        </w:rPr>
        <w:t> настоящих Правил, в качестве потенциальных поставщиков участвуют два и более отечественных товаропроизводителя по одному и тому же лоту, заказчик рассматривает ценовые предложения по данному лоту только от отечественных товаропроизводителей.</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90 изложен в редакции </w:t>
      </w:r>
      <w:hyperlink r:id="rId358"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27.08.10 г. № 844 (</w:t>
      </w:r>
      <w:hyperlink r:id="rId35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78"/>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Если в тендере по какому-либо лоту подана только одна заявка потенциального поставщика, являющегося отечественным товаропроизводителем, соответствующая требованиям настоящих Правил, либо подано две и более заявки потенциальных поставщиков, одна из которых — потенциального поставщика, являющегося отечественным товаропроизводителем, соответствующая требованиям настоящих Правил, то комиссия объявляет тендер по данному лоту (в рамках заявленного объема) несостоявшимся, а организатор тендера переходит к закупу способом из одного источника у данного потенциального поставщика, являющегося отечественным товаропроизводителем.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Заголовок изложен в редакции </w:t>
      </w:r>
      <w:hyperlink r:id="rId360"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22.02.11 г. № 163 (</w:t>
      </w:r>
      <w:hyperlink r:id="rId361"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Раздел 3. Порядок осуществления закупа лекарственных средств и изделий медицинского назначения единым дистрибьютором, а также медицинской техники лицом, определенным Правительством Республики Казахстан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Глава 10. Порядок осуществления закупа способом проведения тендера с использованием двухэтапных процедур</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91 внесены изменения в соответствии с </w:t>
      </w:r>
      <w:hyperlink r:id="rId362"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22.02.11 г. № 163 (</w:t>
      </w:r>
      <w:hyperlink r:id="rId363"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364"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31.08.11 г. № 983 (</w:t>
      </w:r>
      <w:hyperlink r:id="rId365"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7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Закуп способом тендера с использованием двухэтапных процедур представляет собой совокупность следующих последовательных этапов: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на первом этапе осуществляются следующие мероприятия: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образование единым дистрибьютором или организатором закупа медицинской техники комиссии;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образование единым дистрибьютором или организатором закупа медицинской техники экспертной комиссии;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объявление о проведении тендера с использованием двухэтапных процедур;</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прием, вскрытие и рассмотрение заявок потенциальных поставщиков;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прием, вскрытие и рассмотрение дополненных заявок потенциальных поставщиков;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допуск потенциальных поставщиков к процедуре определения наименьшей цены;</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на втором этапе осуществляются мероприятия по определению наименьшей цены.</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80"/>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Организация проведения тендера с использованием двухэтапных процедур</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92 внесены изменения в соответствии с </w:t>
      </w:r>
      <w:hyperlink r:id="rId366"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22.02.11 г. № 163 (</w:t>
      </w:r>
      <w:hyperlink r:id="rId367"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8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Для организации и проведения тендера с использованием двухэтапных процедур единый дистрибьютор или организатор закупа медицинской техники создает тендерную комиссию (далее — комиссия) и утверждает ее состав на каждый тендер отдельно.</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93 внесены изменения в соответствии с </w:t>
      </w:r>
      <w:hyperlink r:id="rId368"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14.04.15 г. № 229 (</w:t>
      </w:r>
      <w:hyperlink r:id="rId36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8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 состав комиссии входят председатель, заместитель председателя и члены комиссии. Общее количество членов комиссии должно составлять нечетное число и быть не менее трех человек. Секретарь комиссии не является членом комиссии и не имеет права голоса при принятии тендерной комиссией решений.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Комиссия действует с момента принятия решения о ее создании до вступления в силу договора о закупе или договора финансового лизинга.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случае, если тендер признан несостоявшимся или его итоги отменены, то комиссия прекращает свою деятельность.</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94 изложен в редакции </w:t>
      </w:r>
      <w:hyperlink r:id="rId370"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22.02.11 г. № 163 (</w:t>
      </w:r>
      <w:hyperlink r:id="rId371"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изложен в редакции </w:t>
      </w:r>
      <w:hyperlink r:id="rId372"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31.08.11 г. № 983 (</w:t>
      </w:r>
      <w:hyperlink r:id="rId373"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83"/>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 состав комиссии включаются первый руководитель или уполномоченное им лицо, работники единого дистрибьютора или организатора закупа медицинской техники, представители заказчиков, и/или представители органа государственного управления заказчиков, Лизингодателя.</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95 внесены изменения в соответствии с </w:t>
      </w:r>
      <w:hyperlink r:id="rId374"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22.02.11 г. № 163 (</w:t>
      </w:r>
      <w:hyperlink r:id="rId375"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84"/>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Председателем комиссии является лицо не ниже руководителя структурного подразделения единого дистрибьютора или организатора закупа медицинской техники, который руководит ее деятельностью, председательствует на заседаниях комиссии, планирует работу и осуществляет общий контроль за реализацией ее решений. Во время отсутствия председателя его функции выполняет заместитель.</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96 внесены изменения в соответствии с </w:t>
      </w:r>
      <w:hyperlink r:id="rId376"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22.02.11 г. № 163 (</w:t>
      </w:r>
      <w:hyperlink r:id="rId377"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85"/>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Секретарем комиссии является работник единого дистрибьютора или организатора закупа медицинской техники. Секретарь комиссии принимает от потенциальных поставщиков конверты с тендерными заявками, готовит предложения по повестке дня заседания комиссии, необходимые документы и материалы, оформляет протоколы заседания комиссии после его проведения, ведет журналы регистрации поступивших тендерных заявок и потенциальных поставщиков, изъявивших желание участвовать в открытом тендере, в которых отражаются время и дата представления потенциальными поставщиками конвертов с тендерными заявками, фамилия, имя, отчество уполномоченного представителя потенциального поставщика (лица, представившего конверт с тендерной заявкой и участвующего при процедуре вскрытия конвертов). Журналы регистрации поступивших тендерных заявок и потенциальных поставщиков, изъявивших желание участвовать в открытом тендере, должны быть прошиты, страницы пронумерованы, последняя страница должна быть заверена печатью единого дистрибьютора или организатора закупа медицинской техники.</w:t>
      </w:r>
    </w:p>
    <w:p w:rsidR="005B2C39" w:rsidRPr="005B2C39" w:rsidRDefault="005B2C39" w:rsidP="005B2C39">
      <w:pPr>
        <w:numPr>
          <w:ilvl w:val="0"/>
          <w:numId w:val="85"/>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Заседание комиссии проводится при условии присутствия не менее двух третьих от общего числа членов комиссии.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 председатель комиссии или, в случае его отсутствия, заместитель председателя.</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98 внесены изменения в соответствии с </w:t>
      </w:r>
      <w:hyperlink r:id="rId378"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22.02.11 г. № 163 (</w:t>
      </w:r>
      <w:hyperlink r:id="rId37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86"/>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 случае отсутствия кого-либо из членов комиссии по производственной или другой причине в протоколе заседания комиссии указываются причина его отсутствия и ссылка на документ, подтверждающий данный факт.</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случае, если в указанное в Регламенте работы комиссии (утвержденном ее председателем или заместителем председателя (далее — Регламент) время необходимое количество членов комиссии отсутствует, то единый дистрибьютор или организатор закупа медицинской техники вносит изменения в состав комиссии в части замены отсутствующих членов комиссии с указанием причины такой замены.</w:t>
      </w:r>
    </w:p>
    <w:p w:rsidR="005B2C39" w:rsidRPr="005B2C39" w:rsidRDefault="005B2C39" w:rsidP="005B2C39">
      <w:pPr>
        <w:numPr>
          <w:ilvl w:val="0"/>
          <w:numId w:val="87"/>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Протокол заседания комиссии подписывается всеми присутствующими членами комиссии, ее председателем, его заместителем и секретарем.</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100 изложен в редакции </w:t>
      </w:r>
      <w:hyperlink r:id="rId380"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22.02.11 г. № 163 (</w:t>
      </w:r>
      <w:hyperlink r:id="rId381"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88"/>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При необходимости единый дистрибьютор или организатор закупа медицинской техники может образовать экспертную комиссию, состоящую из клинических фармакологов, и/или специалистов по профилю запрашиваемого образца медицинской техники и/или специалистов организаций здравоохранения, либо экспертов организаций, аккредитованных осуществлять экспертизу лекарственных средств, изделий медицинского назначения и медицинской техники.</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101 изложен в редакции </w:t>
      </w:r>
      <w:hyperlink r:id="rId382"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31.08.11 г. № 983 (</w:t>
      </w:r>
      <w:hyperlink r:id="rId383"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384"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08.07.15 г. № 515 (</w:t>
      </w:r>
      <w:hyperlink r:id="rId385"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8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Эксперт (экспертная комиссия, в случае ее создания) даёт(ют) экспертное заключение по соответствию предлагаемых потенциальными поставщиками лекарственных средств, изделий медицинского назначения согласно списку единого дистрибьютора и подпунктам 5) и 6) </w:t>
      </w:r>
      <w:hyperlink r:id="rId386" w:anchor="sub1200" w:history="1">
        <w:r w:rsidRPr="005B2C39">
          <w:rPr>
            <w:rFonts w:ascii="Times New Roman" w:eastAsia="Times New Roman" w:hAnsi="Times New Roman" w:cs="Times New Roman"/>
            <w:color w:val="117DBF"/>
            <w:sz w:val="28"/>
            <w:szCs w:val="28"/>
            <w:lang w:eastAsia="ru-RU"/>
          </w:rPr>
          <w:t>пункта 12</w:t>
        </w:r>
      </w:hyperlink>
      <w:r w:rsidRPr="005B2C39">
        <w:rPr>
          <w:rFonts w:ascii="Times New Roman" w:eastAsia="Times New Roman" w:hAnsi="Times New Roman" w:cs="Times New Roman"/>
          <w:sz w:val="28"/>
          <w:szCs w:val="28"/>
          <w:lang w:eastAsia="ru-RU"/>
        </w:rPr>
        <w:t> настоящих Правил.</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 закупе медицинской техники эксперт (экспертная комиссия) даёт(ют) экспертное заключение по соответствию медицинской техники требованиям </w:t>
      </w:r>
      <w:hyperlink r:id="rId387" w:anchor="sub1300" w:history="1">
        <w:r w:rsidRPr="005B2C39">
          <w:rPr>
            <w:rFonts w:ascii="Times New Roman" w:eastAsia="Times New Roman" w:hAnsi="Times New Roman" w:cs="Times New Roman"/>
            <w:color w:val="117DBF"/>
            <w:sz w:val="28"/>
            <w:szCs w:val="28"/>
            <w:lang w:eastAsia="ru-RU"/>
          </w:rPr>
          <w:t>пункта 13</w:t>
        </w:r>
      </w:hyperlink>
      <w:r w:rsidRPr="005B2C39">
        <w:rPr>
          <w:rFonts w:ascii="Times New Roman" w:eastAsia="Times New Roman" w:hAnsi="Times New Roman" w:cs="Times New Roman"/>
          <w:color w:val="000000"/>
          <w:sz w:val="28"/>
          <w:szCs w:val="28"/>
          <w:lang w:eastAsia="ru-RU"/>
        </w:rPr>
        <w:t> настоящих Правил, а также объявленной технической характеристике.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Эксперт (экспертная комиссия) не имеет(ют) право голоса при принятии комиссией решения. Экспертное заключение оформляется в письменном виде, подписывается экспертом (экспертной комиссией) и прилагается к протоколу заседания комиссии. Экспертное заключение эксперта (экспертной комиссии) рассматривается комиссией при решении вопроса о допуске заявки потенциального поставщика к процедуре определения наименьшей цены.</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102 внесены изменения в соответствии с </w:t>
      </w:r>
      <w:hyperlink r:id="rId388"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22.02.11 г. № 163 (</w:t>
      </w:r>
      <w:hyperlink r:id="rId38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изложен в редакции </w:t>
      </w:r>
      <w:hyperlink r:id="rId390"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31.08.11 г. № 983 (</w:t>
      </w:r>
      <w:hyperlink r:id="rId391"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90"/>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О проведении тендера с использованием двухэтапных процедур потенциальные поставщики оповещаются путем опубликования объявления на государственном и русском языках в республиканских периодических печатных изданиях и (или) на интернет-ресурсе единого дистрибьютора или организатора закупа медицинской техники за двадцать календарных дней до дня окончания приема заявок.</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103 внесены изменения в соответствии с </w:t>
      </w:r>
      <w:hyperlink r:id="rId392"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22.02.11 г. № 163 (</w:t>
      </w:r>
      <w:hyperlink r:id="rId393"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394"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31.08.11 г. № 983 (</w:t>
      </w:r>
      <w:hyperlink r:id="rId395"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396"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04.07.14 г. № 767 (</w:t>
      </w:r>
      <w:hyperlink r:id="rId397"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hyperlink r:id="rId398"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08.07.15 г. № 515 (</w:t>
      </w:r>
      <w:hyperlink r:id="rId39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9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Объявление о проведении тендера с использованием двухэтапных процедур должно содержать следующие сведения: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наименование, адрес и банковские реквизиты единого дистрибьютора или организатора закупа медицинской техники;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наименование лекарственных средств (под международными непатентованными наименованиями), изделий медицинского назначения и медицинской техники;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технические характеристики лекарственных средств, изделий медицинского назначения и медицинской техники (при большом объеме сведения о технических характеристиках могут размещаться только на интернет-ресурсе единого дистрибьютора или организатора закупа медицинской техники). В случае если медицинская техника закупается в финансовый лизинг, техническая характеристика должна содержать подробное описание предмета лизинга;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объем лекарственных средств, изделий медицинского назначения, который может корректироваться в зависимости от потребности с учетом окончательных заявок заказчиков;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условия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6) остаточные сроки годности закупаемых лекарственных средств, изделий медицинского назначения на момент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7) дату, время и место окончания приема заявок на участие в тендере;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8) дату, время и место начала проведения тендера;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9) сумму, выделенную для закупа по каждому лоту;</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10) наименования лекарственных средств (международные непатентованные наименования или в случае его отсутствия его состав), изделий медицинского назначения, по которым возможно заключение долгосрочных договоров поставки сроком до 10 лет согласно </w:t>
      </w:r>
      <w:hyperlink r:id="rId400" w:anchor="sub1337500" w:history="1">
        <w:r w:rsidRPr="005B2C39">
          <w:rPr>
            <w:rFonts w:ascii="Times New Roman" w:eastAsia="Times New Roman" w:hAnsi="Times New Roman" w:cs="Times New Roman"/>
            <w:color w:val="117DBF"/>
            <w:sz w:val="28"/>
            <w:szCs w:val="28"/>
            <w:lang w:eastAsia="ru-RU"/>
          </w:rPr>
          <w:t>главе 11-4</w:t>
        </w:r>
      </w:hyperlink>
      <w:r w:rsidRPr="005B2C39">
        <w:rPr>
          <w:rFonts w:ascii="Times New Roman" w:eastAsia="Times New Roman" w:hAnsi="Times New Roman" w:cs="Times New Roman"/>
          <w:color w:val="000000"/>
          <w:sz w:val="28"/>
          <w:szCs w:val="28"/>
          <w:lang w:eastAsia="ru-RU"/>
        </w:rPr>
        <w:t>настоящих Правил (при наличии).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 расчете суммы, выделенной для закупа по каждому лоту, единый дистрибьютор в соответствии с предварительными заявками заказчиков уменьшает предельные цены на лекарственные средства, изделия медицинского назначения, определенные уполномоченным органом на девять процентов.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9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Срок действия, содержание, предоставление, изменение и отзыв тендерных заявок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104 внесены изменения в соответствии с </w:t>
      </w:r>
      <w:hyperlink r:id="rId401"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22.02.11 г. № 163 (</w:t>
      </w:r>
      <w:hyperlink r:id="rId402"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93"/>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Потенциальный поставщик, изъявивший желание участвовать в тендере с использованием двухэтапных процедур, до истечения окончательного срока приема тендерных заявок представляет единому дистрибьютору или организатору закупа медицинской техники тендерную заявку на участие в тендере с использованием двухэтапных процедур.</w:t>
      </w:r>
    </w:p>
    <w:p w:rsidR="005B2C39" w:rsidRPr="005B2C39" w:rsidRDefault="005B2C39" w:rsidP="005B2C39">
      <w:pPr>
        <w:numPr>
          <w:ilvl w:val="0"/>
          <w:numId w:val="93"/>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Срок действия, содержание, порядок предоставления, изменения и отзыва тендерных заявок аналогичны порядку, установленному </w:t>
      </w:r>
      <w:hyperlink r:id="rId403" w:anchor="sub3600" w:history="1">
        <w:r w:rsidRPr="005B2C39">
          <w:rPr>
            <w:rFonts w:ascii="Times New Roman" w:eastAsia="Times New Roman" w:hAnsi="Times New Roman" w:cs="Times New Roman"/>
            <w:color w:val="117DBF"/>
            <w:sz w:val="28"/>
            <w:szCs w:val="28"/>
            <w:lang w:eastAsia="ru-RU"/>
          </w:rPr>
          <w:t>частью 2 главы 5</w:t>
        </w:r>
      </w:hyperlink>
      <w:r w:rsidRPr="005B2C39">
        <w:rPr>
          <w:rFonts w:ascii="Times New Roman" w:eastAsia="Times New Roman" w:hAnsi="Times New Roman" w:cs="Times New Roman"/>
          <w:sz w:val="28"/>
          <w:szCs w:val="28"/>
          <w:lang w:eastAsia="ru-RU"/>
        </w:rPr>
        <w:t> настоящих Правил, за исключением таблицы цен, которая не представляется.</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Правила дополнены пунктом 105-1 в соответствии с </w:t>
      </w:r>
      <w:hyperlink r:id="rId404"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08.11.12 г. № 1415</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105-1. Единым дистрибьютором или организатором закупа медицинской техники тендерная документация не разрабатывается. Потенциальные поставщики формируют тендерную заявку в соответствии с настоящими Правилами.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94"/>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Гарантийное обеспечение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106 изложен в редакции </w:t>
      </w:r>
      <w:hyperlink r:id="rId405"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25.02.10 г. № 122 (</w:t>
      </w:r>
      <w:hyperlink r:id="rId406"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внесены изменения в соответствии с </w:t>
      </w:r>
      <w:hyperlink r:id="rId407"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31.08.11 г. № 983 (</w:t>
      </w:r>
      <w:hyperlink r:id="rId408"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95"/>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Потенциальный поставщик вносит гарантийное обеспечение тендерной заявки в порядке, определенном </w:t>
      </w:r>
      <w:hyperlink r:id="rId409" w:anchor="sub1500" w:history="1">
        <w:r w:rsidRPr="005B2C39">
          <w:rPr>
            <w:rFonts w:ascii="Times New Roman" w:eastAsia="Times New Roman" w:hAnsi="Times New Roman" w:cs="Times New Roman"/>
            <w:color w:val="117DBF"/>
            <w:sz w:val="28"/>
            <w:szCs w:val="28"/>
            <w:lang w:eastAsia="ru-RU"/>
          </w:rPr>
          <w:t>главой 5</w:t>
        </w:r>
      </w:hyperlink>
      <w:r w:rsidRPr="005B2C39">
        <w:rPr>
          <w:rFonts w:ascii="Times New Roman" w:eastAsia="Times New Roman" w:hAnsi="Times New Roman" w:cs="Times New Roman"/>
          <w:sz w:val="28"/>
          <w:szCs w:val="28"/>
          <w:lang w:eastAsia="ru-RU"/>
        </w:rPr>
        <w:t> настоящих Правил.</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Потенциальный поставщик вносит гарантийное обеспечение в размере трех процентов от суммы, выделенной для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лотам, предложенным в его тендерной заявке на условиях, предусмотренных в объявлении о проведении тендера с использованием двухэтапных процедур.</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107 внесены изменения в соответствии с </w:t>
      </w:r>
      <w:hyperlink r:id="rId410"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22.02.11 г. № 163 (</w:t>
      </w:r>
      <w:hyperlink r:id="rId411"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изложен в редакции </w:t>
      </w:r>
      <w:hyperlink r:id="rId412"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08.11.12 г. № 1415 (</w:t>
      </w:r>
      <w:hyperlink r:id="rId413"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внесены изменения в соответствии с</w:t>
      </w:r>
      <w:hyperlink r:id="rId414"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Правительства РК от 04.07.14 г. № 767 (</w:t>
      </w:r>
      <w:hyperlink r:id="rId415"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416"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Правительства РК от 08.07.15 г. № 515 (</w:t>
      </w:r>
      <w:hyperlink r:id="rId417"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96"/>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Гарантийное обеспечение тендерной заявки не возвращается единым дистрибьютором или организатором закупа медицинской техники, если потенциальный поставщик: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отозвал или изменил (за исключением, когда изменения были внесены в соответствии с настоящими Правилами в тендерную заявку на основании замечаний единого дистрибьютора/организатора закупа) тендерную заявку после истечения окончательного срока приема тендерных заявок;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был признан победителем тендера с использованием двухэтапных процедур, но своевременно не заключил договор поставки или долгосрочный договор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заключив договор поставки, не исполнил либо несвоевременно исполнил требование по внесению гарантийного обеспечения исполнения договора поставки или долгосрочного договора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представил ценовое предложение, превышающее сумму, выделенную для закупа по лоту.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Гарантийное обеспечение тендерной заявки не возвращается единым дистрибьютором или организатором закупа медицинской техники по соответствующим лотам, в случае, если потенциальный поставщик, допущенный к процедуре определения наименьшей цены, не представил по таким лотам свои ценовые предложения в сроки, предусмотренные настоящими Правилами.</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108 внесены изменения в соответствии с </w:t>
      </w:r>
      <w:hyperlink r:id="rId418"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22.02.11 г. № 163 (</w:t>
      </w:r>
      <w:hyperlink r:id="rId41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97"/>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Единый дистрибьютор или организатор закупа медицинской техники возвращает по письменному обращению потенциального поставщика внесенное им гарантийное обеспечение тендерной заявки в течение пяти рабочих дней со дня наступления одного из следующих случаев: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отзыва данным потенциальным поставщиком своей тендерной заявки до истечения окончательного срока приема заявок;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подписания протокола об итогах тендера с использованием двухэтапных процедур (указанный случай не распространяется на участника тендера с использованием двухэтапных процедур, определенного победителем);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вступления в силу договора поставки и внесения победителем тендера с использованием двухэтапных процедур обеспечения исполнения договора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истечения срока действия тендерной заявки потенциального поставщика.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98"/>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Вскрытие и рассмотрение тендерных заявок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109 внесены изменения в соответствии с </w:t>
      </w:r>
      <w:hyperlink r:id="rId420"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22.02.11 г. № 163 (</w:t>
      </w:r>
      <w:hyperlink r:id="rId421"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9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Вскрытие конвертов с тендерными заявками потенциальных поставщиков производится комиссией во время, в срок и месте, указанные в объявлении о проведении тендера с использованием двухэтапных процедур.</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 вскрытии конвертов комиссия доводит до сведения потенциальных поставщиков Регламент с указанием места, времени и даты проведения процедур согласно </w:t>
      </w:r>
      <w:hyperlink r:id="rId422" w:anchor="sub11300" w:history="1">
        <w:r w:rsidRPr="005B2C39">
          <w:rPr>
            <w:rFonts w:ascii="Times New Roman" w:eastAsia="Times New Roman" w:hAnsi="Times New Roman" w:cs="Times New Roman"/>
            <w:color w:val="117DBF"/>
            <w:sz w:val="28"/>
            <w:szCs w:val="28"/>
            <w:lang w:eastAsia="ru-RU"/>
          </w:rPr>
          <w:t>пунктам 113-115</w:t>
        </w:r>
      </w:hyperlink>
      <w:r w:rsidRPr="005B2C39">
        <w:rPr>
          <w:rFonts w:ascii="Times New Roman" w:eastAsia="Times New Roman" w:hAnsi="Times New Roman" w:cs="Times New Roman"/>
          <w:color w:val="000000"/>
          <w:sz w:val="28"/>
          <w:szCs w:val="28"/>
          <w:lang w:eastAsia="ru-RU"/>
        </w:rPr>
        <w:t>и </w:t>
      </w:r>
      <w:hyperlink r:id="rId423" w:anchor="sub12000" w:history="1">
        <w:r w:rsidRPr="005B2C39">
          <w:rPr>
            <w:rFonts w:ascii="Times New Roman" w:eastAsia="Times New Roman" w:hAnsi="Times New Roman" w:cs="Times New Roman"/>
            <w:color w:val="117DBF"/>
            <w:sz w:val="28"/>
            <w:szCs w:val="28"/>
            <w:lang w:eastAsia="ru-RU"/>
          </w:rPr>
          <w:t>120</w:t>
        </w:r>
      </w:hyperlink>
      <w:r w:rsidRPr="005B2C39">
        <w:rPr>
          <w:rFonts w:ascii="Times New Roman" w:eastAsia="Times New Roman" w:hAnsi="Times New Roman" w:cs="Times New Roman"/>
          <w:color w:val="000000"/>
          <w:sz w:val="28"/>
          <w:szCs w:val="28"/>
          <w:lang w:eastAsia="ru-RU"/>
        </w:rPr>
        <w:t> настоящих Правил. Регламент также размещается на интернет-ресурсе единого дистрибьютора или организатора закупа медицинской техники.</w:t>
      </w:r>
    </w:p>
    <w:p w:rsidR="005B2C39" w:rsidRPr="005B2C39" w:rsidRDefault="005B2C39" w:rsidP="005B2C39">
      <w:pPr>
        <w:numPr>
          <w:ilvl w:val="0"/>
          <w:numId w:val="100"/>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Потенциальные поставщики либо их уполномоченные представители вправе присутствовать при вскрытии конвертов с тендерными заявками.</w:t>
      </w:r>
    </w:p>
    <w:p w:rsidR="005B2C39" w:rsidRPr="005B2C39" w:rsidRDefault="005B2C39" w:rsidP="005B2C39">
      <w:pPr>
        <w:numPr>
          <w:ilvl w:val="0"/>
          <w:numId w:val="100"/>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При вскрытии конвертов с тендерными заявками, секретарь комиссии объявляет всем присутствующим лицам наименование и адрес потенциальных поставщиков, участвующих в открытом тендере, информацию о представленных документах, составляющих заявки. Данная информация отражается в протоколе вскрытия конвертов с тендерными заявками.</w:t>
      </w:r>
    </w:p>
    <w:p w:rsidR="005B2C39" w:rsidRPr="005B2C39" w:rsidRDefault="005B2C39" w:rsidP="005B2C39">
      <w:pPr>
        <w:numPr>
          <w:ilvl w:val="0"/>
          <w:numId w:val="100"/>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 течение десяти рабочих дней с момента вскрытия конвертов с тендерными заявками, комиссия рассматривает представленные тендерные заявки потенциальных поставщиков на соответствие квалификационным требованиям и требованиям настоящих Правил.</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113 внесены изменения в соответствии с </w:t>
      </w:r>
      <w:hyperlink r:id="rId424"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22.02.11 г. № 163 (</w:t>
      </w:r>
      <w:hyperlink r:id="rId425"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426"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08.07.15 г. № 515 (</w:t>
      </w:r>
      <w:hyperlink r:id="rId427"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0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Комиссия в соответствии с датой и временем согласно Регламенту, но не позднее десятого рабочего дня рассмотрения тендерных заявок доводит (путем проведения заседания и размещения на интернет-ресурсе единого дистрибьютора или организатора закупа медицинской техники) до сведения потенциальных поставщиков протокол вскрытия, в котором должна быть отражена следующая информация: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наименование потенциальных поставщиков, представивших тендерные заявки с указанием номеров лотов, по которым принимает участие каждый из потенциальных поставщиков;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содержание тендерных заявок потенциальных поставщиков;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наименование потенциальных поставщиков, тендерные заявки которых не требуют дополнений или изменений;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наименование потенциальных поставщиков, к тендерным заявкам которых имеются замечания;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срок внесения дополнений для устранения замечаний, указанных комиссией, который должен составлять три рабочих дня, не включая день оглашения протокола вскрытия;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6) номера лотов, по которым представлено менее двух тендерных заявок;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7) номера лотов, по которым представлены тендерные заявки отечественными товаропроизводителями;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8) номера лотов, по которым представлены тендерные заявки отечественными товаропроизводителями, с которыми возможно заключение долгосрочных договоров поставки при представлении ими документа, подтверждающего производство лекарственных средств в соответствии с требованиями надлежащей производственной практики (GMP) и/или производство изделий медицинского назначения в соответствии с требованиями международного стандарта.</w:t>
      </w:r>
    </w:p>
    <w:p w:rsidR="005B2C39" w:rsidRPr="005B2C39" w:rsidRDefault="005B2C39" w:rsidP="005B2C39">
      <w:pPr>
        <w:numPr>
          <w:ilvl w:val="0"/>
          <w:numId w:val="10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lastRenderedPageBreak/>
        <w:t>После устранения замечаний, измененная тендерная заявка в виде дополнений, оформленных в соответствии с требованиями, предъявляемыми при подаче тендерной заявки, представляется секретарю комиссии до 15 часов последнего рабочего дня срока внесения изменений, указанного в протоколе вскрытия.</w:t>
      </w:r>
    </w:p>
    <w:p w:rsidR="005B2C39" w:rsidRPr="005B2C39" w:rsidRDefault="005B2C39" w:rsidP="005B2C39">
      <w:pPr>
        <w:numPr>
          <w:ilvl w:val="0"/>
          <w:numId w:val="10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Вскрытие конвертов с дополнениями осуществляется комиссией в 15 часов 30 минут в день окончания срока внесения изменений. Потенциальные поставщики либо их уполномоченные представители вправе присутствовать при вскрытии конвертов с дополнениями к тендерным заявкам.</w:t>
      </w:r>
    </w:p>
    <w:p w:rsidR="005B2C39" w:rsidRPr="005B2C39" w:rsidRDefault="005B2C39" w:rsidP="005B2C39">
      <w:pPr>
        <w:numPr>
          <w:ilvl w:val="0"/>
          <w:numId w:val="10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После изучения дополнений к тендерным заявкам, представленным в срок для внесения изменений, комиссия в дату и время согласно регламенту, но не позднее двух рабочих дней с даты вскрытия конвертов с дополнениями, оглашает перечень потенциальных поставщиков, допущенных к процедуре определения наименьшей цены.</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117 внесены изменения в соответствии с </w:t>
      </w:r>
      <w:hyperlink r:id="rId428"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22.02.11 г. № 163 (</w:t>
      </w:r>
      <w:hyperlink r:id="rId42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03"/>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Протокол допуска потенциальных поставщиков к процедуре определения наименьшей цены должен быть подписан комиссией в день оглашения перечня потенциальных поставщиков, допущенных к процедуре определения наименьшей цены. Протокол допуска размещается единым дистрибьютором или организатором закупа медицинской техники на своем интернет-ресурсе в течение трех рабочих дней с даты его подписания. Протокол допуска должен содержать следующую информацию: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наименование потенциальных поставщиков, представивших тендерные заявки, с указанием номеров лотов, по которым принимает участие каждый из потенциальных поставщиков;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содержание тендерных заявок потенциальных поставщиков;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наименование потенциальных поставщиков, к тендерным заявкам которых не имелись замечания;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наименования потенциальных поставщиков, к тендерным заявкам которых у комиссии имелись замечания, а также информацию о представлении дополнений к заявкам;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номера лотов, по которым представлены тендерные заявки отечественными товаропроизводителями;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6) решение комиссии о допуске потенциальных поставщиков к процедуре определения наименьшей цены.</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118 внесены изменения в соответствии с </w:t>
      </w:r>
      <w:hyperlink r:id="rId430"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27.08.10 г. № 844 (</w:t>
      </w:r>
      <w:hyperlink r:id="rId431"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432"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22.02.11 г. № 163 (</w:t>
      </w:r>
      <w:hyperlink r:id="rId433"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изложен в редакции </w:t>
      </w:r>
      <w:hyperlink r:id="rId434"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16.09.13 г. № 964 (</w:t>
      </w:r>
      <w:hyperlink r:id="rId435"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внесены изменения в соответствии с </w:t>
      </w:r>
      <w:hyperlink r:id="rId436"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08.07.15 г. № 515 (</w:t>
      </w:r>
      <w:hyperlink r:id="rId437"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04"/>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 xml:space="preserve">В случае, если в тендере с использованием двухэтапных процедур участвуют, в том числе, два и более отечественных товаропроизводителей по одному и тому же лоту, и они соответствуют требованиям настоящих Правил, то </w:t>
      </w:r>
      <w:r w:rsidRPr="005B2C39">
        <w:rPr>
          <w:rFonts w:ascii="Times New Roman" w:eastAsia="Times New Roman" w:hAnsi="Times New Roman" w:cs="Times New Roman"/>
          <w:sz w:val="28"/>
          <w:szCs w:val="28"/>
          <w:lang w:eastAsia="ru-RU"/>
        </w:rPr>
        <w:lastRenderedPageBreak/>
        <w:t>комиссия допускает к участию в процедуре определения наименьшей цены по данному лоту только отечественных товаропроизводителей.</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Если в тендере с использованием двухэтапных процедур по какому-либо его лоту подана только одна заявка потенциального поставщика, являющегося отечественным товаропроизводителем, соответствующая требованиям настоящих Правил, либо подано две и более заявки потенциальных поставщиков, одна из которых — потенциального поставщика, являющегося отечественным товаропроизводителем, соответствующая требованиям настоящих Правил, то комиссия объявляет тендер по данному лоту несостоявшимся, а единый дистрибьютор или организатор закупа медицинской техники переходят к закупу способом из одного источника у данного потенциального поставщика. В случае, если в заявке отечественного производителя имеются лоты, по которым выражается готовность к заключению долгосрочного договора поставки согласно условиям объявления, то единый дистрибьютор заключает долгосрочный договор поставки без применения способа из одного источника согласно </w:t>
      </w:r>
      <w:hyperlink r:id="rId438" w:anchor="sub1337500" w:history="1">
        <w:r w:rsidRPr="005B2C39">
          <w:rPr>
            <w:rFonts w:ascii="Times New Roman" w:eastAsia="Times New Roman" w:hAnsi="Times New Roman" w:cs="Times New Roman"/>
            <w:color w:val="117DBF"/>
            <w:sz w:val="28"/>
            <w:szCs w:val="28"/>
            <w:lang w:eastAsia="ru-RU"/>
          </w:rPr>
          <w:t>главе 11-4</w:t>
        </w:r>
      </w:hyperlink>
      <w:r w:rsidRPr="005B2C39">
        <w:rPr>
          <w:rFonts w:ascii="Times New Roman" w:eastAsia="Times New Roman" w:hAnsi="Times New Roman" w:cs="Times New Roman"/>
          <w:color w:val="000000"/>
          <w:sz w:val="28"/>
          <w:szCs w:val="28"/>
          <w:lang w:eastAsia="ru-RU"/>
        </w:rPr>
        <w:t> настоящих Правил.</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дополнен частью четвертой в соответствии с </w:t>
      </w:r>
      <w:hyperlink r:id="rId439"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08.07.15 г. № 515 (</w:t>
      </w:r>
      <w:hyperlink r:id="rId440"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Если в тендере с использованием двухэтапных процедур по какому-либо его лоту подано две и более заявки потенциальных поставщиков, одна из которых — потенциального поставщика, соответствующая требованиям настоящих Правил и имеющая сертификат о соответствии объекта требованиям надлежащей производственной практики (GMP) и/или надлежащей дистрибьюторской практики (GDP) при закупе лекарственных средств по оказанию гарантированного объема бесплатной медицинской помощи, при отсутствии отечественных товаропроизводителей в лоте, то комиссия объявляет тендер не состоявшимся, а единый дистрибьютор переходит к закупу способом из одного источника у данного потенциального поставщика.</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119 внесены изменения в соответствии с </w:t>
      </w:r>
      <w:hyperlink r:id="rId441"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22.02.11 г. № 163 (</w:t>
      </w:r>
      <w:hyperlink r:id="rId442"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443"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31.08.11 г. № 983 (</w:t>
      </w:r>
      <w:hyperlink r:id="rId444"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изложен в редакции </w:t>
      </w:r>
      <w:hyperlink r:id="rId445"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16.05.12 г. № 629 (</w:t>
      </w:r>
      <w:hyperlink r:id="rId446"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внесены изменения в соответствии с </w:t>
      </w:r>
      <w:hyperlink r:id="rId447"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04.07.14 г. № 767 (</w:t>
      </w:r>
      <w:hyperlink r:id="rId448"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05"/>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Комиссия отклоняет тендерную заявку в целом либо по лотам после изучения представленных изменений, если: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потенциальный поставщик не внес гарантийное обеспечение заявки в форме, объеме и на условиях, предусмотренных настоящими Правилами;</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потенциальный поставщик не соответствует требованиям, предусмотренным </w:t>
      </w:r>
      <w:hyperlink r:id="rId449" w:anchor="sub800" w:history="1">
        <w:r w:rsidRPr="005B2C39">
          <w:rPr>
            <w:rFonts w:ascii="Times New Roman" w:eastAsia="Times New Roman" w:hAnsi="Times New Roman" w:cs="Times New Roman"/>
            <w:color w:val="117DBF"/>
            <w:sz w:val="28"/>
            <w:szCs w:val="28"/>
            <w:lang w:eastAsia="ru-RU"/>
          </w:rPr>
          <w:t>пунктами 8</w:t>
        </w:r>
      </w:hyperlink>
      <w:r w:rsidRPr="005B2C39">
        <w:rPr>
          <w:rFonts w:ascii="Times New Roman" w:eastAsia="Times New Roman" w:hAnsi="Times New Roman" w:cs="Times New Roman"/>
          <w:color w:val="000000"/>
          <w:sz w:val="28"/>
          <w:szCs w:val="28"/>
          <w:lang w:eastAsia="ru-RU"/>
        </w:rPr>
        <w:t>и</w:t>
      </w:r>
      <w:hyperlink r:id="rId450" w:anchor="sub80100" w:history="1">
        <w:r w:rsidRPr="005B2C39">
          <w:rPr>
            <w:rFonts w:ascii="Times New Roman" w:eastAsia="Times New Roman" w:hAnsi="Times New Roman" w:cs="Times New Roman"/>
            <w:color w:val="117DBF"/>
            <w:sz w:val="28"/>
            <w:szCs w:val="28"/>
            <w:lang w:eastAsia="ru-RU"/>
          </w:rPr>
          <w:t>8-1</w:t>
        </w:r>
      </w:hyperlink>
      <w:r w:rsidRPr="005B2C39">
        <w:rPr>
          <w:rFonts w:ascii="Times New Roman" w:eastAsia="Times New Roman" w:hAnsi="Times New Roman" w:cs="Times New Roman"/>
          <w:color w:val="000000"/>
          <w:sz w:val="28"/>
          <w:szCs w:val="28"/>
          <w:lang w:eastAsia="ru-RU"/>
        </w:rPr>
        <w:t> настоящих Правил;</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предлагаемые потенциальным поставщиком лекарственные средства, изделия медицинского назначения и медицинская техника не отвечают требованиям </w:t>
      </w:r>
      <w:hyperlink r:id="rId451" w:anchor="sub1200" w:history="1">
        <w:r w:rsidRPr="005B2C39">
          <w:rPr>
            <w:rFonts w:ascii="Times New Roman" w:eastAsia="Times New Roman" w:hAnsi="Times New Roman" w:cs="Times New Roman"/>
            <w:color w:val="117DBF"/>
            <w:sz w:val="28"/>
            <w:szCs w:val="28"/>
            <w:lang w:eastAsia="ru-RU"/>
          </w:rPr>
          <w:t>пунктов 12</w:t>
        </w:r>
      </w:hyperlink>
      <w:r w:rsidRPr="005B2C39">
        <w:rPr>
          <w:rFonts w:ascii="Times New Roman" w:eastAsia="Times New Roman" w:hAnsi="Times New Roman" w:cs="Times New Roman"/>
          <w:color w:val="000000"/>
          <w:sz w:val="28"/>
          <w:szCs w:val="28"/>
          <w:lang w:eastAsia="ru-RU"/>
        </w:rPr>
        <w:t> и</w:t>
      </w:r>
      <w:hyperlink r:id="rId452" w:anchor="sub1300" w:history="1">
        <w:r w:rsidRPr="005B2C39">
          <w:rPr>
            <w:rFonts w:ascii="Times New Roman" w:eastAsia="Times New Roman" w:hAnsi="Times New Roman" w:cs="Times New Roman"/>
            <w:color w:val="117DBF"/>
            <w:sz w:val="28"/>
            <w:szCs w:val="28"/>
            <w:lang w:eastAsia="ru-RU"/>
          </w:rPr>
          <w:t>13</w:t>
        </w:r>
      </w:hyperlink>
      <w:r w:rsidRPr="005B2C39">
        <w:rPr>
          <w:rFonts w:ascii="Times New Roman" w:eastAsia="Times New Roman" w:hAnsi="Times New Roman" w:cs="Times New Roman"/>
          <w:color w:val="000000"/>
          <w:sz w:val="28"/>
          <w:szCs w:val="28"/>
          <w:lang w:eastAsia="ru-RU"/>
        </w:rPr>
        <w:t>настоящих Правил и порядку государственной регистрации лекарственных средств, изделий медицинского назначения и медицинской техники, установленному уполномоченным органом в области здравоохранения;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потенциальный поставщик входит в перечень недобросовестных поставщиков;</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в случаях, предусмотренных </w:t>
      </w:r>
      <w:hyperlink r:id="rId453" w:anchor="sub11800" w:history="1">
        <w:r w:rsidRPr="005B2C39">
          <w:rPr>
            <w:rFonts w:ascii="Times New Roman" w:eastAsia="Times New Roman" w:hAnsi="Times New Roman" w:cs="Times New Roman"/>
            <w:color w:val="117DBF"/>
            <w:sz w:val="28"/>
            <w:szCs w:val="28"/>
            <w:lang w:eastAsia="ru-RU"/>
          </w:rPr>
          <w:t>пунктами 118</w:t>
        </w:r>
      </w:hyperlink>
      <w:r w:rsidRPr="005B2C39">
        <w:rPr>
          <w:rFonts w:ascii="Times New Roman" w:eastAsia="Times New Roman" w:hAnsi="Times New Roman" w:cs="Times New Roman"/>
          <w:color w:val="000000"/>
          <w:sz w:val="28"/>
          <w:szCs w:val="28"/>
          <w:lang w:eastAsia="ru-RU"/>
        </w:rPr>
        <w:t>, </w:t>
      </w:r>
      <w:hyperlink r:id="rId454" w:anchor="sub12300" w:history="1">
        <w:r w:rsidRPr="005B2C39">
          <w:rPr>
            <w:rFonts w:ascii="Times New Roman" w:eastAsia="Times New Roman" w:hAnsi="Times New Roman" w:cs="Times New Roman"/>
            <w:color w:val="117DBF"/>
            <w:sz w:val="28"/>
            <w:szCs w:val="28"/>
            <w:lang w:eastAsia="ru-RU"/>
          </w:rPr>
          <w:t>123</w:t>
        </w:r>
      </w:hyperlink>
      <w:r w:rsidRPr="005B2C39">
        <w:rPr>
          <w:rFonts w:ascii="Times New Roman" w:eastAsia="Times New Roman" w:hAnsi="Times New Roman" w:cs="Times New Roman"/>
          <w:color w:val="000000"/>
          <w:sz w:val="28"/>
          <w:szCs w:val="28"/>
          <w:lang w:eastAsia="ru-RU"/>
        </w:rPr>
        <w:t> настоящих Правил;</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6) в случае признания тендерной заявки несоответствующей требованиям </w:t>
      </w:r>
      <w:hyperlink r:id="rId455" w:anchor="sub3800" w:history="1">
        <w:r w:rsidRPr="005B2C39">
          <w:rPr>
            <w:rFonts w:ascii="Times New Roman" w:eastAsia="Times New Roman" w:hAnsi="Times New Roman" w:cs="Times New Roman"/>
            <w:color w:val="117DBF"/>
            <w:sz w:val="28"/>
            <w:szCs w:val="28"/>
            <w:lang w:eastAsia="ru-RU"/>
          </w:rPr>
          <w:t>пунктов 38</w:t>
        </w:r>
      </w:hyperlink>
      <w:r w:rsidRPr="005B2C39">
        <w:rPr>
          <w:rFonts w:ascii="Times New Roman" w:eastAsia="Times New Roman" w:hAnsi="Times New Roman" w:cs="Times New Roman"/>
          <w:color w:val="000000"/>
          <w:sz w:val="28"/>
          <w:szCs w:val="28"/>
          <w:lang w:eastAsia="ru-RU"/>
        </w:rPr>
        <w:t>, </w:t>
      </w:r>
      <w:hyperlink r:id="rId456" w:anchor="sub3900" w:history="1">
        <w:r w:rsidRPr="005B2C39">
          <w:rPr>
            <w:rFonts w:ascii="Times New Roman" w:eastAsia="Times New Roman" w:hAnsi="Times New Roman" w:cs="Times New Roman"/>
            <w:color w:val="117DBF"/>
            <w:sz w:val="28"/>
            <w:szCs w:val="28"/>
            <w:lang w:eastAsia="ru-RU"/>
          </w:rPr>
          <w:t>39</w:t>
        </w:r>
      </w:hyperlink>
      <w:r w:rsidRPr="005B2C39">
        <w:rPr>
          <w:rFonts w:ascii="Times New Roman" w:eastAsia="Times New Roman" w:hAnsi="Times New Roman" w:cs="Times New Roman"/>
          <w:color w:val="000000"/>
          <w:sz w:val="28"/>
          <w:szCs w:val="28"/>
          <w:lang w:eastAsia="ru-RU"/>
        </w:rPr>
        <w:t>,</w:t>
      </w:r>
      <w:hyperlink r:id="rId457" w:anchor="sub4000" w:history="1">
        <w:r w:rsidRPr="005B2C39">
          <w:rPr>
            <w:rFonts w:ascii="Times New Roman" w:eastAsia="Times New Roman" w:hAnsi="Times New Roman" w:cs="Times New Roman"/>
            <w:color w:val="117DBF"/>
            <w:sz w:val="28"/>
            <w:szCs w:val="28"/>
            <w:lang w:eastAsia="ru-RU"/>
          </w:rPr>
          <w:t>40</w:t>
        </w:r>
      </w:hyperlink>
      <w:r w:rsidRPr="005B2C39">
        <w:rPr>
          <w:rFonts w:ascii="Times New Roman" w:eastAsia="Times New Roman" w:hAnsi="Times New Roman" w:cs="Times New Roman"/>
          <w:color w:val="000000"/>
          <w:sz w:val="28"/>
          <w:szCs w:val="28"/>
          <w:lang w:eastAsia="ru-RU"/>
        </w:rPr>
        <w:t>,</w:t>
      </w:r>
      <w:hyperlink r:id="rId458" w:anchor="sub400100" w:history="1">
        <w:r w:rsidRPr="005B2C39">
          <w:rPr>
            <w:rFonts w:ascii="Times New Roman" w:eastAsia="Times New Roman" w:hAnsi="Times New Roman" w:cs="Times New Roman"/>
            <w:color w:val="117DBF"/>
            <w:sz w:val="28"/>
            <w:szCs w:val="28"/>
            <w:lang w:eastAsia="ru-RU"/>
          </w:rPr>
          <w:t>40-1</w:t>
        </w:r>
      </w:hyperlink>
      <w:r w:rsidRPr="005B2C39">
        <w:rPr>
          <w:rFonts w:ascii="Times New Roman" w:eastAsia="Times New Roman" w:hAnsi="Times New Roman" w:cs="Times New Roman"/>
          <w:color w:val="000000"/>
          <w:sz w:val="28"/>
          <w:szCs w:val="28"/>
          <w:lang w:eastAsia="ru-RU"/>
        </w:rPr>
        <w:t>, </w:t>
      </w:r>
      <w:hyperlink r:id="rId459" w:anchor="sub4300" w:history="1">
        <w:r w:rsidRPr="005B2C39">
          <w:rPr>
            <w:rFonts w:ascii="Times New Roman" w:eastAsia="Times New Roman" w:hAnsi="Times New Roman" w:cs="Times New Roman"/>
            <w:color w:val="117DBF"/>
            <w:sz w:val="28"/>
            <w:szCs w:val="28"/>
            <w:lang w:eastAsia="ru-RU"/>
          </w:rPr>
          <w:t>43</w:t>
        </w:r>
      </w:hyperlink>
      <w:r w:rsidRPr="005B2C39">
        <w:rPr>
          <w:rFonts w:ascii="Times New Roman" w:eastAsia="Times New Roman" w:hAnsi="Times New Roman" w:cs="Times New Roman"/>
          <w:color w:val="000000"/>
          <w:sz w:val="28"/>
          <w:szCs w:val="28"/>
          <w:lang w:eastAsia="ru-RU"/>
        </w:rPr>
        <w:t>, </w:t>
      </w:r>
      <w:hyperlink r:id="rId460" w:anchor="sub4900" w:history="1">
        <w:r w:rsidRPr="005B2C39">
          <w:rPr>
            <w:rFonts w:ascii="Times New Roman" w:eastAsia="Times New Roman" w:hAnsi="Times New Roman" w:cs="Times New Roman"/>
            <w:color w:val="117DBF"/>
            <w:sz w:val="28"/>
            <w:szCs w:val="28"/>
            <w:lang w:eastAsia="ru-RU"/>
          </w:rPr>
          <w:t>49</w:t>
        </w:r>
      </w:hyperlink>
      <w:r w:rsidRPr="005B2C39">
        <w:rPr>
          <w:rFonts w:ascii="Times New Roman" w:eastAsia="Times New Roman" w:hAnsi="Times New Roman" w:cs="Times New Roman"/>
          <w:color w:val="000000"/>
          <w:sz w:val="28"/>
          <w:szCs w:val="28"/>
          <w:lang w:eastAsia="ru-RU"/>
        </w:rPr>
        <w:t> настоящих Правил;</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xml:space="preserve">7) в случае признания экспертной комиссией предложенных потенциальным поставщиком лекарственных средств, профилактических (иммунобиологических, диагностических, </w:t>
      </w:r>
      <w:r w:rsidRPr="005B2C39">
        <w:rPr>
          <w:rFonts w:ascii="Times New Roman" w:eastAsia="Times New Roman" w:hAnsi="Times New Roman" w:cs="Times New Roman"/>
          <w:color w:val="000000"/>
          <w:sz w:val="28"/>
          <w:szCs w:val="28"/>
          <w:lang w:eastAsia="ru-RU"/>
        </w:rPr>
        <w:lastRenderedPageBreak/>
        <w:t>дезинфицирующих) препаратов, изделий медицинского назначения и медицинской техники несоответствующими требованиям технических характеристик (технических спецификаций);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8) условия поставки предлагаемых потенциальным поставщиком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не соответствуют условиям, указанным в объявлении единого дистрибьютора, либо организатора закупки в соответствии с пунктом 88-4 настоящих Правил;</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9) техническая характеристика предлагаемой медицинской техники в представленной технической спецификации не соответствует технической характеристике и/или комплектации, указанной в регистрационном удостоверении и/или регистрационном досье, размещенном на сайте государственной экспертной организации в сфере обращения лекарственных средств, изделий медицинского назначения и медицинской техники.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06"/>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Определение наименьшей цены</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07"/>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 10 часов (времени города Астаны) рабочего дня, следующего за днем подписания протокола допуска, комиссия начинает прием ценовых предложений от потенциальных поставщиков, допущенных к процедуре определения наименьшей цены.</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121 внесены изменения в соответствии с </w:t>
      </w:r>
      <w:hyperlink r:id="rId461"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25.02.10 г. № 122 (</w:t>
      </w:r>
      <w:hyperlink r:id="rId462"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08"/>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Время для приема первоначальных ценовых предложений составляет до 5 минут. Потенциальный поставщик обеспечивает присутствие лица, уполномоченного на подачу ценовых предложений.</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122 внесены изменения в соответствии с </w:t>
      </w:r>
      <w:hyperlink r:id="rId463"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25.02.10 г. № 122 (</w:t>
      </w:r>
      <w:hyperlink r:id="rId464"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465"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08.11.12 г. № 1415 (</w:t>
      </w:r>
      <w:hyperlink r:id="rId466"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0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Первоначальное ценовое предложение потенциального поставщика по форме, согласно</w:t>
      </w:r>
      <w:hyperlink r:id="rId467" w:anchor="sub10" w:history="1">
        <w:r w:rsidRPr="005B2C39">
          <w:rPr>
            <w:rFonts w:ascii="Times New Roman" w:eastAsia="Times New Roman" w:hAnsi="Times New Roman" w:cs="Times New Roman"/>
            <w:color w:val="117DBF"/>
            <w:sz w:val="28"/>
            <w:szCs w:val="28"/>
            <w:lang w:eastAsia="ru-RU"/>
          </w:rPr>
          <w:t>приложению 10</w:t>
        </w:r>
      </w:hyperlink>
      <w:r w:rsidRPr="005B2C39">
        <w:rPr>
          <w:rFonts w:ascii="Times New Roman" w:eastAsia="Times New Roman" w:hAnsi="Times New Roman" w:cs="Times New Roman"/>
          <w:sz w:val="28"/>
          <w:szCs w:val="28"/>
          <w:lang w:eastAsia="ru-RU"/>
        </w:rPr>
        <w:t> к настоящим Правилам, представляется письменно с указанием цены по лоту, заверенное печатью потенциального поставщика и подписанное первым руководителем или лицом, уполномоченным подписывать такое ценовое предложение.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случае непредставления потенциальным поставщиком первоначального ценового предложения по какому-либо лоту тендера, потенциальный поставщик лишается возможности представить окончательное ценовое предложение по этому лоту и отстраняется от участия в процедуре определения наименьшей цены по отдельному лоту тендера.</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Пункт 123 изложен в редакции </w:t>
      </w:r>
      <w:hyperlink r:id="rId468"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08.11.12 г. № 1415 (</w:t>
      </w:r>
      <w:hyperlink r:id="rId46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10"/>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Комиссия не рассматривает ценовое предложение в случае, если оно превышает сумму, выделенную для закупа по лоту, и тендерная заявка потенциального поставщика, представившего такое ценовое предложение, по данному лоту отклоняется. При этом, в случае, если по данному лоту останется менее двух тендерных заявок, допущенных к участию в процедуре определения наименьшей цены, комиссия признает тендер с использованием двухэтапных процедур по лоту несостоявшимся.</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124 внесены изменения в соответствии с </w:t>
      </w:r>
      <w:hyperlink r:id="rId470"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08.11.12 г. № 1415 (</w:t>
      </w:r>
      <w:hyperlink r:id="rId471"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1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Секретарь комиссии объявляет все представленные потенциальными поставщиками ценовые предложения, в том числе наименьшее ценовое предложение по лоту, и предлагает им уменьшить первоначальное предложенное ценовое предложение.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Время для приема окончательных ценовых предложений составляет до пяти минут с момента объявления секретарем комиссии о начале приема таких предложений. В случае, если потенциальный поставщик, предложивший первоначальное ценовое предложение, не представит окончательного ценового предложения, комиссия принимает его первоначальное предложение как окончательное.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Процедура определения наименьшей цены будет являться окончательной при условии наличия одного наименьшего ценового предложения.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 наличии двух и более одинаковых наименьших окончательных ценовых предложений допускается представление третьего предложения для определения наименьшей цены.</w:t>
      </w:r>
    </w:p>
    <w:p w:rsidR="005B2C39" w:rsidRPr="005B2C39" w:rsidRDefault="005B2C39" w:rsidP="005B2C39">
      <w:pPr>
        <w:numPr>
          <w:ilvl w:val="0"/>
          <w:numId w:val="11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Потенциальный поставщик, ценовое предложение которого будет являться наименьшим по отношению к другим ценовым предложениям, признается победителем тендера с использованием двухэтапных процедур.</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126 внесены изменения в соответствии с </w:t>
      </w:r>
      <w:hyperlink r:id="rId472"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22.02.11 г. № 163 (</w:t>
      </w:r>
      <w:hyperlink r:id="rId473"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13"/>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 случае, если потенциальные поставщики, предложившие одинаковые наименьшие ценовые предложения по лоту, отказались снизить свои ранее представленные ценовые предложения, тендер с использованием двухэтапных процедур по данному лоту признаётся несостоявшимся.</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127 внесены изменения в соответствии с </w:t>
      </w:r>
      <w:hyperlink r:id="rId474"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31.08.11 г. № 983 (</w:t>
      </w:r>
      <w:hyperlink r:id="rId475"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14"/>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 результатам проведенного тендера с использованием двухэтапных процедур комиссия в течение трех рабочих дней подписывает протокол об итогах тендера с использованием двухэтапных процедур, в котором должна содержаться следующая информация: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дата, время начала и окончания процедуры определения наименьшей цены;</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состав комиссии;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наименование и местонахождение потенциальных поставщиков, участвовавших в процедуре определения наименьшей цены;</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4) наименования и краткое описание лотов;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наименьшая цена, определенная по итогам тендера с использованием двухэтапных процедур;</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6) наименование и местонахождение победителей тендера с использованием двухэтапных процедур по каждому лоту;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7) если в результате тендера с использованием двухэтапных процедур не определен победитель — основания принятия такого решения Комиссией;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8) срок, в течение которого должен быть подписан договор поставки.</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128 внесены изменения в соответствии с </w:t>
      </w:r>
      <w:hyperlink r:id="rId476"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22.02.11 г. № 163 (</w:t>
      </w:r>
      <w:hyperlink r:id="rId477"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15"/>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Не позднее одного рабочего дня с момента окончания процедуры определения наименьшей цены единый дистрибьютор или организатор закупа медицинской техники публикует на интернет-ресурсе наименование победителей тендера с использованием двухэтапных процедур по лотам.</w:t>
      </w:r>
    </w:p>
    <w:p w:rsidR="005B2C39" w:rsidRPr="005B2C39" w:rsidRDefault="005B2C39" w:rsidP="005B2C39">
      <w:pPr>
        <w:numPr>
          <w:ilvl w:val="0"/>
          <w:numId w:val="115"/>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 письменному требованию потенциального поставщика, участвовавшего в тендере с использованием двухэтапных процедур, ему предоставляется копия протокола об итогах тендера с использованием двухэтапных процедур.</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Правила дополнены пунктом 129-1 в соответствии с </w:t>
      </w:r>
      <w:hyperlink r:id="rId478"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22.02.11 г. № 163; изложен в редакции </w:t>
      </w:r>
      <w:hyperlink r:id="rId479"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16.05.12 г. № 629 (</w:t>
      </w:r>
      <w:hyperlink r:id="rId480"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изложен в редакции </w:t>
      </w:r>
      <w:hyperlink r:id="rId481"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16.09.13 г. № 964 (</w:t>
      </w:r>
      <w:hyperlink r:id="rId482"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483"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14.04.15 г. № 229 (</w:t>
      </w:r>
      <w:hyperlink r:id="rId484"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hyperlink r:id="rId485"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27.01.16 г. № 33 (</w:t>
      </w:r>
      <w:hyperlink r:id="rId486"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129-1. Нотариально засвидетельствованные копии протокола об итогах тендера с использованием двухэтапных процедур по закупу медицинской техники с приложением копии технических спецификаций победителя тендера в бумажном и электронном виде в формате doc*, а также копии договора или иных документов, представленных поставщиком, подтверждающих его статус производителя либо официального дистрибьютора либо официального представителя производителя, подтверждающих право поставщика на реализацию предлагаемой к закупу медицинской техники, в течение пяти рабочих дней со дня подведения итогов тендера подлежат передаче организатором закупа медицинской техники заказчикам по акту приема-передачи для заключения заказчиками с победителями тендера договоров закупки медицинской техники, составленных в соответствии с</w:t>
      </w:r>
      <w:hyperlink r:id="rId487" w:anchor="sub7" w:history="1">
        <w:r w:rsidRPr="005B2C39">
          <w:rPr>
            <w:rFonts w:ascii="Times New Roman" w:eastAsia="Times New Roman" w:hAnsi="Times New Roman" w:cs="Times New Roman"/>
            <w:color w:val="117DBF"/>
            <w:sz w:val="28"/>
            <w:szCs w:val="28"/>
            <w:lang w:eastAsia="ru-RU"/>
          </w:rPr>
          <w:t>приложением 7</w:t>
        </w:r>
      </w:hyperlink>
      <w:r w:rsidRPr="005B2C39">
        <w:rPr>
          <w:rFonts w:ascii="Times New Roman" w:eastAsia="Times New Roman" w:hAnsi="Times New Roman" w:cs="Times New Roman"/>
          <w:color w:val="000000"/>
          <w:sz w:val="28"/>
          <w:szCs w:val="28"/>
          <w:lang w:eastAsia="ru-RU"/>
        </w:rPr>
        <w:t> к настоящим Правилам (далее — договор закупки), или договора финансового лизинга.</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Правила дополнены пунктом 129-2 в соответствии с </w:t>
      </w:r>
      <w:hyperlink r:id="rId488"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22.02.11 г. № 163</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129-2. Заказчики не позднее десяти рабочих дней со дня получения нотариально засвидетельствованных копий протокола об итогах тендера с использованием двухэтапных процедур по закупу медицинской техники должны заключить договоры закупки медицинской техники с победителями тендера.</w:t>
      </w:r>
    </w:p>
    <w:p w:rsidR="005B2C39" w:rsidRPr="005B2C39" w:rsidRDefault="005B2C39" w:rsidP="005B2C39">
      <w:pPr>
        <w:numPr>
          <w:ilvl w:val="0"/>
          <w:numId w:val="116"/>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Комиссия признает тендер с использованием двухэтапных процедур в целом или по какому-либо его лоту несостоявшимся в случаях, если: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1) на участие в тендере с использованием двухэтапных процедур представили тендерные заявки менее двух потенциальных поставщиков, допущенных к участию в процедуре определения наименьшей цены, за исключением случаев, предусмотренных настоящими Правилами;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все представленные заявки были отклонены;</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в случаях, предусмотренных </w:t>
      </w:r>
      <w:hyperlink r:id="rId489" w:anchor="sub12300" w:history="1">
        <w:r w:rsidRPr="005B2C39">
          <w:rPr>
            <w:rFonts w:ascii="Times New Roman" w:eastAsia="Times New Roman" w:hAnsi="Times New Roman" w:cs="Times New Roman"/>
            <w:color w:val="117DBF"/>
            <w:sz w:val="28"/>
            <w:szCs w:val="28"/>
            <w:lang w:eastAsia="ru-RU"/>
          </w:rPr>
          <w:t>пунктами 123</w:t>
        </w:r>
      </w:hyperlink>
      <w:r w:rsidRPr="005B2C39">
        <w:rPr>
          <w:rFonts w:ascii="Times New Roman" w:eastAsia="Times New Roman" w:hAnsi="Times New Roman" w:cs="Times New Roman"/>
          <w:color w:val="000000"/>
          <w:sz w:val="28"/>
          <w:szCs w:val="28"/>
          <w:lang w:eastAsia="ru-RU"/>
        </w:rPr>
        <w:t> и </w:t>
      </w:r>
      <w:hyperlink r:id="rId490" w:anchor="sub12600" w:history="1">
        <w:r w:rsidRPr="005B2C39">
          <w:rPr>
            <w:rFonts w:ascii="Times New Roman" w:eastAsia="Times New Roman" w:hAnsi="Times New Roman" w:cs="Times New Roman"/>
            <w:color w:val="117DBF"/>
            <w:sz w:val="28"/>
            <w:szCs w:val="28"/>
            <w:lang w:eastAsia="ru-RU"/>
          </w:rPr>
          <w:t>126</w:t>
        </w:r>
      </w:hyperlink>
      <w:r w:rsidRPr="005B2C39">
        <w:rPr>
          <w:rFonts w:ascii="Times New Roman" w:eastAsia="Times New Roman" w:hAnsi="Times New Roman" w:cs="Times New Roman"/>
          <w:color w:val="000000"/>
          <w:sz w:val="28"/>
          <w:szCs w:val="28"/>
          <w:lang w:eastAsia="ru-RU"/>
        </w:rPr>
        <w:t> настоящих Правил.</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Договор поставки по результатам тендера с использованием двухэтапных процедур заключается единым дистрибьютором с учетом требований </w:t>
      </w:r>
      <w:hyperlink r:id="rId491" w:anchor="sub13400" w:history="1">
        <w:r w:rsidRPr="005B2C39">
          <w:rPr>
            <w:rFonts w:ascii="Times New Roman" w:eastAsia="Times New Roman" w:hAnsi="Times New Roman" w:cs="Times New Roman"/>
            <w:color w:val="117DBF"/>
            <w:sz w:val="28"/>
            <w:szCs w:val="28"/>
            <w:lang w:eastAsia="ru-RU"/>
          </w:rPr>
          <w:t>главы 12</w:t>
        </w:r>
      </w:hyperlink>
      <w:r w:rsidRPr="005B2C39">
        <w:rPr>
          <w:rFonts w:ascii="Times New Roman" w:eastAsia="Times New Roman" w:hAnsi="Times New Roman" w:cs="Times New Roman"/>
          <w:color w:val="000000"/>
          <w:sz w:val="28"/>
          <w:szCs w:val="28"/>
          <w:lang w:eastAsia="ru-RU"/>
        </w:rPr>
        <w:t> настоящих Правил.</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Правила дополнены пунктом 130-1 в соответствии с </w:t>
      </w:r>
      <w:hyperlink r:id="rId492"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16.05.12 г. № 629</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130-1. В случае, если при приведении закупа способами, предусмотренными </w:t>
      </w:r>
      <w:hyperlink r:id="rId493" w:anchor="sub700" w:history="1">
        <w:r w:rsidRPr="005B2C39">
          <w:rPr>
            <w:rFonts w:ascii="Times New Roman" w:eastAsia="Times New Roman" w:hAnsi="Times New Roman" w:cs="Times New Roman"/>
            <w:color w:val="117DBF"/>
            <w:sz w:val="28"/>
            <w:szCs w:val="28"/>
            <w:lang w:eastAsia="ru-RU"/>
          </w:rPr>
          <w:t>подпунктом 3) пункта 7</w:t>
        </w:r>
      </w:hyperlink>
      <w:r w:rsidRPr="005B2C39">
        <w:rPr>
          <w:rFonts w:ascii="Times New Roman" w:eastAsia="Times New Roman" w:hAnsi="Times New Roman" w:cs="Times New Roman"/>
          <w:color w:val="000000"/>
          <w:sz w:val="28"/>
          <w:szCs w:val="28"/>
          <w:lang w:eastAsia="ru-RU"/>
        </w:rPr>
        <w:t> настоящих Правил, организатором закупа не определен поставщик медицинской техники, закуп медицинской техники, годовой объем которой в стоимостном выражении не превышает двухтысячекратного размера </w:t>
      </w:r>
      <w:hyperlink r:id="rId494" w:history="1">
        <w:r w:rsidRPr="005B2C39">
          <w:rPr>
            <w:rFonts w:ascii="Times New Roman" w:eastAsia="Times New Roman" w:hAnsi="Times New Roman" w:cs="Times New Roman"/>
            <w:color w:val="117DBF"/>
            <w:sz w:val="28"/>
            <w:szCs w:val="28"/>
            <w:lang w:eastAsia="ru-RU"/>
          </w:rPr>
          <w:t>месячного расчетного показателя</w:t>
        </w:r>
      </w:hyperlink>
      <w:r w:rsidRPr="005B2C39">
        <w:rPr>
          <w:rFonts w:ascii="Times New Roman" w:eastAsia="Times New Roman" w:hAnsi="Times New Roman" w:cs="Times New Roman"/>
          <w:color w:val="000000"/>
          <w:sz w:val="28"/>
          <w:szCs w:val="28"/>
          <w:lang w:eastAsia="ru-RU"/>
        </w:rPr>
        <w:t>, осуществляется заказчиками в соответствии с Правилами.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Глава 11. Закуп из одного источника и условия его применения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131 внесены изменения в соответствии с </w:t>
      </w:r>
      <w:hyperlink r:id="rId495"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25.02.10 г. № 122 (</w:t>
      </w:r>
      <w:hyperlink r:id="rId496"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497"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22.02.11 г. № 163 (</w:t>
      </w:r>
      <w:hyperlink r:id="rId498"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499"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31.08.11 г. № 983 (</w:t>
      </w:r>
      <w:hyperlink r:id="rId500"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hyperlink r:id="rId501"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16.05.12 г. № 629 (</w:t>
      </w:r>
      <w:hyperlink r:id="rId502"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hyperlink r:id="rId503"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Правительства РК от 21.12.12 г. № 1649 (</w:t>
      </w:r>
      <w:hyperlink r:id="rId504"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505"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Правительства РК от 16.09.13 г. № 964 (</w:t>
      </w:r>
      <w:hyperlink r:id="rId506"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507"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04.07.14 г. № 767 (</w:t>
      </w:r>
      <w:hyperlink r:id="rId508"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509"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14.04.15 г. № 229 (</w:t>
      </w:r>
      <w:hyperlink r:id="rId510"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hyperlink r:id="rId511"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08.07.15 г. № 515 (</w:t>
      </w:r>
      <w:hyperlink r:id="rId512"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17"/>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Закуп из одного источника осуществляется единым дистрибьютором или организатором закупа медицинской техники в следующих случаях: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при признании тендера с использованием двухэтапных процедур в целом или по какому-либо его лоту несостоявшимся;</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xml:space="preserve">2) когда в тендере с использованием двухэтапных процедур по какому-либо его лоту подана только одна заявка потенциального поставщика, соответствующая требованиям настоящих Правил, либо по какому-либо его лоту подано две и более заявки потенциальных поставщиков, одна из которых — потенциального поставщика, являющегося отечественным товаропроизводителем, соответствующая требованиям настоящих Правил. В этом случае единый дистрибьютор или организатор закупа медицинской техники осуществляет закупки способом из одного источника у данного потенциального поставщика либо данного отечественного товаропроизводителя. При этом, если в заявке отечественного производителя имеются лоты, по которым выражается </w:t>
      </w:r>
      <w:r w:rsidRPr="005B2C39">
        <w:rPr>
          <w:rFonts w:ascii="Times New Roman" w:eastAsia="Times New Roman" w:hAnsi="Times New Roman" w:cs="Times New Roman"/>
          <w:color w:val="000000"/>
          <w:sz w:val="28"/>
          <w:szCs w:val="28"/>
          <w:lang w:eastAsia="ru-RU"/>
        </w:rPr>
        <w:lastRenderedPageBreak/>
        <w:t>готовность к заключению долгосрочного договора поставки согласно условиям объявления, то единый дистрибьютор заключает долгосрочный договор поставки без применения способа из одного источника согласно </w:t>
      </w:r>
      <w:hyperlink r:id="rId513" w:anchor="sub1337500" w:history="1">
        <w:r w:rsidRPr="005B2C39">
          <w:rPr>
            <w:rFonts w:ascii="Times New Roman" w:eastAsia="Times New Roman" w:hAnsi="Times New Roman" w:cs="Times New Roman"/>
            <w:color w:val="117DBF"/>
            <w:sz w:val="28"/>
            <w:szCs w:val="28"/>
            <w:lang w:eastAsia="ru-RU"/>
          </w:rPr>
          <w:t>главе 11-4</w:t>
        </w:r>
      </w:hyperlink>
      <w:r w:rsidRPr="005B2C39">
        <w:rPr>
          <w:rFonts w:ascii="Times New Roman" w:eastAsia="Times New Roman" w:hAnsi="Times New Roman" w:cs="Times New Roman"/>
          <w:color w:val="000000"/>
          <w:sz w:val="28"/>
          <w:szCs w:val="28"/>
          <w:lang w:eastAsia="ru-RU"/>
        </w:rPr>
        <w:t> настоящих Правил;</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при поступлении дополнительной заявки заказчиков в сторону увеличения объема лекарственных средств и изделий медицинского назначения, а также закупе, пополнении неснижаемого запаса в том же финансовом году. В данном случае, единый дистрибьютор осуществляет закупки из одного источника у поставщиков по фиксированным ценам. В случае осуществления закупки у того же поставщика, с которым заключен договор поставки в том же финансовом году, в заключенный договор вносятся соответствующие изменения и документы, предусмотренные </w:t>
      </w:r>
      <w:hyperlink r:id="rId514" w:anchor="sub13200" w:history="1">
        <w:r w:rsidRPr="005B2C39">
          <w:rPr>
            <w:rFonts w:ascii="Times New Roman" w:eastAsia="Times New Roman" w:hAnsi="Times New Roman" w:cs="Times New Roman"/>
            <w:color w:val="117DBF"/>
            <w:sz w:val="28"/>
            <w:szCs w:val="28"/>
            <w:lang w:eastAsia="ru-RU"/>
          </w:rPr>
          <w:t>пунктом 132</w:t>
        </w:r>
      </w:hyperlink>
      <w:r w:rsidRPr="005B2C39">
        <w:rPr>
          <w:rFonts w:ascii="Times New Roman" w:eastAsia="Times New Roman" w:hAnsi="Times New Roman" w:cs="Times New Roman"/>
          <w:color w:val="000000"/>
          <w:sz w:val="28"/>
          <w:szCs w:val="28"/>
          <w:lang w:eastAsia="ru-RU"/>
        </w:rPr>
        <w:t>, поставщиком не предоставляются. При получении единым дистрибьютором письменного отказа в течение пяти рабочих дней с момента получения предложения единого дистрибьютора, предложения направляются другим потенциальным поставщикам;</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в случае, когда потенциальный поставщик, признанный победителем тендера с использованием двухэтапных процедур, не подписал договор поставки или договор закупки в сроки, установленные </w:t>
      </w:r>
      <w:hyperlink r:id="rId515" w:anchor="sub13500" w:history="1">
        <w:r w:rsidRPr="005B2C39">
          <w:rPr>
            <w:rFonts w:ascii="Times New Roman" w:eastAsia="Times New Roman" w:hAnsi="Times New Roman" w:cs="Times New Roman"/>
            <w:color w:val="117DBF"/>
            <w:sz w:val="28"/>
            <w:szCs w:val="28"/>
            <w:lang w:eastAsia="ru-RU"/>
          </w:rPr>
          <w:t>пунктом 135</w:t>
        </w:r>
      </w:hyperlink>
      <w:r w:rsidRPr="005B2C39">
        <w:rPr>
          <w:rFonts w:ascii="Times New Roman" w:eastAsia="Times New Roman" w:hAnsi="Times New Roman" w:cs="Times New Roman"/>
          <w:color w:val="000000"/>
          <w:sz w:val="28"/>
          <w:szCs w:val="28"/>
          <w:lang w:eastAsia="ru-RU"/>
        </w:rPr>
        <w:t> настоящих Правил, не уведомив единого дистрибьютора или заказчика об имеющихся разногласиях. В данном случае единый дистрибьютор или организатор закупа медицинской техники вправе осуществить закупки из одного источника у юридического лица или физического лица, осуществляющего предпринимательскую деятельность, соответствующих квалификационным требованиям настоящих Правил, по цене, не более цены победителя открытого тендера. Требование данного пункта не распространяется в том случае, если победителем тендера был определен отечественный товаропроизводитель;</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при расторжении договора поставки или договора закупки, договора финансового лизинга ввиду неисполнения, ненадлежащего исполнения поставщиком условий договора поставки или договора закупки, договора финансового лизинга. В данном случае единый дистрибьютор или организатор закупа медицинской техники вправе осуществить закупки из одного источника у юридического лица или физического лица, осуществляющего предпринимательскую деятельность, соответствующих квалификационным требованиям, установленным настоящими Правилами, на оставшийся объем лекарственных средств, изделий медицинского назначения и медицинской техники по цене, не более фиксированной цены расторгнутого договора поставки или договора закупки, договора финансового лизинга. Требование данного пункта не распространяется в том случае, если поставщиком был определен отечественный товаропроизводитель;</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6) исключен в соответствии с </w:t>
      </w:r>
      <w:hyperlink r:id="rId516"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08.11.12 г. № 1415 (</w:t>
      </w:r>
      <w:hyperlink r:id="rId517"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7) если государственной экспертной организацией в сфере обращения лекарственных средств, изделий медицинского назначения и медицинской техники подтверждено, что в Республике Казахстан зарегистрировано только одно:</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лекарственное средство иностранного производителя, не имеющее аналогов по международному непатентованному наименованию или составу;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изделие медицинского назначения, не имеющее аналогов;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xml:space="preserve">8) при закупе у международных организаций, учрежденных Генеральной Ассамблеей Организаций Объединенных Наций, по решению уполномоченного органа в области здравоохранения, на основании международных договоров (соглашений), </w:t>
      </w:r>
      <w:r w:rsidRPr="005B2C39">
        <w:rPr>
          <w:rFonts w:ascii="Times New Roman" w:eastAsia="Times New Roman" w:hAnsi="Times New Roman" w:cs="Times New Roman"/>
          <w:color w:val="000000"/>
          <w:sz w:val="28"/>
          <w:szCs w:val="28"/>
          <w:lang w:eastAsia="ru-RU"/>
        </w:rPr>
        <w:lastRenderedPageBreak/>
        <w:t>ратифицированных Республикой Казахстан, а также международных договоров, подписанных в их реализацию;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9) когда в тендере с использованием двухэтапных процедур по какому-либо его лоту подано две и более заявки потенциальных поставщиков, одна из которых — потенциального поставщика, соответствующая требованиям настоящих Правил и имеющая сертификат о соответствии объекта требованиям надлежащей производственной практики (GMP) и/или надлежащей дистрибьюторской практики (GDP) при закупе лекарственных средств по оказанию гарантированного объема бесплатной медицинской помощи.</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132 внесены изменения в соответствии с </w:t>
      </w:r>
      <w:hyperlink r:id="rId518"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22.02.11 г. № 163 (</w:t>
      </w:r>
      <w:hyperlink r:id="rId51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520"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16.05.12 г. № 629 (</w:t>
      </w:r>
      <w:hyperlink r:id="rId521"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изложен в редакции </w:t>
      </w:r>
      <w:hyperlink r:id="rId522"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08.11.12 г. № 1415 (</w:t>
      </w:r>
      <w:hyperlink r:id="rId523"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18"/>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При осуществлении закупа из одного источника в соответствии с </w:t>
      </w:r>
      <w:hyperlink r:id="rId524" w:anchor="sub13100" w:history="1">
        <w:r w:rsidRPr="005B2C39">
          <w:rPr>
            <w:rFonts w:ascii="Times New Roman" w:eastAsia="Times New Roman" w:hAnsi="Times New Roman" w:cs="Times New Roman"/>
            <w:color w:val="117DBF"/>
            <w:sz w:val="28"/>
            <w:szCs w:val="28"/>
            <w:lang w:eastAsia="ru-RU"/>
          </w:rPr>
          <w:t>подпунктами 1) — 5) пункта 131</w:t>
        </w:r>
      </w:hyperlink>
      <w:r w:rsidRPr="005B2C39">
        <w:rPr>
          <w:rFonts w:ascii="Times New Roman" w:eastAsia="Times New Roman" w:hAnsi="Times New Roman" w:cs="Times New Roman"/>
          <w:sz w:val="28"/>
          <w:szCs w:val="28"/>
          <w:lang w:eastAsia="ru-RU"/>
        </w:rPr>
        <w:t> настоящих Правил единый дистрибьютор или организатор закупа медицинской техники запрашивают у потенциального поставщика (за исключением поставщиков, с которыми заключены договора в соответствии с </w:t>
      </w:r>
      <w:hyperlink r:id="rId525" w:anchor="sub13100" w:history="1">
        <w:r w:rsidRPr="005B2C39">
          <w:rPr>
            <w:rFonts w:ascii="Times New Roman" w:eastAsia="Times New Roman" w:hAnsi="Times New Roman" w:cs="Times New Roman"/>
            <w:color w:val="117DBF"/>
            <w:sz w:val="28"/>
            <w:szCs w:val="28"/>
            <w:lang w:eastAsia="ru-RU"/>
          </w:rPr>
          <w:t>подпунктом 7) пункта 131</w:t>
        </w:r>
      </w:hyperlink>
      <w:r w:rsidRPr="005B2C39">
        <w:rPr>
          <w:rFonts w:ascii="Times New Roman" w:eastAsia="Times New Roman" w:hAnsi="Times New Roman" w:cs="Times New Roman"/>
          <w:sz w:val="28"/>
          <w:szCs w:val="28"/>
          <w:lang w:eastAsia="ru-RU"/>
        </w:rPr>
        <w:t>,</w:t>
      </w:r>
      <w:hyperlink r:id="rId526" w:anchor="sub1330800" w:history="1">
        <w:r w:rsidRPr="005B2C39">
          <w:rPr>
            <w:rFonts w:ascii="Times New Roman" w:eastAsia="Times New Roman" w:hAnsi="Times New Roman" w:cs="Times New Roman"/>
            <w:color w:val="117DBF"/>
            <w:sz w:val="28"/>
            <w:szCs w:val="28"/>
            <w:lang w:eastAsia="ru-RU"/>
          </w:rPr>
          <w:t>главой 11-2</w:t>
        </w:r>
      </w:hyperlink>
      <w:r w:rsidRPr="005B2C39">
        <w:rPr>
          <w:rFonts w:ascii="Times New Roman" w:eastAsia="Times New Roman" w:hAnsi="Times New Roman" w:cs="Times New Roman"/>
          <w:sz w:val="28"/>
          <w:szCs w:val="28"/>
          <w:lang w:eastAsia="ru-RU"/>
        </w:rPr>
        <w:t>настоящих Правил):</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ценовое предложение;</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документы, подтверждающие соответствие потенциального поставщика квалификационным требованиям, установленным </w:t>
      </w:r>
      <w:hyperlink r:id="rId527" w:anchor="sub800" w:history="1">
        <w:r w:rsidRPr="005B2C39">
          <w:rPr>
            <w:rFonts w:ascii="Times New Roman" w:eastAsia="Times New Roman" w:hAnsi="Times New Roman" w:cs="Times New Roman"/>
            <w:color w:val="117DBF"/>
            <w:sz w:val="28"/>
            <w:szCs w:val="28"/>
            <w:lang w:eastAsia="ru-RU"/>
          </w:rPr>
          <w:t>пунктом 8</w:t>
        </w:r>
      </w:hyperlink>
      <w:r w:rsidRPr="005B2C39">
        <w:rPr>
          <w:rFonts w:ascii="Times New Roman" w:eastAsia="Times New Roman" w:hAnsi="Times New Roman" w:cs="Times New Roman"/>
          <w:color w:val="000000"/>
          <w:sz w:val="28"/>
          <w:szCs w:val="28"/>
          <w:lang w:eastAsia="ru-RU"/>
        </w:rPr>
        <w:t> настоящих Правил. При осуществлении закупа из одного источника в соответствии с </w:t>
      </w:r>
      <w:hyperlink r:id="rId528" w:anchor="sub13100" w:history="1">
        <w:r w:rsidRPr="005B2C39">
          <w:rPr>
            <w:rFonts w:ascii="Times New Roman" w:eastAsia="Times New Roman" w:hAnsi="Times New Roman" w:cs="Times New Roman"/>
            <w:color w:val="117DBF"/>
            <w:sz w:val="28"/>
            <w:szCs w:val="28"/>
            <w:lang w:eastAsia="ru-RU"/>
          </w:rPr>
          <w:t>подпунктами 1), 2) пункта 131</w:t>
        </w:r>
      </w:hyperlink>
      <w:r w:rsidRPr="005B2C39">
        <w:rPr>
          <w:rFonts w:ascii="Times New Roman" w:eastAsia="Times New Roman" w:hAnsi="Times New Roman" w:cs="Times New Roman"/>
          <w:color w:val="000000"/>
          <w:sz w:val="28"/>
          <w:szCs w:val="28"/>
          <w:lang w:eastAsia="ru-RU"/>
        </w:rPr>
        <w:t>настоящих Правил потенциальный поставщик, ранее представивший тендерную заявку, соответствующую требованиям настоящих Правил, не представляет единому дистрибьютору или организатору закупа медицинской техники документы, подтверждающие его соответствие квалификационным требованиям, установленным </w:t>
      </w:r>
      <w:hyperlink r:id="rId529" w:anchor="sub800" w:history="1">
        <w:r w:rsidRPr="005B2C39">
          <w:rPr>
            <w:rFonts w:ascii="Times New Roman" w:eastAsia="Times New Roman" w:hAnsi="Times New Roman" w:cs="Times New Roman"/>
            <w:color w:val="117DBF"/>
            <w:sz w:val="28"/>
            <w:szCs w:val="28"/>
            <w:lang w:eastAsia="ru-RU"/>
          </w:rPr>
          <w:t>пунктом 8</w:t>
        </w:r>
      </w:hyperlink>
      <w:r w:rsidRPr="005B2C39">
        <w:rPr>
          <w:rFonts w:ascii="Times New Roman" w:eastAsia="Times New Roman" w:hAnsi="Times New Roman" w:cs="Times New Roman"/>
          <w:color w:val="000000"/>
          <w:sz w:val="28"/>
          <w:szCs w:val="28"/>
          <w:lang w:eastAsia="ru-RU"/>
        </w:rPr>
        <w:t> настоящих Правил;</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документы, подтверждающие соответствие лекарственных средств, изделий медицинского назначения и медицинской техники требованиям, предусмотренным </w:t>
      </w:r>
      <w:hyperlink r:id="rId530" w:anchor="sub1200" w:history="1">
        <w:r w:rsidRPr="005B2C39">
          <w:rPr>
            <w:rFonts w:ascii="Times New Roman" w:eastAsia="Times New Roman" w:hAnsi="Times New Roman" w:cs="Times New Roman"/>
            <w:color w:val="117DBF"/>
            <w:sz w:val="28"/>
            <w:szCs w:val="28"/>
            <w:lang w:eastAsia="ru-RU"/>
          </w:rPr>
          <w:t>главой 4</w:t>
        </w:r>
      </w:hyperlink>
      <w:r w:rsidRPr="005B2C39">
        <w:rPr>
          <w:rFonts w:ascii="Times New Roman" w:eastAsia="Times New Roman" w:hAnsi="Times New Roman" w:cs="Times New Roman"/>
          <w:color w:val="000000"/>
          <w:sz w:val="28"/>
          <w:szCs w:val="28"/>
          <w:lang w:eastAsia="ru-RU"/>
        </w:rPr>
        <w:t>настоящих Правил.</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Правила дополнены пунктом 132-1 в соответствии с </w:t>
      </w:r>
      <w:hyperlink r:id="rId531"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27.08.10 г. № 844; внесены изменения в соответствии с </w:t>
      </w:r>
      <w:hyperlink r:id="rId532"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16.05.12 г. № 629 (</w:t>
      </w:r>
      <w:hyperlink r:id="rId533"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132-1. Исключен в соответствии с </w:t>
      </w:r>
      <w:hyperlink r:id="rId534"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08.11.12 г. № 1415 (</w:t>
      </w:r>
      <w:hyperlink r:id="rId535"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Правила дополнены пунктом 132-2 в соответствии с </w:t>
      </w:r>
      <w:hyperlink r:id="rId536"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16.05.12 г. № 629; внесены изменения в соответствии с </w:t>
      </w:r>
      <w:hyperlink r:id="rId537"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16.09.13 г. № 964 (</w:t>
      </w:r>
      <w:hyperlink r:id="rId538"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изложен в редакции </w:t>
      </w:r>
      <w:hyperlink r:id="rId539"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04.07.14 г. № 767 (</w:t>
      </w:r>
      <w:hyperlink r:id="rId540"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внесены изменения в соответствии с</w:t>
      </w:r>
      <w:hyperlink r:id="rId541"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Правительства РК от 08.07.15 г. № 515 (</w:t>
      </w:r>
      <w:hyperlink r:id="rId542"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132-2. При осуществлении закупа из одного источника в соответствии с подпунктом 7) </w:t>
      </w:r>
      <w:hyperlink r:id="rId543" w:anchor="sub13100" w:history="1">
        <w:r w:rsidRPr="005B2C39">
          <w:rPr>
            <w:rFonts w:ascii="Times New Roman" w:eastAsia="Times New Roman" w:hAnsi="Times New Roman" w:cs="Times New Roman"/>
            <w:color w:val="117DBF"/>
            <w:sz w:val="28"/>
            <w:szCs w:val="28"/>
            <w:lang w:eastAsia="ru-RU"/>
          </w:rPr>
          <w:t>пункта 131</w:t>
        </w:r>
      </w:hyperlink>
      <w:r w:rsidRPr="005B2C39">
        <w:rPr>
          <w:rFonts w:ascii="Times New Roman" w:eastAsia="Times New Roman" w:hAnsi="Times New Roman" w:cs="Times New Roman"/>
          <w:color w:val="000000"/>
          <w:sz w:val="28"/>
          <w:szCs w:val="28"/>
          <w:lang w:eastAsia="ru-RU"/>
        </w:rPr>
        <w:t> настоящих Правил гражданско-правовой договор заключается до 3 лет в следующих случаях: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в Республике Казахстан зарегистрировано только одно лекарственное средство, не имеющее аналогов по международному непатентованному наименованию, или в случае отсутствия международного непатентованного наименования по составу;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2) в Республике Казахстан зарегистрировано только одно изделие медицинского назначения, не имеющее аналогов.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Гражданско-правовой договор подлежит расторжению в случаях: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регистрации в Республике Казахстан аналогов лекарственного средства по международному непатентованному наименованию;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регистрации в Республике Казахстан аналогов изделий медицинского назначения;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исключения лекарственных средств и изделий медицинского назначения из списка закупа единого дистрибьютора;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прекращения срока действия регистрации в Республике Казахстан лекарственного средства, изделия медицинского назначения.</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Правила дополнены пунктом 132-3 в соответствии с </w:t>
      </w:r>
      <w:hyperlink r:id="rId544"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08.11.12 г. № 1415; внесены изменения в соответствии с </w:t>
      </w:r>
      <w:hyperlink r:id="rId545"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06.06.13 г. № 582 (</w:t>
      </w:r>
      <w:hyperlink r:id="rId546"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547"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04.07.14 г. № 767 (</w:t>
      </w:r>
      <w:hyperlink r:id="rId548"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132-3. При осуществлении закупа из одного источника в соответствии с </w:t>
      </w:r>
      <w:hyperlink r:id="rId549" w:anchor="sub13100" w:history="1">
        <w:r w:rsidRPr="005B2C39">
          <w:rPr>
            <w:rFonts w:ascii="Times New Roman" w:eastAsia="Times New Roman" w:hAnsi="Times New Roman" w:cs="Times New Roman"/>
            <w:color w:val="117DBF"/>
            <w:sz w:val="28"/>
            <w:szCs w:val="28"/>
            <w:lang w:eastAsia="ru-RU"/>
          </w:rPr>
          <w:t>подпунктом 7) пункта 131</w:t>
        </w:r>
      </w:hyperlink>
      <w:r w:rsidRPr="005B2C39">
        <w:rPr>
          <w:rFonts w:ascii="Times New Roman" w:eastAsia="Times New Roman" w:hAnsi="Times New Roman" w:cs="Times New Roman"/>
          <w:color w:val="000000"/>
          <w:sz w:val="28"/>
          <w:szCs w:val="28"/>
          <w:lang w:eastAsia="ru-RU"/>
        </w:rPr>
        <w:t> настоящих Правил единый дистрибьютор запрашивает у потенциального поставщика-иностранного производителя (завода-изготовителя):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предложение по цене лекарственных средств, изделий медицинского назначения;</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документы, подтверждающие соответствие требованиям, предусмотренным </w:t>
      </w:r>
      <w:hyperlink r:id="rId550" w:anchor="sub1200" w:history="1">
        <w:r w:rsidRPr="005B2C39">
          <w:rPr>
            <w:rFonts w:ascii="Times New Roman" w:eastAsia="Times New Roman" w:hAnsi="Times New Roman" w:cs="Times New Roman"/>
            <w:color w:val="117DBF"/>
            <w:sz w:val="28"/>
            <w:szCs w:val="28"/>
            <w:lang w:eastAsia="ru-RU"/>
          </w:rPr>
          <w:t>пунктом 12</w:t>
        </w:r>
      </w:hyperlink>
      <w:r w:rsidRPr="005B2C39">
        <w:rPr>
          <w:rFonts w:ascii="Times New Roman" w:eastAsia="Times New Roman" w:hAnsi="Times New Roman" w:cs="Times New Roman"/>
          <w:color w:val="000000"/>
          <w:sz w:val="28"/>
          <w:szCs w:val="28"/>
          <w:lang w:eastAsia="ru-RU"/>
        </w:rPr>
        <w:t>настоящих Правил;</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легализованный или апостилированный документ иностранного производителя (завода-изготовителя), подтверждающий, что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государственный и русский языки.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случае, если иностранный производитель (завод-изготовитель) имеет представительство/филиал на территории Республики Казахстан, то представляются только свидетельство об учетной регистрации (перерегистрации) представительства/филиала либо справка о государственной регистрации (перерегистрации) юридического лица, положение о представительстве/филиале;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легализованные или апостилированные копии документов, подтверждающих право иностранного производителя (завода-изготовителя) на производство и/или оптовую, розничную реализацию лекарственных средств, изделий медицинского назначения, с нотариально засвидетельствованным переводом на государственном и русском языках.</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Правила дополнены пунктом 132-4 в соответствии с </w:t>
      </w:r>
      <w:hyperlink r:id="rId551"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04.07.14 г. № 767</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132-4. При осуществлении закупа из одного источника в соответствии с подпунктом 8) </w:t>
      </w:r>
      <w:hyperlink r:id="rId552" w:anchor="sub13100" w:history="1">
        <w:r w:rsidRPr="005B2C39">
          <w:rPr>
            <w:rFonts w:ascii="Times New Roman" w:eastAsia="Times New Roman" w:hAnsi="Times New Roman" w:cs="Times New Roman"/>
            <w:color w:val="117DBF"/>
            <w:sz w:val="28"/>
            <w:szCs w:val="28"/>
            <w:lang w:eastAsia="ru-RU"/>
          </w:rPr>
          <w:t>пункта 131</w:t>
        </w:r>
      </w:hyperlink>
      <w:r w:rsidRPr="005B2C39">
        <w:rPr>
          <w:rFonts w:ascii="Times New Roman" w:eastAsia="Times New Roman" w:hAnsi="Times New Roman" w:cs="Times New Roman"/>
          <w:color w:val="000000"/>
          <w:sz w:val="28"/>
          <w:szCs w:val="28"/>
          <w:lang w:eastAsia="ru-RU"/>
        </w:rPr>
        <w:t> настоящих Правил организация, учрежденная Генеральной Ассамблеей Организаций Объединенных Наций предоставляет</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ценовое предложение;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документы, подтверждающие учреждение организации Генеральной Ассамблеей Организации Объединенных Наций;</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документы, подтверждающие регистрацию лекарственных средств, изделий медицинского назначения в Республике Казахстан и соответствие их требованиям, предусмотренным подпунктами 1)-4) </w:t>
      </w:r>
      <w:hyperlink r:id="rId553" w:anchor="sub1200" w:history="1">
        <w:r w:rsidRPr="005B2C39">
          <w:rPr>
            <w:rFonts w:ascii="Times New Roman" w:eastAsia="Times New Roman" w:hAnsi="Times New Roman" w:cs="Times New Roman"/>
            <w:color w:val="117DBF"/>
            <w:sz w:val="28"/>
            <w:szCs w:val="28"/>
            <w:lang w:eastAsia="ru-RU"/>
          </w:rPr>
          <w:t>пункта 12</w:t>
        </w:r>
      </w:hyperlink>
      <w:r w:rsidRPr="005B2C39">
        <w:rPr>
          <w:rFonts w:ascii="Times New Roman" w:eastAsia="Times New Roman" w:hAnsi="Times New Roman" w:cs="Times New Roman"/>
          <w:color w:val="000000"/>
          <w:sz w:val="28"/>
          <w:szCs w:val="28"/>
          <w:lang w:eastAsia="ru-RU"/>
        </w:rPr>
        <w:t> настоящих Правил, за исключением случаев закупа незарегистрированных в Республике Казахстан лекарственных средств, изделий медицинского назначения;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сертификат происхождения лекарственных средств, подтверждение о том, что завод производитель прошел предквалификацию Всемирной организацией здравоохранения, гарантийные письма по срокам годности и условиям хранения.</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133 внесены изменения в соответствии с </w:t>
      </w:r>
      <w:hyperlink r:id="rId554"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22.02.11 г. № 163 (</w:t>
      </w:r>
      <w:hyperlink r:id="rId555"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556"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14.04.15 г. № 229 (</w:t>
      </w:r>
      <w:hyperlink r:id="rId557"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1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При осуществлении закупок из одного источника единый дистрибьютор или организатор закупа медицинской техники должен составить протокол, в котором должна содержаться следующая информация: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обоснование применения способа закупа из одного источника;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краткое описание закупаемых лекарственных средств, изделий медицинского назначения и медицинской техники;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наименование и местонахождение потенциального поставщика, с которым будет заключен договор поставки или договор закупки, договор финансового лизинга и цена такого договора.</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Договор поставки или договор закупки по результатам применения способа закупа из одного источника заключается единым дистрибьютором или заказчиком с учетом требований </w:t>
      </w:r>
      <w:hyperlink r:id="rId558" w:anchor="sub13400" w:history="1">
        <w:r w:rsidRPr="005B2C39">
          <w:rPr>
            <w:rFonts w:ascii="Times New Roman" w:eastAsia="Times New Roman" w:hAnsi="Times New Roman" w:cs="Times New Roman"/>
            <w:color w:val="117DBF"/>
            <w:sz w:val="28"/>
            <w:szCs w:val="28"/>
            <w:lang w:eastAsia="ru-RU"/>
          </w:rPr>
          <w:t>главы 12</w:t>
        </w:r>
      </w:hyperlink>
      <w:r w:rsidRPr="005B2C39">
        <w:rPr>
          <w:rFonts w:ascii="Times New Roman" w:eastAsia="Times New Roman" w:hAnsi="Times New Roman" w:cs="Times New Roman"/>
          <w:color w:val="000000"/>
          <w:sz w:val="28"/>
          <w:szCs w:val="28"/>
          <w:lang w:eastAsia="ru-RU"/>
        </w:rPr>
        <w:t> настоящих Правил.</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Раздел 3 дополнен главой 11-1 в соответствии с </w:t>
      </w:r>
      <w:hyperlink r:id="rId559"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14.07.10 г. № 716</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Глава 11-1. Особый порядок осуществления закупа лекарственных средств, изделий медицинского назначения для предупреждения возникновения и распространения инфекционных и паразитарных заболеваний, предотвращения и устранения последствий чрезвычайных ситуаций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133-1. Особый порядок закупа лекарственных средств, изделий медицинского назначения осуществляется единым дистрибьютором в случаях: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необходимости предупреждения возникновения и распространения инфекционных и паразитарных заболеваний;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необходимости предотвращения и устранения последствий чрезвычайных ситуаций.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133-2. Особый порядок закупа применяется на основании международных договоров (соглашений), ратифицированных Республикой Казахстан, а также международных договоров, подписанных в их реализацию.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133-3. В целях своевременного обеспечения лекарственными средствами, изделиями медицинского назначения и осуществления закупа в особом порядке для предупреждения возникновения и распространения инфекционных и паразитарных заболеваний, предотвращения и устранения последствий чрезвычайных ситуаций уполномоченный орган в области здравоохранения определяет:</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перечень (список) и количество лекарственных средств, изделий медицинского назначения, подлежащих закупу;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прогнозируемую стоимость (цену) лекарственных средств, изделий медицинского назначения, включая расходы по таможенной очистке;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источник финансирования.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133-4. Для участия в закупе в особом порядке в качестве потенциального поставщика допускаются иностранные и международные некоммерческие организации на основании международных договоров (соглашений), ратифицированных Республикой Казахстан, а также международных договоров, подписанных в их реализацию.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133-5. При осуществлении закупа в особом порядке единый дистрибьютор запрашивает у потенциального поставщика: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предложение по цене лекарственных средств, изделий медицинского назначения;</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документы, подтверждающие регистрацию лекарственных средств, изделий медицинского назначения в Республике Казахстан и соответствие их требованиям, предусмотренным</w:t>
      </w:r>
      <w:hyperlink r:id="rId560" w:anchor="sub1200" w:history="1">
        <w:r w:rsidRPr="005B2C39">
          <w:rPr>
            <w:rFonts w:ascii="Times New Roman" w:eastAsia="Times New Roman" w:hAnsi="Times New Roman" w:cs="Times New Roman"/>
            <w:color w:val="117DBF"/>
            <w:sz w:val="28"/>
            <w:szCs w:val="28"/>
            <w:lang w:eastAsia="ru-RU"/>
          </w:rPr>
          <w:t>пунктом 12</w:t>
        </w:r>
      </w:hyperlink>
      <w:r w:rsidRPr="005B2C39">
        <w:rPr>
          <w:rFonts w:ascii="Times New Roman" w:eastAsia="Times New Roman" w:hAnsi="Times New Roman" w:cs="Times New Roman"/>
          <w:color w:val="000000"/>
          <w:sz w:val="28"/>
          <w:szCs w:val="28"/>
          <w:lang w:eastAsia="ru-RU"/>
        </w:rPr>
        <w:t> настоящих Правил, за исключением случаев закупа незарегистрированных в Республике Казахстан лекарственных средств, изделий медицинского назначения.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133-6. Договор (соглашение) о закупе лекарственных средств, изделий медицинского назначения, осуществленном в особом порядке, заключается единым дистрибьютором с учетом требований настоящей главы.</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133-7. В договорах (соглашениях), заключенных в рамках международного договора, ратифицированного Республикой Казахстан, допускается авансовая (предварительная) оплата в размере 100 процентов от суммы договора.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Раздел дополнены главой 11-2 в соответствии с </w:t>
      </w:r>
      <w:hyperlink r:id="rId561"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08.11.12 г. № 1415; изложена в редакции </w:t>
      </w:r>
      <w:hyperlink r:id="rId562"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04.07.14 г. № 767 (</w:t>
      </w:r>
      <w:hyperlink r:id="rId563"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заголовок изложен в редакции </w:t>
      </w:r>
      <w:hyperlink r:id="rId564"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08.07.15 г. № 515 (</w:t>
      </w:r>
      <w:hyperlink r:id="rId565"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Глава 11-2. Особый порядок осуществления закупа по долгосрочным договорам поставки у потенциальных поставщиков, имеющих намерение на создание производства лекарственных средств, изделий медицинского назначения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133-8. В целях проведения конкурса на заключение долгосрочных договоров поставки единый дистрибьютор формирует и направляет номенклатуру для утверждения в уполномоченный орган в области здравоохранения, с учетом обращений потенциальных поставщиков по заключению долгосрочных договоров поставки до формирования номенклатуры.</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Номенклатура включает в себя наименования лекарственных средств, изделий медицинского назначения из действующего списка единого дистрибьютора, по которым отсутствуют ранее заключенные долгосрочные договора поставки на год проведения конкурса.</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133-9. Уполномоченный орган в области здравоохранения в течение десяти рабочих дней с момента получения номенклатуры лекарственных средств, изделий медицинского назначения представляет единому дистрибьютору утвержденную </w:t>
      </w:r>
      <w:hyperlink r:id="rId566" w:history="1">
        <w:r w:rsidRPr="005B2C39">
          <w:rPr>
            <w:rFonts w:ascii="Times New Roman" w:eastAsia="Times New Roman" w:hAnsi="Times New Roman" w:cs="Times New Roman"/>
            <w:color w:val="117DBF"/>
            <w:sz w:val="28"/>
            <w:szCs w:val="28"/>
            <w:lang w:eastAsia="ru-RU"/>
          </w:rPr>
          <w:t>номенклатуру</w:t>
        </w:r>
      </w:hyperlink>
      <w:r w:rsidRPr="005B2C39">
        <w:rPr>
          <w:rFonts w:ascii="Times New Roman" w:eastAsia="Times New Roman" w:hAnsi="Times New Roman" w:cs="Times New Roman"/>
          <w:color w:val="000000"/>
          <w:sz w:val="28"/>
          <w:szCs w:val="28"/>
          <w:lang w:eastAsia="ru-RU"/>
        </w:rPr>
        <w:t> с указанием международного непатентованного наименования или состава лекарственных средств, изделий медицинского назначения, одобренную формулярной комиссией, технической характеристики, длительности периода поставки по каждому наименованию лекарственных средств, изделий медицинского назначения или заключение о нецелесообразности закупки по долгосрочным договорам поставки по наименованиям лекарственных средств, изделий медицинского назначения с предоставлением обоснования.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133-10. Единый дистрибьютор не объявляет конкурс на заключение долгосрочного договора поставки по соответствующим наименованиям лекарственных средств, изделий медицинского назначения (по лотам), в случае получения заключения о нецелесообразности закупки номенклатуры лекарственных средств, изделий медицинского назначения.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133-11. Для проведения конкурса на заключение долгосрочных договоров поставки единый дистрибьютор создает оценочную комиссию (далее — комиссия) и утверждает ее состав.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133-12. Комиссия прекращает свою деятельность с момента заключения долгосрочного договора поставки либо признания несостоявшимся конкурс на заключение долгосрочного договора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133-13. В состав комиссии включаются: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работники уполномоченного органа в области здравоохранения, не ниже заместителя председателя комитета;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работники уполномоченного органа в области государственной поддержки индустриально-инновационной деятельности, не ниже заместителя председателя комитета;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работники уполномоченного органа в области защиты прав потребителей, не ниже начальника управления (по согласованию);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работники государственной экспертной организации в сфере обращения лекарственных средств, изделий медицинского назначения и медицинской техники, не ниже заместителя руководителя;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руководители, работники единого дистрибьютора;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6) депутаты Парламента Республики Казахстан (по согласованию);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7) сотрудники правоохранительных органов (по согласованию);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8) члены политических партий (по согласованию);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9) представители аккредитованных профильных ассоциаций по фармацевтической или медицинской промышленности (по согласованию);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10) работники Национальной палаты предпринимателей.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133-14. В состав комиссии входят председатель, заместитель председателя и члены комиссии. Общее количество членов комиссии должно составлять нечетное число и быть не менее тринадцати человек. Решения комиссии оформляются протоколом. Секретарь комиссии не является членом комиссии и не имеет права голоса при принятии комиссией решений.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133-15. Председателем назначается работник уполномоченного органа в области здравоохранения, не ниже заместителя председателя комитета, заместителем председателя назначается руководитель единого дистрибьютора.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133-16. Председатель руководит ее деятельностью, председательствует на заседаниях, планирует работу и осуществляет общий контроль за реализацией ее решений. Во время отсутствия председателя его функции выполняет заместитель.</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133-17. Секретарем комиссии является работник единого дистрибьютора, который принимает от потенциальных поставщиков конверты с заявками, готовит предложения по повестке дня заседания комиссии, необходимые документы и материалы, оформляет протоколы заседания комиссии после его проведения, ведет журналы регистрации поступивших заявок и потенциальных поставщиков, изъявивших желание участвовать в процедуре вскрытия конвертов, в которых отражаются время и дата представления потенциальными поставщиками конвертов с заявками, фамилия, имя, отчество уполномоченного представителя потенциального поставщика (лица, представившего конверт с заявкой и участвующего при процедуре вскрытия конвертов). Журналы регистрации поступивших заявок и потенциальных поставщиков, изъявивших желание участвовать в процедуре вскрытия конвертов, должны быть прошиты, страницы пронумерованы, последняя страница должна быть заверена печатью единого дистрибьютора.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133-18. Заседание комиссии проводится при условии присутствия не менее двух третьих от общего числа членов комиссии.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133-19.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проголосовали председатель комиссии или, в случае его отсутствия, заместитель председателя.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133-20. При необходимости комиссия может привлечь эксперта (-ов) из соответствующих областей на безвозмездной основе для оценки соответствия по критериям. Эксперт (-ы) не имеют права голоса при принятии комиссией решения.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133-21. Эксперт (-ы) дае (-ю)т экспертное заключение на поставленные комиссией вопросы по критериям оценки.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133-22. Экспертное заключение носит рекомендательный характер и учитывается при оценке заявок, оформляется в письменном виде, подписывается экспертом (-ами) и прилагается к протоколу заседания комиссии.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133-23. Единый дистрибьютор не менее чем за 30 (тридцать) календарных дней до окончательной даты представления потенциальными поставщиками заявок размещает объявление о проведении конкурса на заключение долгосрочного договора поставки на государственном и русском языках в республиканских периодических печатных изданиях и (или) на своем интернет-ресурсе.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133-24. Объявление о проведении конкурса на заключение долгосрочного договора поставки содержит следующие сведения: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1) наименование, адрес и банковские реквизиты единого дистрибьютора;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номенклатуру лекарственных средств, изделий медицинского назначения с указанием международного непатентованного наименования или состава лекарственных средств, изделий медицинского назначения и их технических характеристик (при большом объеме сведений о технических характеристиках могут размещаться только на интернет-ресурсе единого дистрибьютора);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дату, время и место окончания приема заявок на участие в конкурсе на заключение долгосрочного договора поставок;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дату, время и место вскрытия конвертов с заявками.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133-25. Потенциальный поставщик, изъявивший желание участвовать в конкурсе на заключение долгосрочного договора поставки, до истечения окончательного срока приема заявок представляет единому дистрибьютору заявку в запечатанном виде.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133-26. Заявка, полученная по истечении окончательного срока их представления, а также не пронумерованная и не заверенная печатью потенциального поставщика не принимается и возвращается представившему ее потенциальному поставщику.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133-27. Потенциальный поставщик может изменить или отозвать свою заявку до истечения срока представления заявки. Уведомление потенциального поставщика об отзыве заявки должно быть направлено единому дистрибьютору в письменной форме, но не позднее окончательного срока представления заявок.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133-28. Потенциальный поставщик запечатывает заявку в конверт. На конверте должны быть указаны наименование и юридический адрес потенциального поставщика. Конверт должен быть адресован единому дистрибьютору по адресу, указанному в объявлении, содержать слова «Конкурс на заключение долгосрочного договора поставки» и «Не вскрывать до_________(указываются дата и время вскрытия конвертов, указанные в объявлении)».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Заявка представляется потенциальным поставщиком в оригинале и копии в отдельном прошитом виде с пронумерованными страницами, с указанием оригинала и копии на конвертах, а также его юридического и фактического адреса, последняя страница заверяется его печатью.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133-29. Потенциальные поставщики, желающие участвовать в конкурсе на заключение долгосрочного договора поставки, подают заявку согласно следующему перечню документов:</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заявка на участие в конкурсе согласно форме </w:t>
      </w:r>
      <w:hyperlink r:id="rId567" w:anchor="sub13" w:history="1">
        <w:r w:rsidRPr="005B2C39">
          <w:rPr>
            <w:rFonts w:ascii="Times New Roman" w:eastAsia="Times New Roman" w:hAnsi="Times New Roman" w:cs="Times New Roman"/>
            <w:color w:val="117DBF"/>
            <w:sz w:val="28"/>
            <w:szCs w:val="28"/>
            <w:lang w:eastAsia="ru-RU"/>
          </w:rPr>
          <w:t>приложения 13</w:t>
        </w:r>
      </w:hyperlink>
      <w:r w:rsidRPr="005B2C39">
        <w:rPr>
          <w:rFonts w:ascii="Times New Roman" w:eastAsia="Times New Roman" w:hAnsi="Times New Roman" w:cs="Times New Roman"/>
          <w:color w:val="000000"/>
          <w:sz w:val="28"/>
          <w:szCs w:val="28"/>
          <w:lang w:eastAsia="ru-RU"/>
        </w:rPr>
        <w:t> к настоящим Правилам с указанием наименований лекарственных средств, изделий медицинского назначения (лотов);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нотариально засвидетельствованная копия свидетельства или справки о государственной регистрации (перерегистрации) юридического лица;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3) нотариально засвидетельствованная копия устава юридического лица (в случае, если в уставе не указан состав учредителей, участников или акционеров, также представляются выписки из реестра держателей акций или о составе учредителей, участников или нотариально засвидетельствованная копия учредительного договора);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технико-экономическое обоснование и/или бизнес-план (с указанием информации по следующей последовательности: цели инвестиционного проекта, информация об операторе инвестиционного проекта; стоимость и источники финансирования инвестиционного проекта; коммерческий раздел; программа сбыта продукции; технический раздел; описание технологии; описание оборудования; экологический раздел; финансовый раздел; социально-экономический раздел; проектные риски, сроки реализации инвестиционного проекта по созданию и/или модернизации производства лекарственных средств; дата начала периода поставки лекарственных средств, изделий медицинского назначения; этапы и полугодовой график реализации инвестиционного проекта по созданию производства лекарственных средств, изделий медицинского назначения; список производимых лекарственных средств, изделий медицинского назначения; инфраструктура;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менее одного тенге, выданной не ранее одного месяца, предшествующего дате проведения конкурса. При представлении указанной справки на бумажном носителе она заверяется подписью руководителя либо лица, его замещающего, или заместителя руководителя и печатью данного налогового органа, составившего справку. При передаче указанной справки в электронном виде заверяется электронной цифровой подписью уполномоченного органа;</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6) оригинал справки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согласно</w:t>
      </w:r>
      <w:hyperlink r:id="rId568" w:anchor="sub4" w:history="1">
        <w:r w:rsidRPr="005B2C39">
          <w:rPr>
            <w:rFonts w:ascii="Times New Roman" w:eastAsia="Times New Roman" w:hAnsi="Times New Roman" w:cs="Times New Roman"/>
            <w:color w:val="117DBF"/>
            <w:sz w:val="28"/>
            <w:szCs w:val="28"/>
            <w:lang w:eastAsia="ru-RU"/>
          </w:rPr>
          <w:t>приложению 4</w:t>
        </w:r>
      </w:hyperlink>
      <w:r w:rsidRPr="005B2C39">
        <w:rPr>
          <w:rFonts w:ascii="Times New Roman" w:eastAsia="Times New Roman" w:hAnsi="Times New Roman" w:cs="Times New Roman"/>
          <w:color w:val="000000"/>
          <w:sz w:val="28"/>
          <w:szCs w:val="28"/>
          <w:lang w:eastAsia="ru-RU"/>
        </w:rPr>
        <w:t> к настоящим Правилам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Справка должна быть выдана не ранее одного месяца, предшествующего дате проведения конкурса. Отсутствие документа, подтверждающего полномочие должностного лица, подписавшего справку, не является основанием для отклонения заявки.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133-30. Конверты с заявками вскрываются комиссией во время, в срок и месте, указанные в объявлении.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133-31. Потенциальные поставщики либо их уполномоченные представители вправе присутствовать при вскрытии конвертов с заявками.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133-32. При вскрытии конвертов с заявками секретарь комиссии объявляет присутствующим лицам наименование и адрес потенциальных поставщиков, участвующих в конкурсе, наименования лотов, по которым представлены заявки потенциальных поставщиков, и регистрирует данную информацию в протоколе вскрытия конвертов с заявками.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133-33. Секретарь комиссии после процедуры вскрытия конвертов направляет копии заявок в уполномоченный орган в области государственной поддержки индустриально-инновационной деятельности для получения отраслевого заключения в течение трех рабочих дней.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133-34. Уполномоченный орган в области государственной поддержки индустриально-инновационной деятельности в течение десяти рабочих дней с момента получения копии заявок направляет единому дистрибьютору отраслевое заключение: проект рекомендуется/не рекомендуется для дальнейшего рассмотрения конкурсной комиссией.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Отраслевое заключение выдается на основании технико-экономического обоснования и/или бизнес-плана по критериям: степень проработанности проекта, источников финансирования, обеспеченность инфраструктурой и земельным участком.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133-35. При оценке заявок: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при возникновении вопросов и замечаний, комиссия запрашивает у потенциальных поставщиков разъяснения по документам, представленным в заявке не позднее пяти рабочих дней с момента получения отраслевого заключения уполномоченного органа в области государственной поддержки индустриально-инновационной деятельности. Потенциальный поставщик в течение трех рабочих дней должен предоставить письменные пояснения комиссии;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не допускаются запросы, предложения или дополнения с тем, чтобы привести заявку, не отвечающую требованиям настоящих Правил, в соответствие с этими требованиями;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учитываются только те наименования лекарственных средств, изделий медицинского назначения, которые объявлены единым дистрибьютором.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133-36. Заявки рассматриваются комиссией в течение десяти рабочих дней со следующего дня после получения отраслевого заключения уполномоченного органа в области государственной поддержки индустриально-инновационной деятельности.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133-37. По наименованиям лекарственных средств, изделий медицинского назначения (лотам) по которым представлены более двух заявок (при наличии конкурентной среды в лоте), не отклоненных в соответствии с требованиями настоящей главы, оцениваются комиссией по балльной системе.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133-38. К заявке потенциальных поставщиков применяются следующие критерии оценки (балльная система):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1) подтверждение о наличии финансовых средств, покрывающих полностью реализацию инвестиционного проекта: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собственные финансовые средства, покрывающие полностью реализацию инвестиционного проекта (справка банка) — 2 балла, или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привлекаемые финансовые средства, покрывающие полностью реализацию инвестиционного проекта (справка банка, договор о займе, договор о предоставлении кредитного лимита) -1 балл;</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подтверждение о привлечении соответствующих специалистов (специалистов фармацевтического производства с опытом работы не менее 5 лет по специальности в случае модернизации производства) — 2 балла;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подтверждение о наличии технологического оборудования для производства лекарственных средств, изделий медицинского назначения в соответствии с технико-экономическим обоснованием и/или бизнес-планом (документ, подтверждающий приобретение/намерение о приобретении на право собственности технологического оборудования) -1 балл;</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подтверждение о наличии соответствующего помещения, которое будет использовано для создания производства лекарственных средств, изделий медицинского назначения, указанного в инвестиционном проекте: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помещение на праве собственности (документ, подтверждающий право собственности на помещение) — 2 балла, или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помещение, полученное в аренду, доверительное управление, временное пользование (договор/соглашение о получении в аренду, доверительное управление, временное пользование помещения) — 1 балл;</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подтверждение о наличии земельного участка, который будет использован для создания производства лекарственных средств, изделий медицинского назначения: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земельный участок в собственности, который будет использован для создания производства лекарственных средств, изделий медицинского назначения (акт на земельный участок, с указанием целевого назначения соответствующего инвестиционному проекту) — 2 балла, или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земельный участок, полученный в аренду, доверительное управление, временное землепользование, который будет использован для создания производства лекарственных средств, изделий медицинского назначения (акт на земельный участок, с указанием целевого назначения соответствующего инвестиционному проекту) — 1 балл;</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6) наличие заключения государственной экспертизы на проектно-сметную документацию при условии строительства — 2 балла;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7) наличие договора на строительно-монтажные работы с предоставлением копии лицензии на осуществление строительно-монтажных работ — 1 балл;</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8) потенциальному поставщику, представившему инвестиционный проект:</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 модернизацию (производство новых лекарственных средств для данного производства в разрезе лекарственных форм, дозировок) присваивается 1 балл, или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 новое строительство — 2 балла, или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 новое строительство на базе, имеющегося фармацевтического производства -2 балла.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9) потенциальному поставщику, представившему контракты на поставку в страны СНГ лекарственных средств, изделий медицинского назначения, производимых в Республике Казахстан, присваивается 1 балл;</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10) потенциальному поставщику по циклу производства присваиваются следующие баллы:</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 производство лекарственных средств, изделий медицинского назначения полностью казахстанского происхождения (лекарственные средства, изделия медицинского назначения произведенные в Казахстане исключительно из продукции, происходящей на территории Республики Казахстан) — 3 балла, или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 производство лекарственных средств, изделий медицинского назначения путем переработки субстанций/сырья для придания характерных свойств лекарственному средству, изделию медицинского назначения в соответствии с критериями достаточной переработки — 2 балла, или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 производство переупакованного продукта/упакованного готового продукта, включая «in-bulk» -1 балл.</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Лекарственные средства/изделия медицинского назначения, имеющие сертификат о происхождении товара для внутреннего обращения «CT-KZ», оцениваются по данному пункту на общих основаниях, в соответствии с производственным циклом.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Итоговый балл по циклу производства определяется путем определения среднего арифметического значения по следующей формуле (применяется только к данному подпункту):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Б = (N1 + N2 + Nn)/P</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Б — итоговый балл по циклу производства;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N — балл за соответствующий лот;</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P — количество лотов, принятых комиссией к конкурсу.</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Для получения балла потенциальный поставщик представляет информацию согласно</w:t>
      </w:r>
      <w:hyperlink r:id="rId569" w:anchor="sub14" w:history="1">
        <w:r w:rsidRPr="005B2C39">
          <w:rPr>
            <w:rFonts w:ascii="Times New Roman" w:eastAsia="Times New Roman" w:hAnsi="Times New Roman" w:cs="Times New Roman"/>
            <w:color w:val="117DBF"/>
            <w:sz w:val="28"/>
            <w:szCs w:val="28"/>
            <w:lang w:eastAsia="ru-RU"/>
          </w:rPr>
          <w:t>приложению 14</w:t>
        </w:r>
      </w:hyperlink>
      <w:r w:rsidRPr="005B2C39">
        <w:rPr>
          <w:rFonts w:ascii="Times New Roman" w:eastAsia="Times New Roman" w:hAnsi="Times New Roman" w:cs="Times New Roman"/>
          <w:color w:val="000000"/>
          <w:sz w:val="28"/>
          <w:szCs w:val="28"/>
          <w:lang w:eastAsia="ru-RU"/>
        </w:rPr>
        <w:t> к настоящим Правилам.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133-39. Все документы для получения, баллов представляются в оригинале или нотариально заверенные копии.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133-40. Победителем признается потенциальный поставщик, набравший наибольшее количество баллов путем суммирования баллов по каждому критерию, предусмотренному настоящей главой.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133-41. Оставшиеся наименования лекарственных средств, изделий медицинского назначения (лоты) из объявленной номенклатуры распределяются среди потенциальных поставщиков по убыванию баллов, занявших последующие места соответственно.</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133-42. В случае равенства баллов, комиссия определяет победителя по наибольшей условной ценовой скидке.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133-43. По итогам рассмотрения заявок составляется протокол оценки, который подписывается присутствующими членами комиссии и содержит следующую информацию о:</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потенциальных поставщиках инвестиционные проекты, которых признаны целесообразными или нецелесообразными к реализации уполномоченным органом в области государственной поддержки индустриально-инновационной деятельности;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потенциальных поставщиках с их номенклатурой, подлежащих заключению долгосрочных договоров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потенциальных поставщиках, допущенных к процедуре определения наибольшей ценовой скидки (в случае равенства баллов), а также дате, времени и месте приема наибольшей условной ценовой скидки от потенциальных поставщиков.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133-44. Информация о потенциальных поставщиках, занявших соответствующие места с указанием их лотов, потенциальных поставщиках, допущенных к процедуре определения наибольшей ценовой скидки (в случае равенства баллов), а также дате, времени и месте приема наибольшей условной ценовой скидки от потенциальных поставщиков размещается на интернет-ресурсе единого дистрибьютора в течение трех рабочих дней с момента подписания протокола оценки.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133-45. Потенциальные поставщики могут отказаться письменно от дальнейшего участия в конкурсе.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133-46. Процедура определения наибольшей условной ценовой скидки проводится согласно времени, дате и месту, указанному в протоколе оценки. Потенциальный поставщик обеспечивает присутствие лица, уполномоченного на подачу ценовых скидок.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133-47. Первоначальная ценовая скидка потенциального поставщика представляется письменно с указанием условной ценовой скидки по лоту, заверенной печатью потенциального поставщика и подписанной первым руководителем или лицом, уполномоченным подписывать такую условную ценовую скидку.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Минимальный шаг условной ценовой скидки составляет 1% (один процент).</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133-48. В случае непредставления потенциальным поставщиком первоначальной ценовой скидки по какому-либо лоту, потенциальный поставщик лишается возможности представить окончательную ценовую скидку по этому лоту и отстраняется от участия в процедуре определения наибольшей условной ценовой скидки по соответствующему лоту.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133-49. Если в результате отстранения в процедуре определения наибольшей ценовой скидки по соответствующему лоту остается один поставщик, последний признается победителем.</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133-50 изложен в редакции </w:t>
      </w:r>
      <w:hyperlink r:id="rId570"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08.07.15 г. № 515 (</w:t>
      </w:r>
      <w:hyperlink r:id="rId571"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133-50. Секретарь комиссии объявляет все представленные потенциальными поставщиками условные ценовые скидки, в том числе наибольшую условную ценовую скидку по лоту, и предлагает им увеличить первоначальную условную ценовую скидку.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133-51. Время для приема окончательных условных ценовых скидок составляет до пяти минут с момента объявления секретарем комиссии о начале приема таких ценовых скидок.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133-52. В случае, если потенциальный поставщик, предложивший первоначальную ценовую скидку, не представит окончательную ценовую скидку, комиссия принимает его первоначальную ценовую скидку как окончательную.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133-53. Процедура определения наибольшей условной ценовой скидки будет являться окончательной при условии наличия одной наибольшей ценовой скидки.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133-54. При наличии двух и более одинаковых окончательных ценовых скидок допускается представление третьей ценовой скидки, которая считается окончательной.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133-55. В случае предоставления одинаковой третьей окончательной ценовой скидки, такой лот признается несостоявшимся.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133-56. Потенциальный поставщик, условная ценовая скидка которого будет являться наибольшей по отношению к другим ценовым скидкам, признается победителем.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133-57. Представленная условная ценовая скидка действует в течение срока действия долгосрочного договора поставки. Условная ценовая скидка изменяется в сторону увеличения и не подлежит изменению в сторону уменьшения.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133-58. Представленная условная ценовая скидка применяется к ценам лекарственных средств на год закупа по следующей формуле: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(Р — N) — S = D</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Р — предельная цена, установленная уполномоченным органом в области здравоохранения;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N — наценка единого дистрибьютора;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S — условная скидка;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D — цена лекарственного средства, изделий медицинского назначения. При этом цена может быть изменена в сторону уменьшения по согласованию сторон.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133-59. Комиссия отклоняет заявку в целом или в части отдельных лотов, в случаях: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представления заявки, несоответствующей требованиям настоящих Правил;</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превышения срока реализации инвестиционного проекта, установленного настоящими Правилами;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наличия потенциального поставщика в перечне недобросовестных потенциальных поставщиков;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получения отраслевого заключения уполномоченного органа в области государственной поддержки индустриально-инновационной деятельности о нецелесообразности реализации инвестиционного проекта;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при несоответствии критериям оценки (при принятии комиссией заключения эксперта во внимание);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6) наличия налоговой задолженности;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7) наличия задолженности перед банком.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133-60. Конкурс на заключение долгосрочного договора поставки признается несостоявшимся в целом либо в части отдельных лотов, в случаях: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непредставления ни одной заявки по лоту;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отклонения всех заявок по лоту;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3) непредставления условных ценовых скидок при процедуре определения наибольшей условной ценовой скидки;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предоставления одинаковых условных ценовых скидок по соответствующему лоту;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предоставления только одной заявки потенциальным поставщиком, с которым автоматически заключается долгосрочный договор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133-61. Комиссия подводит итоги и подписывает протокол.</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133-62. В протоколе итогов указываются: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информация о потенциальных поставщиках с их номенклатурой, подлежащих заключению долгосрочных договоров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наименование потенциальных поставщиков, заявки которых отклонены с указанием обоснования;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баллы, в случае применения балльной системы;</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ценовая скидка, в случае определения поставщика по ценовой скидке по лотам;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информация о предоставлении только одной заявки потенциальным поставщиком, с которым автоматически заключается долгосрочный договор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133-63. Единый дистрибьютор заключает долгосрочный договор поставки на основании протокола итогов в течение пяти рабочих дней с момента его подписания. При этом заявка является неотъемлемой частью долгосрочного договора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133-64. До начала поставки лекарственных средств, изделий медицинского назначения по долгосрочным договорам поставки единый дистрибьютор закупает их в соответствии с главами 10, 11 настоящих Правил.</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133-65. Период с момента заключения долгосрочного договора и датой ввода в эксплуатацию объекта/модернизации, предусмотренный в долгосрочном договоре поставки, не должен превышать двух лет. В случаях превышения указанного срока и непредставления поставщиком акта ввода в эксплуатацию объекта/уведомления с подробным отчетом о модернизации в течение десяти рабочих дней с момента завершения указанного периода, единый дистрибьютор в одностороннем порядке расторгает долгосрочный договор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xml:space="preserve">133-66. Период с момента ввода в эксплуатацию объекта/модернизации и датой начала поставки лекарственных средств, изделий медицинского назначения не должен превышать двух лет, предусмотренный в долгосрочном договоре поставки, который исчисляется с момента представления акта ввода в эксплуатацию объекта/уведомления с </w:t>
      </w:r>
      <w:r w:rsidRPr="005B2C39">
        <w:rPr>
          <w:rFonts w:ascii="Times New Roman" w:eastAsia="Times New Roman" w:hAnsi="Times New Roman" w:cs="Times New Roman"/>
          <w:color w:val="000000"/>
          <w:sz w:val="28"/>
          <w:szCs w:val="28"/>
          <w:lang w:eastAsia="ru-RU"/>
        </w:rPr>
        <w:lastRenderedPageBreak/>
        <w:t>подробным отчетом о модернизации. В случае превышения указанного срока единый дистрибьютор в одностороннем порядке расторгает долгосрочный договор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133-67. Поставщик уведомляет единого дистрибьютора о готовности поставки лекарственных средств, изделий медицинского назначения.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133-68. Дата начала поставки наступает после представления единому дистрибьютору следующих документов: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лицензии на фармацевтическую деятельность;</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соответствующего регистрационного удостоверения на лекарственные средства, изделия медицинского назначения;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сертификата о происхождении товара для внутреннего обращения «СТ-KZ»;</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документа, подтверждающего внедрение стандартов надлежащей производственной практики (GMP) для производства лекарственных средств, изделий медицинского назначения согласно законодательству Республики Казахстан;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документа, подтверждающего отсутствие поставщика в перечне недобросовестных потенциальных поставщиков (поставщиков).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133-69. Закуп лекарственных средств, изделий медицинского назначения по долгосрочным договорам поставки осуществляется на соответствующий финансовый год с момента обращения поставщика к единому дистрибьютору. В случае, когда закуп лекарственных средств, изделий медицинского назначения осуществлен на соответствующий финансовый год в соответствии с главами 10, 11 настоящих Правил, то закуп по долгосрочным договорам поставки осуществляется на последующий финансовый год.</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133-70. Основанием для расторжения договора поставки являются: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превышение срока реализации инвестиционного проекта, установленного настоящими Правилами;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нарушение даты начала поставки, предусмотренной в долгосрочном договоре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нарушение обязательств, предусмотренных в долгосрочном договоре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отказ от поставки в течение двух лет подряд с даты начала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нарушение графика реализации инвестиционного проекта;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6) несвоевременное представление полугодового отчета о ходе реализации инвестиционного проекта, представление, которого предусмотрено долгосрочным договором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Правила дополнены главой 11-3 в соответствии с </w:t>
      </w:r>
      <w:hyperlink r:id="rId572"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16.09.13 г. № 964; пункты 133-41, 133-42, 133-43, 133-44 считать соответственно пунктами 133-71, 133-72, 133-73, 133-74 в соответствии с </w:t>
      </w:r>
      <w:hyperlink r:id="rId573"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04.07.14 г. № 767 (</w:t>
      </w:r>
      <w:hyperlink r:id="rId574"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Глава 11-3. Порядок формирования и использования лекарственных средств и </w:t>
      </w:r>
      <w:r w:rsidRPr="005B2C39">
        <w:rPr>
          <w:rFonts w:ascii="Times New Roman" w:eastAsia="Times New Roman" w:hAnsi="Times New Roman" w:cs="Times New Roman"/>
          <w:b/>
          <w:bCs/>
          <w:color w:val="000000"/>
          <w:sz w:val="28"/>
          <w:szCs w:val="28"/>
          <w:lang w:eastAsia="ru-RU"/>
        </w:rPr>
        <w:br/>
        <w:t>изделий медицинского назначения, неснижаемого запаса на складе единого дистрибьютора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133-71. Лекарственные средства и изделия медицинского назначения неснижаемого запаса формируются за счет собственных средств единого дистрибьютора.</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133-72. Лекарственные средства и изделия медицинского назначения неснижаемого запаса закупаются до 20% от общего объема фактически закупленных заказчикам лекарственных средств и изделий медицинского назначения в предыдущем году на дату утверждения перечня, неснижаемого запаса уполномоченным органом в области здравоохранения. Единый дистрибьютор осуществляет закуп, пополнение неснижаемого остатка в порядке и одним из способов (по своему усмотрению), установленных </w:t>
      </w:r>
      <w:hyperlink r:id="rId575" w:anchor="sub9100" w:history="1">
        <w:r w:rsidRPr="005B2C39">
          <w:rPr>
            <w:rFonts w:ascii="Times New Roman" w:eastAsia="Times New Roman" w:hAnsi="Times New Roman" w:cs="Times New Roman"/>
            <w:color w:val="117DBF"/>
            <w:sz w:val="28"/>
            <w:szCs w:val="28"/>
            <w:lang w:eastAsia="ru-RU"/>
          </w:rPr>
          <w:t>главами 10</w:t>
        </w:r>
      </w:hyperlink>
      <w:r w:rsidRPr="005B2C39">
        <w:rPr>
          <w:rFonts w:ascii="Times New Roman" w:eastAsia="Times New Roman" w:hAnsi="Times New Roman" w:cs="Times New Roman"/>
          <w:color w:val="000000"/>
          <w:sz w:val="28"/>
          <w:szCs w:val="28"/>
          <w:lang w:eastAsia="ru-RU"/>
        </w:rPr>
        <w:t>, </w:t>
      </w:r>
      <w:hyperlink r:id="rId576" w:anchor="sub13100" w:history="1">
        <w:r w:rsidRPr="005B2C39">
          <w:rPr>
            <w:rFonts w:ascii="Times New Roman" w:eastAsia="Times New Roman" w:hAnsi="Times New Roman" w:cs="Times New Roman"/>
            <w:color w:val="117DBF"/>
            <w:sz w:val="28"/>
            <w:szCs w:val="28"/>
            <w:lang w:eastAsia="ru-RU"/>
          </w:rPr>
          <w:t>11</w:t>
        </w:r>
      </w:hyperlink>
      <w:r w:rsidRPr="005B2C39">
        <w:rPr>
          <w:rFonts w:ascii="Times New Roman" w:eastAsia="Times New Roman" w:hAnsi="Times New Roman" w:cs="Times New Roman"/>
          <w:color w:val="000000"/>
          <w:sz w:val="28"/>
          <w:szCs w:val="28"/>
          <w:lang w:eastAsia="ru-RU"/>
        </w:rPr>
        <w:t> и </w:t>
      </w:r>
      <w:hyperlink r:id="rId577" w:anchor="sub1330800" w:history="1">
        <w:r w:rsidRPr="005B2C39">
          <w:rPr>
            <w:rFonts w:ascii="Times New Roman" w:eastAsia="Times New Roman" w:hAnsi="Times New Roman" w:cs="Times New Roman"/>
            <w:color w:val="117DBF"/>
            <w:sz w:val="28"/>
            <w:szCs w:val="28"/>
            <w:lang w:eastAsia="ru-RU"/>
          </w:rPr>
          <w:t>11-2</w:t>
        </w:r>
      </w:hyperlink>
      <w:r w:rsidRPr="005B2C39">
        <w:rPr>
          <w:rFonts w:ascii="Times New Roman" w:eastAsia="Times New Roman" w:hAnsi="Times New Roman" w:cs="Times New Roman"/>
          <w:color w:val="000000"/>
          <w:sz w:val="28"/>
          <w:szCs w:val="28"/>
          <w:lang w:eastAsia="ru-RU"/>
        </w:rPr>
        <w:t> настоящих Правил (с учетом остатка лекарственных средств и изделий медицинского назначения на момент формирования списка неснижаемого запаса). Перечень и объем лекарственных средств и изделий медицинского назначения неснижаемого запаса ежегодно устанавливаются уполномоченным органом в области здравоохранения, исходя из списка единого дистрибьютора соответствующего года.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133-73. Лекарственные средства и изделия медицинского назначения неснижаемого запаса используются единым дистрибьютором по заявке заказчика в следующих случаях: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при нарушении срока поставки поставщиками единому дистрибьютору;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при отказе поставщиков от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при расторжении договоров по вине поставщика;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при поступлении дополнительной заявки заказчиков в сторону увеличения объема лекарственных средств и изделий медицинского назначения в том же финансовом году.</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133-74. Лекарственные средства и изделия медицинского назначения неснижаемого запаса пополняются в порядке, установленном согласно </w:t>
      </w:r>
      <w:hyperlink r:id="rId578" w:anchor="sub9100" w:history="1">
        <w:r w:rsidRPr="005B2C39">
          <w:rPr>
            <w:rFonts w:ascii="Times New Roman" w:eastAsia="Times New Roman" w:hAnsi="Times New Roman" w:cs="Times New Roman"/>
            <w:color w:val="117DBF"/>
            <w:sz w:val="28"/>
            <w:szCs w:val="28"/>
            <w:lang w:eastAsia="ru-RU"/>
          </w:rPr>
          <w:t>главам 10</w:t>
        </w:r>
      </w:hyperlink>
      <w:r w:rsidRPr="005B2C39">
        <w:rPr>
          <w:rFonts w:ascii="Times New Roman" w:eastAsia="Times New Roman" w:hAnsi="Times New Roman" w:cs="Times New Roman"/>
          <w:color w:val="000000"/>
          <w:sz w:val="28"/>
          <w:szCs w:val="28"/>
          <w:lang w:eastAsia="ru-RU"/>
        </w:rPr>
        <w:t>, </w:t>
      </w:r>
      <w:hyperlink r:id="rId579" w:anchor="sub13100" w:history="1">
        <w:r w:rsidRPr="005B2C39">
          <w:rPr>
            <w:rFonts w:ascii="Times New Roman" w:eastAsia="Times New Roman" w:hAnsi="Times New Roman" w:cs="Times New Roman"/>
            <w:color w:val="117DBF"/>
            <w:sz w:val="28"/>
            <w:szCs w:val="28"/>
            <w:lang w:eastAsia="ru-RU"/>
          </w:rPr>
          <w:t>11</w:t>
        </w:r>
      </w:hyperlink>
      <w:r w:rsidRPr="005B2C39">
        <w:rPr>
          <w:rFonts w:ascii="Times New Roman" w:eastAsia="Times New Roman" w:hAnsi="Times New Roman" w:cs="Times New Roman"/>
          <w:color w:val="000000"/>
          <w:sz w:val="28"/>
          <w:szCs w:val="28"/>
          <w:lang w:eastAsia="ru-RU"/>
        </w:rPr>
        <w:t> и </w:t>
      </w:r>
      <w:hyperlink r:id="rId580" w:anchor="sub1330800" w:history="1">
        <w:r w:rsidRPr="005B2C39">
          <w:rPr>
            <w:rFonts w:ascii="Times New Roman" w:eastAsia="Times New Roman" w:hAnsi="Times New Roman" w:cs="Times New Roman"/>
            <w:color w:val="117DBF"/>
            <w:sz w:val="28"/>
            <w:szCs w:val="28"/>
            <w:lang w:eastAsia="ru-RU"/>
          </w:rPr>
          <w:t>11-2</w:t>
        </w:r>
      </w:hyperlink>
      <w:r w:rsidRPr="005B2C39">
        <w:rPr>
          <w:rFonts w:ascii="Times New Roman" w:eastAsia="Times New Roman" w:hAnsi="Times New Roman" w:cs="Times New Roman"/>
          <w:color w:val="000000"/>
          <w:sz w:val="28"/>
          <w:szCs w:val="28"/>
          <w:lang w:eastAsia="ru-RU"/>
        </w:rPr>
        <w:t> настоящих Правил (с учетом остатка лекарственных средств и изделий медицинского назначения).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Правила дополнены главой 11-4 в соответствии с </w:t>
      </w:r>
      <w:hyperlink r:id="rId581"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08.07.15 г. № 515</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Глава 11-4. Особый порядок осуществления закупа по долгосрочным договорам поставки у потенциальных поставщиков, имеющих производство лекарственных средств, изделий медицинского назначения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133-75 изложен в редакции </w:t>
      </w:r>
      <w:hyperlink r:id="rId582"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27.01.16 г. № 33 (</w:t>
      </w:r>
      <w:hyperlink r:id="rId583"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133-75. Единый дистрибьютор для заключения долгосрочного договора поставки проводит тендер с использованием двухэтапных процедур, согласно </w:t>
      </w:r>
      <w:hyperlink r:id="rId584" w:anchor="sub9100" w:history="1">
        <w:r w:rsidRPr="005B2C39">
          <w:rPr>
            <w:rFonts w:ascii="Times New Roman" w:eastAsia="Times New Roman" w:hAnsi="Times New Roman" w:cs="Times New Roman"/>
            <w:color w:val="117DBF"/>
            <w:sz w:val="28"/>
            <w:szCs w:val="28"/>
            <w:lang w:eastAsia="ru-RU"/>
          </w:rPr>
          <w:t>главе 10</w:t>
        </w:r>
      </w:hyperlink>
      <w:r w:rsidRPr="005B2C39">
        <w:rPr>
          <w:rFonts w:ascii="Times New Roman" w:eastAsia="Times New Roman" w:hAnsi="Times New Roman" w:cs="Times New Roman"/>
          <w:color w:val="000000"/>
          <w:sz w:val="28"/>
          <w:szCs w:val="28"/>
          <w:lang w:eastAsia="ru-RU"/>
        </w:rPr>
        <w:t> настоящих Правил, после получения номенклатуры, утвержденной уполномоченным органом в области здравоохранения, с указанием наименования лекарственных средств, изделий медицинского назначения из действующего списка единого дистрибьютора, по которым возможно заключение долгосрочного договора поставки и отсутствуют долгосрочные договоры поставки, заключенные до 1 января 2015 года.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Долгосрочные договоры поставки лекарственных средств, изделий медицинского назначения, заключенные в период до 1 января 2015 года, могут быть продлены по соглашению сторон сроком на 10 лет без проведения конкурсных процедур с изменением номенклатуры с исключением лекарственных препаратов, не имеющих доказанную клиническую эффективность.</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133-76. При участии в тендере с использованием двухэтапных процедур согласно </w:t>
      </w:r>
      <w:hyperlink r:id="rId585" w:anchor="sub9100" w:history="1">
        <w:r w:rsidRPr="005B2C39">
          <w:rPr>
            <w:rFonts w:ascii="Times New Roman" w:eastAsia="Times New Roman" w:hAnsi="Times New Roman" w:cs="Times New Roman"/>
            <w:color w:val="117DBF"/>
            <w:sz w:val="28"/>
            <w:szCs w:val="28"/>
            <w:lang w:eastAsia="ru-RU"/>
          </w:rPr>
          <w:t>главе 10</w:t>
        </w:r>
      </w:hyperlink>
      <w:r w:rsidRPr="005B2C39">
        <w:rPr>
          <w:rFonts w:ascii="Times New Roman" w:eastAsia="Times New Roman" w:hAnsi="Times New Roman" w:cs="Times New Roman"/>
          <w:color w:val="000000"/>
          <w:sz w:val="28"/>
          <w:szCs w:val="28"/>
          <w:lang w:eastAsia="ru-RU"/>
        </w:rPr>
        <w:t>настоящих Правил для заключения долгосрочного договора поставки потенциальный поставщик в представляемой заявке согласно </w:t>
      </w:r>
      <w:hyperlink r:id="rId586" w:anchor="sub2" w:history="1">
        <w:r w:rsidRPr="005B2C39">
          <w:rPr>
            <w:rFonts w:ascii="Times New Roman" w:eastAsia="Times New Roman" w:hAnsi="Times New Roman" w:cs="Times New Roman"/>
            <w:color w:val="117DBF"/>
            <w:sz w:val="28"/>
            <w:szCs w:val="28"/>
            <w:lang w:eastAsia="ru-RU"/>
          </w:rPr>
          <w:t>приложению 2</w:t>
        </w:r>
      </w:hyperlink>
      <w:r w:rsidRPr="005B2C39">
        <w:rPr>
          <w:rFonts w:ascii="Times New Roman" w:eastAsia="Times New Roman" w:hAnsi="Times New Roman" w:cs="Times New Roman"/>
          <w:color w:val="000000"/>
          <w:sz w:val="28"/>
          <w:szCs w:val="28"/>
          <w:lang w:eastAsia="ru-RU"/>
        </w:rPr>
        <w:t> настоящих Правил дополнительно указывает лоты, по которым готов заключить долгосрочный договор поставки с предоставлением: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сертификата о соответствии объекта требованиям надлежащей производственной практики (GMP) для лекарственных средств и международного стандарта для изделий медицинского назначения;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сертификата о происхождении товара для внутреннего обращения в соответствии с законодательством Республики Казахстан.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133-77. Победитель тендера с использованием двухэтапных процедур для заключения долгосрочного договора поставки в течение пяти рабочих дней со дня подведения итогов тендера представляет единому дистрибьютору график поставок лекарственных средств, изделий медицинского назначения, с указанием объемов, сроков и условий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133-78. Единый дистрибьютор в течение пяти рабочих дней со дня получения от победителя тендера графика поставки лекарственных средств, изделий медицинского назначения направляет потенциальному поставщику подписанный долгосрочный договор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133-79. Если победитель тендера не предоставит единому дистрибьютору график поставки лекарственных средств, изделий медицинского назначения, то единый дистрибьютор должен отказаться от подписания с ним долгосрочного договора поставки.</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133-80 внесены изменения в соответствии с </w:t>
      </w:r>
      <w:hyperlink r:id="rId587"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27.01.16 г. № 33 (</w:t>
      </w:r>
      <w:hyperlink r:id="rId588"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133-80. Единый дистрибьютор каждый финансовый год осуществляет закуп по долгосрочным договорам поставки в течение срока его действия, в том числе по долгосрочным договорам поставки, заключенным до 1 января 2015 года, путем заключения дополнительного соглашения с указанием объема, цены, обеспечения исполнения обязательств и условий поставок лекарственных средств, изделий медицинского назначения на соответствующий финансовый год, при: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включении лекарственных средств, изделий медицинского назначения в список единого дистрибьютора;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утверждении предельных цен лекарственных средств, изделий медицинского назначения уполномоченным органом;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предоставлении заказчиками заявок на лекарственные средства, изделия медицинского назначения;</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подтверждении поставщиком соответствия требованиям </w:t>
      </w:r>
      <w:hyperlink r:id="rId589" w:anchor="sub800" w:history="1">
        <w:r w:rsidRPr="005B2C39">
          <w:rPr>
            <w:rFonts w:ascii="Times New Roman" w:eastAsia="Times New Roman" w:hAnsi="Times New Roman" w:cs="Times New Roman"/>
            <w:color w:val="117DBF"/>
            <w:sz w:val="28"/>
            <w:szCs w:val="28"/>
            <w:lang w:eastAsia="ru-RU"/>
          </w:rPr>
          <w:t>пунктов 8,</w:t>
        </w:r>
      </w:hyperlink>
      <w:r w:rsidRPr="005B2C39">
        <w:rPr>
          <w:rFonts w:ascii="Times New Roman" w:eastAsia="Times New Roman" w:hAnsi="Times New Roman" w:cs="Times New Roman"/>
          <w:color w:val="000000"/>
          <w:sz w:val="28"/>
          <w:szCs w:val="28"/>
          <w:lang w:eastAsia="ru-RU"/>
        </w:rPr>
        <w:t> </w:t>
      </w:r>
      <w:hyperlink r:id="rId590" w:anchor="sub1200" w:history="1">
        <w:r w:rsidRPr="005B2C39">
          <w:rPr>
            <w:rFonts w:ascii="Times New Roman" w:eastAsia="Times New Roman" w:hAnsi="Times New Roman" w:cs="Times New Roman"/>
            <w:color w:val="117DBF"/>
            <w:sz w:val="28"/>
            <w:szCs w:val="28"/>
            <w:lang w:eastAsia="ru-RU"/>
          </w:rPr>
          <w:t>12</w:t>
        </w:r>
      </w:hyperlink>
      <w:r w:rsidRPr="005B2C39">
        <w:rPr>
          <w:rFonts w:ascii="Times New Roman" w:eastAsia="Times New Roman" w:hAnsi="Times New Roman" w:cs="Times New Roman"/>
          <w:color w:val="000000"/>
          <w:sz w:val="28"/>
          <w:szCs w:val="28"/>
          <w:lang w:eastAsia="ru-RU"/>
        </w:rPr>
        <w:t> настоящих Правил;</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предоставлении сертификата о происхождении товара для внутреннего обращения «СТ-KZ», а также сертификата на производство лекарственных средств в соответствии с требованиями надлежащей производственной практики (GMP) и/или производство изделий медицинского назначения в соответствии с требованиями международного стандарта;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6) предоставлении графика поставок.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133-81. Основаниями для расторжения долгосрочного договора поставки являются: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нарушение обязательств, предусмотренных в долгосрочном договоре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отказ от поставки в течение двух лет подряд;</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в случае наличия поставщика в перечне недобросовестных потенциальных поставщиков (поставщиков);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нарушение законодательства Республики Казахстан в сфере интеллектуальной собственности.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Правила дополнены главой 11-5 в соответствии с </w:t>
      </w:r>
      <w:hyperlink r:id="rId591"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08.07.15 г. № 515</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Глава 11-5. Особый порядок осуществления закупа медицинской техники по долгосрочным договорам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133-82 внесены изменения в соответствии с </w:t>
      </w:r>
      <w:hyperlink r:id="rId592"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27.01.16 г. № 33 (</w:t>
      </w:r>
      <w:hyperlink r:id="rId593"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133-82. В целях подготовки и организации закупа медицинской техники по долгосрочным договорам поставки уполномоченный орган в области здравоохранения представляет лизингодателю информацию, которая должна содержать перечень медицинской техники, техническую спецификацию, количество, предполагаемую стоимость по каждому наименованию закупаемой медицинской техники.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Отечественные товаропроизводители для проведения экспертной оценки в течение 5 (пять) рабочих дней с момента получения соответствующего запроса от лизингодателя представляют лизингодателю перечень производимой ими медицинской техники, техническую спецификацию и комплектацию с указанием сроков поставок, достаточных для производства, но не более 150 (сто пятьдесят) дней, предлагаемую стоимость за единицу и в разрезе комплектации по каждому наименованию медицинской техники;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Лизингодатель в течение 20 (двадцать) рабочих дней с момента представления уполномоченным органом в области здравоохранения информации, указанной в части первой пункта 133-82, а также представления информации отечественными товаропроизводителями, указанной во второй части настоящего пункта, проводит экспертную оценку представленных наименований медицинской техники в части определения медицинской техники, изготавливаемой отечественными товаропроизводителями, оптимальных технических характеристик, стоимости медицинской техники по каждому наименованию и в разрезе комплектации, сроков поставки, возможности замещения закупаемой медицинской техники, изготавливаемой отечественными товаропроизводителями, и по ее результатам выносит экспертное заключение с утверждением технической спецификации, являющейся неотъемлемой частью экспертного заключения.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Лизингодатель в течение 3 (три) рабочих дней с момента вынесения экспертного заключения направляет утвержденное экспертное заключение, прошитое с технической спецификацией с указанием предельной стоимости за единицу и в разрезе комплектации, по каждому наименованию медицинской техники, уполномоченному органу в области здравоохранения.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xml:space="preserve">Уполномоченный орган в области здравоохранения в течение 10 (десять) рабочих дней с момента получения от лизингодателя экспертного заключения, прошитого с технической спецификацией, направляет единому дистрибьютору утвержденный перечень медицинской техники, подлежащей закупу по долгосрочным договорам поставки, с учетом обращений отечественных производителей по заключению долгосрочных </w:t>
      </w:r>
      <w:r w:rsidRPr="005B2C39">
        <w:rPr>
          <w:rFonts w:ascii="Times New Roman" w:eastAsia="Times New Roman" w:hAnsi="Times New Roman" w:cs="Times New Roman"/>
          <w:color w:val="000000"/>
          <w:sz w:val="28"/>
          <w:szCs w:val="28"/>
          <w:lang w:eastAsia="ru-RU"/>
        </w:rPr>
        <w:lastRenderedPageBreak/>
        <w:t>договоров поставки, который должен содержать перечень, техническую характеристику по каждому наименованию, предельную стоимость за единицу и в разрезе комплектации по каждому наименованию медицинской техники, длительность периода поставки медицинской техники.</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См. </w:t>
      </w:r>
      <w:hyperlink r:id="rId594" w:history="1">
        <w:r w:rsidRPr="005B2C39">
          <w:rPr>
            <w:rFonts w:ascii="Times New Roman" w:eastAsia="Times New Roman" w:hAnsi="Times New Roman" w:cs="Times New Roman"/>
            <w:color w:val="117DBF"/>
            <w:sz w:val="28"/>
            <w:szCs w:val="28"/>
            <w:lang w:eastAsia="ru-RU"/>
          </w:rPr>
          <w:t>Приказ</w:t>
        </w:r>
      </w:hyperlink>
      <w:r w:rsidRPr="005B2C39">
        <w:rPr>
          <w:rFonts w:ascii="Times New Roman" w:eastAsia="Times New Roman" w:hAnsi="Times New Roman" w:cs="Times New Roman"/>
          <w:color w:val="000000"/>
          <w:sz w:val="28"/>
          <w:szCs w:val="28"/>
          <w:lang w:eastAsia="ru-RU"/>
        </w:rPr>
        <w:t> Министра здравоохранения и социального развития Республики Казахстан от 22 октября 2015 года № 819 «Об утверждении номенклатуры лекарственных средств, изделий медицинского назначения и перечня медицинской техники для проведения конкурса на заключение долгосрочных договоров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133-83. Решение о проведении конкурса на заключение долгосрочных договоров поставки, утверждении состава конкурсной комиссии (далее — комиссия), экспертной комиссии, назначении секретаря комиссии оформляется в виде приказа первого руководителя единого дистрибьютора либо лица, исполняющего обязанности первого руководителя, в течение 10 (десять) рабочих дней с момента получения от уполномоченного органа в области здравоохранения утвержденного перечня медицинской техники, подлежащей закупу по долгосрочным договорам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133-84. Для проведения конкурса на заключение долгосрочных договоров поставки единый дистрибьютор создает комиссию, экспертную комиссию и утверждает их состав.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133-85. Комиссия прекращает свою деятельность с момента заключения долгосрочного договора поставки медицинской техники либо признания несостоявшимся конкурса на заключение долгосрочного договора поставки медицинской техники.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133-86. В состав комиссии включаются: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руководитель, не ниже заместителя председателя Комитета, работники уполномоченного органа в области здравоохранения;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руководители, работники единого дистрибьютора;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руководитель, работники лизингодателя;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представители аккредитованных уполномоченным органом в области здравоохранения профильных ассоциаций по фармацевтической или медицинской промышленности, не ниже заместителя руководителя (по согласованию);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представители Национальной палаты предпринимателей, не ниже заместителя руководителя структурного подразделения.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133-87. В состав комиссии входят председатель, заместитель председателя и члены комиссии. Общее количество членов комиссии составляет нечетное число, не менее пяти человек и не более тринадцати человек. Решения комиссии оформляются протоколом. Секретарь комиссии не является членом комиссии и не имеет права голоса при принятии комиссией решений.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133-88. Председателем назначается работник уполномоченного органа в области здравоохранения, не ниже заместителя председателя Комитета, заместителем председателя назначается руководитель или заместитель руководителя единого дистрибьютора.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133-89. Председатель руководит ее деятельностью, председательствует на заседаниях, планирует работу и осуществляет общий контроль за реализацией ее решений. Во время отсутствия председателя его функции выполняет заместитель.</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133-90. Секретарем комиссии является работник единого дистрибьютора, который принимает от потенциальных поставщиков конверты с заявками, готовит предложения по повестке дня заседания комиссии, необходимые документы и материалы, оформляет протоколы заседания комиссии после его проведения, ведет журналы регистрации поступивших заявок и потенциальных поставщиков, изъявивших желание участвовать в процедуре вскрытия конвертов, в которых отражаются время и дата представления потенциальными поставщиками конвертов с заявками, фамилия, имя, отчество уполномоченного представителя потенциального поставщика (лица, представившего конверт с заявкой и участвующего при процедуре вскрытия конвертов). Журналы регистрации поступивших заявок и потенциальных поставщиков, изъявивших желание участвовать в процедуре вскрытия конвертов, должны быть прошиты, страницы пронумерованы, последняя страница заверена печатью единого дистрибьютора.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133-91. Заседание комиссии проводится при условии присутствия не менее двух третей от общего числа членов комиссии.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133-92.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проголосовали председатель комиссии или, в случае его отсутствия, заместитель председателя.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133-93. Единый дистрибьютор образовывает экспертную комиссию, состоящую из специалистов по профилю запрашиваемого образца медицинской техники и/или специалистов организаций здравоохранения, либо экспертов организаций, аккредитованных осуществлять экспертизу медицинской техники.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133-94. Экспертная комиссия дает экспертное заключение по соответствию предлагаемой потенциальными поставщиками медицинской техники требованиям технических характеристик согласно списку закупаемой медицинской техники и не имеет права голоса при принятии комиссией решения. Экспертное заключение оформляется в письменном виде, подписывается членами экспертной комиссии и прилагается к протоколу заседания комиссии. Экспертное заключение экспертной комиссии рассматривается комиссией при решении вопроса о допуске заявки потенциального поставщика к процедуре определения наибольшей скидки.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xml:space="preserve">133-95. Единый дистрибьютор не менее чем за тридцать календарных дней до окончательной даты представления потенциальными поставщиками заявок размещает объявление о проведении конкурса на заключение долгосрочного договора поставки </w:t>
      </w:r>
      <w:r w:rsidRPr="005B2C39">
        <w:rPr>
          <w:rFonts w:ascii="Times New Roman" w:eastAsia="Times New Roman" w:hAnsi="Times New Roman" w:cs="Times New Roman"/>
          <w:color w:val="000000"/>
          <w:sz w:val="28"/>
          <w:szCs w:val="28"/>
          <w:lang w:eastAsia="ru-RU"/>
        </w:rPr>
        <w:lastRenderedPageBreak/>
        <w:t>медицинской техники на государственном и русском языках в республиканских периодических печатных изданиях и на своем интернет-ресурсе.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133-96. Объявление о проведении конкурса на заключение долгосрочного договора поставки медицинской техники содержит следующие сведения: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наименование, адрес и банковские реквизиты единого дистрибьютора;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перечень медицинской техники, подлежащий закупу, утвержденный в порядке, установленном уполномоченным органом в области здравоохранения, который должен содержать наименование закупаемой медицинской техники, техническую характеристику по каждому наименованию, предельную стоимость за единицу по каждому наименованию и в разрезе комплектации, сроки поставки по каждому наименованию товара, длительность периода поставки медицинской техники (при большом объеме сведений, вышеуказанная информация может размещаться только на интернет-ресурсе единого дистрибьютора);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дату, время и место окончания приема заявок на участие в конкурсе на заключение долгосрочного договора поставок.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133-97. Потенциальный поставщик, изъявивший желание участвовать в конкурсе на заключение долгосрочного договора поставки, до истечения окончательного срока приема заявок представляет единому дистрибьютору заявку в запечатанном виде.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133-98. Заявка, полученная по истечении окончательного срока их представления, а также не заверенная печатью потенциального поставщика, не принимается и возвращается представившему ее потенциальному поставщику.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133-99. Для изменения и отзыва заявки потенциальный поставщик до истечения срока представления заявки направляет единому дистрибьютору уведомление в письменной форме.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133-100. Конкурсная заявка представляется потенциальным поставщиком в прошитом виде с пронумерованными страницами, и последняя страница заверяется подписью и печатью (при ее наличии).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Техническая спецификация конкурсной заявки (в прошитом виде, с пронумерованными страницами, последняя из которых заверяется подписью и печатью (при ее наличии) юридического лица) прикладывается к конкурсной заявке отдельно и запечатывается с конкурсной заявкой в один конверт.</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133-101. Потенциальный поставщик запечатывает заявку в конверт. На конверте указываются наименование и юридический адрес потенциального поставщика. Конверт адресуется единому дистрибьютору по адресу, указанному в объявлении, и должен содержать слова «Конкурс на заключение долгосрочного договора поставки медицинской техники» и «Не вскрывать до_______(указываются дата и время вскрытия конвертов, указанные в объявлении)».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133-102. Для участия в конкурсе на заключение долгосрочного договора поставки медицинской техники потенциальный поставщик подтверждает соответствие следующим квалификационным требованиям: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наличие лицензии на выполнение лицензируемой деятельности, предусмотренной законодательством Республики Казахстан;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наличие необходимых финансовых, материальных и трудовых ресурсов для исполнения обязательств по заключенным договорам;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обладать правоспособностью юридического лица;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являться платежеспособным, не подлежать ликвидации, его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наличие статуса отечественного товаропроизводителя;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6) отсутствие налоговой задолженности сроком, превышающим три месяца.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133-103. Потенциальные поставщики, желающие участвовать в конкурсе на заключение долгосрочного договора поставки медицинской техники, подают заявку согласно следующему перечню документов:</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заявка на участие в конкурсе по форме согласно </w:t>
      </w:r>
      <w:hyperlink r:id="rId595" w:anchor="sub15" w:history="1">
        <w:r w:rsidRPr="005B2C39">
          <w:rPr>
            <w:rFonts w:ascii="Times New Roman" w:eastAsia="Times New Roman" w:hAnsi="Times New Roman" w:cs="Times New Roman"/>
            <w:color w:val="117DBF"/>
            <w:sz w:val="28"/>
            <w:szCs w:val="28"/>
            <w:lang w:eastAsia="ru-RU"/>
          </w:rPr>
          <w:t>приложению 15</w:t>
        </w:r>
      </w:hyperlink>
      <w:r w:rsidRPr="005B2C39">
        <w:rPr>
          <w:rFonts w:ascii="Times New Roman" w:eastAsia="Times New Roman" w:hAnsi="Times New Roman" w:cs="Times New Roman"/>
          <w:color w:val="000000"/>
          <w:sz w:val="28"/>
          <w:szCs w:val="28"/>
          <w:lang w:eastAsia="ru-RU"/>
        </w:rPr>
        <w:t> к настоящим Правилам с указанием наименований медицинской техники (лотов);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документы, подтверждающие соответствие квалификационным требованиям, предъявляемым к потенциальному поставщику: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нотариально засвидетельствованная копия лицензии либо лицензии в виде бумажной копии электронного документа, подтверждающих право потенциального поставщика на выполнение лицензируемой деятельности, предусмотренной законодательством Республики Казахстан;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оригинал или нотариально засвидетельствованная копия аудиторского отчета за последний финансовый год юридических лиц, для которых законодательными актами Республики Казахстан установлено обязательное проведение аудита. В случае, если вскрытие конвертов происходит в срок до 1 июня текущего года, то представляются оригинал или нотариально засвидетельствованная копия аудиторского отчета за финансовый год, предшествующий последнему финансовому году;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нотариально засвидетельствованная копия свидетельства о государственной регистрации (перерегистрации) юридического лица либо справка о государственной регистрации (перерегистрации) юридического лица;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нотариально засвидетельствованная копия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справка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по Республике Казахстан более чем за три месяца, выданной не позднее одного месяца, предшествующего дате вскрытия конвертов с конкурсными заявками, за исключением случаев, когда срок уплаты отсрочен в соответствии с законодательными актами Республики Казахстан, заверяется подписью руководителя либо заместителя руководителя и печатью данного налогового органа. При передаче указанной справки в электронном виде заверяется электронной цифровой подписью уполномоченного органа;</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в соответствии с </w:t>
      </w:r>
      <w:hyperlink r:id="rId596" w:anchor="sub4" w:history="1">
        <w:r w:rsidRPr="005B2C39">
          <w:rPr>
            <w:rFonts w:ascii="Times New Roman" w:eastAsia="Times New Roman" w:hAnsi="Times New Roman" w:cs="Times New Roman"/>
            <w:color w:val="117DBF"/>
            <w:sz w:val="28"/>
            <w:szCs w:val="28"/>
            <w:lang w:eastAsia="ru-RU"/>
          </w:rPr>
          <w:t>приложением 4</w:t>
        </w:r>
      </w:hyperlink>
      <w:r w:rsidRPr="005B2C39">
        <w:rPr>
          <w:rFonts w:ascii="Times New Roman" w:eastAsia="Times New Roman" w:hAnsi="Times New Roman" w:cs="Times New Roman"/>
          <w:color w:val="000000"/>
          <w:sz w:val="28"/>
          <w:szCs w:val="28"/>
          <w:lang w:eastAsia="ru-RU"/>
        </w:rPr>
        <w:t> к настоящим Правилам (в случае, если потенциальный поставщик является клиентом нескольких банков или филиалов банка, а также иностранного банка, данная справка представляется от каждого из таких банков или филиалов банка). Справка выдается не ранее одного месяца, предшествующего дате вскрытия конвертов с конкурсными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технические спецификации с указанием точных технических характеристик предлагаемого товара в бумажном и электронном виде (в формате doc*);</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оригинал или нотариально заверенная копия сертификата установленного образца о происхождении товара для внутреннего обращения «CT-KZ»;</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нотариально заверенная копия документа, подтверждающего соответствие производства медицинской техники международному стандарту ISO;</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6) документы, подтверждающие соответствие предлагаемой медицинской техники требованиям, предусмотренным </w:t>
      </w:r>
      <w:hyperlink r:id="rId597" w:anchor="sub13310400" w:history="1">
        <w:r w:rsidRPr="005B2C39">
          <w:rPr>
            <w:rFonts w:ascii="Times New Roman" w:eastAsia="Times New Roman" w:hAnsi="Times New Roman" w:cs="Times New Roman"/>
            <w:color w:val="117DBF"/>
            <w:sz w:val="28"/>
            <w:szCs w:val="28"/>
            <w:lang w:eastAsia="ru-RU"/>
          </w:rPr>
          <w:t>пунктом 133-104</w:t>
        </w:r>
      </w:hyperlink>
      <w:r w:rsidRPr="005B2C39">
        <w:rPr>
          <w:rFonts w:ascii="Times New Roman" w:eastAsia="Times New Roman" w:hAnsi="Times New Roman" w:cs="Times New Roman"/>
          <w:color w:val="000000"/>
          <w:sz w:val="28"/>
          <w:szCs w:val="28"/>
          <w:lang w:eastAsia="ru-RU"/>
        </w:rPr>
        <w:t> настоящих Правил.</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133-104. К закупаемой медицинской технике предъявляются следующие требования: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медицинская техника в соответствии с Кодексом и порядком, установленным уполномоченным органом в области здравоохранения, зарегистрирована в Республике Казахстан;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2) маркировка, потребительская упаковка и инструкция по применению медицинской техники соответствуют требованиям Кодекса и порядка, установленного уполномоченным органом в области здравоохранения;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медицинская техника является новой и ранее неиспользованной, при этом поставщик принимает на себя обязательства по предоставлению медицинской техники, произведенной не позднее двадцати четырех месяцев к моменту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медицинская техника, относящаяся к средствам измерения, внесена в реестр государственной системы обеспечения единства измерений Республики Казахстан в соответствии с законодательством Республики Казахстан об обеспечении единства измерений.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133-105. Конверты с заявками вскрываются комиссией во время, срок и месте, указанные в объявлении.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 вскрытии конвертов комиссия доводит до сведения потенциальных поставщиков регламент с указанием места, времени и даты проведения процедур. Регламент также размещается на интернет-ресурсе единого дистрибьютора.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133-106. Потенциальные поставщики либо их уполномоченные представители вправе присутствовать при вскрытии конвертов с заявками.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133-107. При вскрытии конвертов с заявками секретарь комиссии объявляет присутствующим лицам наименование и адрес потенциальных поставщиков, участвующих в конкурсе, наименования лотов, по которым представлены заявки потенциальных поставщиков, и регистрирует данную информацию в протоколе вскрытия конвертов с заявками.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133-108. В течение десяти рабочих дней с момента вскрытия конвертов с конкурсными заявками, комиссия рассматривает представленные конкурсные заявки потенциальных поставщиков на соответствие квалификационным требованиям и требованиям настоящих Правил.</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133-109. Комиссия в соответствии с датой и временем согласно регламенту, но не позднее десятого рабочего дня рассмотрения конкурсных заявок доводит (путем проведения заседания и размещения на интернет-ресурсе единого дистрибьютора) до сведения потенциальных поставщиков протокол вскрытия, в котором отражается следующая информация: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наименования потенциальных поставщиков, представивших конкурсные заявки с указанием номеров лотов, по которым принимает участие каждый из потенциальных поставщиков;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содержание конкурсных заявок потенциальных поставщиков;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3) наименования потенциальных поставщиков, конкурсные заявки которых не требуют дополнений или изменений;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наименования потенциальных поставщиков, к конкурсным заявкам которых имеются замечания;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замечания к конкурсным заявкам потенциальных поставщиков;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6) срок внесения дополнений для устранения замечаний, указанных комиссией;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7) номера лотов, по которым представлено менее двух конкурсных заявок.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133-110. Срок устранения замечаний, указанных комиссией, составляет три рабочих дня, не включая день оглашения протокола вскрытия.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133-111. После устранения замечаний измененная конкурсная заявка в виде дополнений, оформленных в соответствии с требованиями, предъявляемыми при подаче конкурсной заявки, представляется секретарю комиссии до 15 часов последнего рабочего дня срока внесения изменений, указанного в протоколе вскрытия.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133-112. Вскрытие конвертов с дополнениями осуществляется комиссией в 15 часов 30 минут в день окончания срока внесения изменений. Потенциальные поставщики либо их уполномоченные представители вправе присутствовать при вскрытии конвертов с дополнениями к конкурсным заявкам.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133-113. После изучения дополнений к конкурсным заявкам, представленным в срок для внесения изменений, комиссия в дату и время согласно регламенту, но не позднее трех рабочих дней с даты вскрытия конвертов с дополнениями, оглашает перечень потенциальных поставщиков, допущенных к процедуре определения наибольшей скидки.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133-114. Протокол допуска потенциальных поставщиков к процедуре определения наибольшей скидки подписывается комиссией в день оглашения перечня потенциальных поставщиков, допущенных к процедуре определения наибольшей скидки. Протокол допуска размещается единым дистрибьютором на своем интернет-ресурсе через один рабочий день после его подписания членами комиссии. Протокол допуска содержит следующую информацию: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наименования потенциальных поставщиков, представивших конкурсные заявки, с указанием номеров лотов, по которым принимает участие каждый из потенциальных поставщиков;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содержание конкурсных заявок потенциальных поставщиков;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наименования потенциальных поставщиков, к конкурсным заявкам которых не имелись замечания;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4) наименования потенциальных поставщиков, к конкурсным заявкам которых у комиссии имелись замечания, а также информацию о представлении дополнений к заявкам;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решение комиссии о допуске потенциальных поставщиков к процедуре определения наибольшей скидки.</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133-115 внесены изменения в соответствии с </w:t>
      </w:r>
      <w:hyperlink r:id="rId598"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27.01.16 г. № 33 (</w:t>
      </w:r>
      <w:hyperlink r:id="rId59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133-115. Комиссия отклоняет конкурсную заявку в целом либо по лотам после изучения представленных изменений, если:</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представленная заявка не соответствует требованиям </w:t>
      </w:r>
      <w:hyperlink r:id="rId600" w:anchor="sub13310300" w:history="1">
        <w:r w:rsidRPr="005B2C39">
          <w:rPr>
            <w:rFonts w:ascii="Times New Roman" w:eastAsia="Times New Roman" w:hAnsi="Times New Roman" w:cs="Times New Roman"/>
            <w:color w:val="117DBF"/>
            <w:sz w:val="28"/>
            <w:szCs w:val="28"/>
            <w:lang w:eastAsia="ru-RU"/>
          </w:rPr>
          <w:t>пункта 133-103</w:t>
        </w:r>
      </w:hyperlink>
      <w:r w:rsidRPr="005B2C39">
        <w:rPr>
          <w:rFonts w:ascii="Times New Roman" w:eastAsia="Times New Roman" w:hAnsi="Times New Roman" w:cs="Times New Roman"/>
          <w:color w:val="000000"/>
          <w:sz w:val="28"/>
          <w:szCs w:val="28"/>
          <w:lang w:eastAsia="ru-RU"/>
        </w:rPr>
        <w:t> настоящих Правил;</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потенциальный поставщик не соответствует квалификационным требованиям, предусмотренным </w:t>
      </w:r>
      <w:hyperlink r:id="rId601" w:anchor="sub13310200" w:history="1">
        <w:r w:rsidRPr="005B2C39">
          <w:rPr>
            <w:rFonts w:ascii="Times New Roman" w:eastAsia="Times New Roman" w:hAnsi="Times New Roman" w:cs="Times New Roman"/>
            <w:color w:val="117DBF"/>
            <w:sz w:val="28"/>
            <w:szCs w:val="28"/>
            <w:lang w:eastAsia="ru-RU"/>
          </w:rPr>
          <w:t>пунктом 133-102</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предлагаемая потенциальным поставщиком медицинская техника не отвечает требованиям, предусмотренным </w:t>
      </w:r>
      <w:hyperlink r:id="rId602" w:anchor="sub13310400" w:history="1">
        <w:r w:rsidRPr="005B2C39">
          <w:rPr>
            <w:rFonts w:ascii="Times New Roman" w:eastAsia="Times New Roman" w:hAnsi="Times New Roman" w:cs="Times New Roman"/>
            <w:color w:val="117DBF"/>
            <w:sz w:val="28"/>
            <w:szCs w:val="28"/>
            <w:lang w:eastAsia="ru-RU"/>
          </w:rPr>
          <w:t>пунктом 133-104</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в случае, если экспертная комиссия признает медицинскую технику, предложенную потенциальным поставщиком, не соответствующей требованиям технических характеристик (технических спецификаций);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техническая характеристика предлагаемой медицинской техники в представленной технической спецификации не соответствует технической характеристике и (или) комплектации, указанной в регистрационном удостоверении и (или) регистрационном досье, размещенном на сайте государственной экспертной организации в сфере обращения лекарственных средств, изделий медицинского назначения и медицинской техники.</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133-116. В случае участия в конкурсе только одного отечественного производителя в лоте, с последним автоматически заключается долгосрочный договор при соответствии его квалификационным и иным требованиям, предусмотренным в </w:t>
      </w:r>
      <w:hyperlink r:id="rId603" w:anchor="sub1337500" w:history="1">
        <w:r w:rsidRPr="005B2C39">
          <w:rPr>
            <w:rFonts w:ascii="Times New Roman" w:eastAsia="Times New Roman" w:hAnsi="Times New Roman" w:cs="Times New Roman"/>
            <w:color w:val="117DBF"/>
            <w:sz w:val="28"/>
            <w:szCs w:val="28"/>
            <w:lang w:eastAsia="ru-RU"/>
          </w:rPr>
          <w:t>главе 11-4</w:t>
        </w:r>
      </w:hyperlink>
      <w:r w:rsidRPr="005B2C39">
        <w:rPr>
          <w:rFonts w:ascii="Times New Roman" w:eastAsia="Times New Roman" w:hAnsi="Times New Roman" w:cs="Times New Roman"/>
          <w:color w:val="000000"/>
          <w:sz w:val="28"/>
          <w:szCs w:val="28"/>
          <w:lang w:eastAsia="ru-RU"/>
        </w:rPr>
        <w:t> настоящих Правил.</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133-117. В случае наличия конкурентной среды по лоту, комиссия определяет победителя по процедуре наибольшей ценовой скидки.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133-118. В 10 часов (времени города Астаны) рабочего дня, через один рабочий день со дня размещения на интернет-ресурсе единого дистрибьютора протокола допуска, комиссия начинает прием ценовых скидок от потенциальных поставщиков, допущенных к процедуре наибольшей ценовой скидки.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133-119. Потенциальный поставщик обеспечивает присутствие лица, уполномоченного на подачу ценовых скидок.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133-120. Первоначальная ценовая скидка потенциального поставщика представляется письменно с указанием наибольшей ценовой скидки по лоту, заверенной печатью потенциального поставщика и подписанной первым руководителем или лицом, уполномоченным подписывать такую ценовую скидку.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Минимальный шаг ценовой скидки составляет 1% (один процент).</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133-121. В случае непредставления потенциальным поставщиком первоначальной ценовой скидки по какому-либо лоту, потенциальный поставщик лишается возможности представить окончательную ценовую скидку по этому лоту и отстраняется от участия в процедуре определения наибольшей ценовой скидки по соответствующему лоту.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133-122. Если в результате отстранения в процедуре определения наибольшей ценовой скидки по соответствующему лоту остается один поставщик, последний признается победителем.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133-123. Секретарь комиссии объявляет все представленные потенциальными поставщиками ценовые скидки, в том числе наибольшую ценовую скидку по лоту, и предлагает им увеличить первоначальную ценовую скидку.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133-124. Время для приема окончательных ценовых скидок составляет до пяти минут с момента объявления секретарем комиссии о начале приема таких ценовых скидок.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133-125. В случае, если потенциальный поставщик, предложивший первоначальную ценовую скидку, не представит окончательную ценовую скидку, комиссия принимает его первоначальную ценовую скидку как окончательную.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133-126. Процедура определения наибольшей ценовой скидки будет являться окончательной при условии наличия одной наибольшей ценовой скидки.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133-127. При наличии двух одинаковых ценовых скидок по лоту, победитель определяется по максимальной доле казахстанского содержания согласно «СТ KZ».</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случае предоставления одинаковой доли казахстанского содержания согласно «СТ KZ», победителем признается потенциальный поставщик, ранее предоставивший заявку на участие в конкурсе.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133-128. Потенциальный поставщик, ценовая скидка которого будет являться наибольшей по отношению к другим ценовым скидкам, признается победителем.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133-129. Представленная ценовая скидка действует в течение срока действия долгосрочного договора поставки. Ценовая скидка изменяется в сторону увеличения и не подлежит изменению в сторону уменьшения.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133-130. Представленная ценовая скидка применяется к ценам медицинской техники на год закупа по следующей формуле: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Р — S = D</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Р — предельная цена, установленная уполномоченным органом в области здравоохранения;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S — ценовая скидка;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D — цена медицинской техники.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133-131. Комиссия подводит итоги и подписывает протокол.</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133-132. В протоколе итогов указываются: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дата, время начала и окончания процедуры определения наибольшей скидки;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наименования и местонахождение потенциальных поставщиков, участвовавших в процедуре определения наибольшей скидки;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наименования и краткое описание лотов;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наименования лотов, на которые не вышел ни один потенциальный поставщик;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наибольшая скидка, определенная по итогам конкурса;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6) наименования и местонахождение победителей конкурса;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7) информация о предоставлении только одной заявки потенциальным поставщиком, с которым автоматически заключается долгосрочный договор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133-133. Не позднее одного рабочего дня с момента окончания процедуры определения наибольшей скидки единый дистрибьютор публикует на интернет-ресурсе протокол итогов конкурса на заключение долгосрочного договора поставки медицинской техники по лотам.</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133-134. Единый дистрибьютор заключает долгосрочный договор поставки медицинской техники на основании протокола итогов конкурса в течение пяти рабочих дней с момента его подписания, в соответствии с Типовым долгосрочным договором поставки медицинской техники согласно </w:t>
      </w:r>
      <w:hyperlink r:id="rId604" w:anchor="sub16" w:history="1">
        <w:r w:rsidRPr="005B2C39">
          <w:rPr>
            <w:rFonts w:ascii="Times New Roman" w:eastAsia="Times New Roman" w:hAnsi="Times New Roman" w:cs="Times New Roman"/>
            <w:color w:val="117DBF"/>
            <w:sz w:val="28"/>
            <w:szCs w:val="28"/>
            <w:lang w:eastAsia="ru-RU"/>
          </w:rPr>
          <w:t>приложению 16</w:t>
        </w:r>
      </w:hyperlink>
      <w:r w:rsidRPr="005B2C39">
        <w:rPr>
          <w:rFonts w:ascii="Times New Roman" w:eastAsia="Times New Roman" w:hAnsi="Times New Roman" w:cs="Times New Roman"/>
          <w:color w:val="000000"/>
          <w:sz w:val="28"/>
          <w:szCs w:val="28"/>
          <w:lang w:eastAsia="ru-RU"/>
        </w:rPr>
        <w:t> к настоящим Правилам.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133-135. В течение пяти рабочих дней со дня заключения долгосрочных договоров поставки медицинской техники единый дистрибьютор направляет информационное письмо с итогами проведенного конкурса и списком победителей конкурса уполномоченному органу в области здравоохранения и заказчикам с приложением протокола итогов конкурса и копии технических спецификаций победителя конкурса в бумажном и электронном виде (в формате doc*).</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133-136. По итогам проведенного конкурса уполномоченный орган в области здравоохранения утверждает </w:t>
      </w:r>
      <w:hyperlink r:id="rId605" w:history="1">
        <w:r w:rsidRPr="005B2C39">
          <w:rPr>
            <w:rFonts w:ascii="Times New Roman" w:eastAsia="Times New Roman" w:hAnsi="Times New Roman" w:cs="Times New Roman"/>
            <w:color w:val="117DBF"/>
            <w:sz w:val="28"/>
            <w:szCs w:val="28"/>
            <w:lang w:eastAsia="ru-RU"/>
          </w:rPr>
          <w:t>список</w:t>
        </w:r>
      </w:hyperlink>
      <w:r w:rsidRPr="005B2C39">
        <w:rPr>
          <w:rFonts w:ascii="Times New Roman" w:eastAsia="Times New Roman" w:hAnsi="Times New Roman" w:cs="Times New Roman"/>
          <w:color w:val="000000"/>
          <w:sz w:val="28"/>
          <w:szCs w:val="28"/>
          <w:lang w:eastAsia="ru-RU"/>
        </w:rPr>
        <w:t> медицинской техники, подлежащий закупу у единого дистрибьютора.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133-137. Единый дистрибьютор после получения утвержденного уполномоченным органом в области здравоохранения списка медицинской техники, подлежащей закупу у единого дистрибьютора, размещает его на своем интернет-ресурсе с указанием наименований медицинской техники, технической спецификации и комплектации, стоимости за единицу и в разрезе комплектации, сроков поставки по каждому наименованию товара.</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133-138 внесены изменения в соответствии с </w:t>
      </w:r>
      <w:hyperlink r:id="rId606"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27.01.16 г. № 33 (</w:t>
      </w:r>
      <w:hyperlink r:id="rId607"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133-138. В целях определения потребности в медицинской технике отечественного производителя по долгосрочным договорам поставки, приобретаемой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заказчики представляют уполномоченному органу в области здравоохранения информацию, которая содержит перечень медицинской техники, количество, техническую спецификацию, клинико-техническое обоснование.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Уполномоченный орган в области здравоохранения в течение 10 (десять) рабочих дней со дня получения информации от заказчиков направляет полученную информацию лизингодателю для проведения экспертной оценки в части клинико-технического обоснования и вынесения экспертного заключения.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Лизингодатель в течение 20 (двадцать) рабочих дней с момента представления информации уполномоченным органом в области здравоохранения, а также информации от заказчиков, приобретающих медицинскую технику за счет средств местного бюджета, в целях определения уровня готовности организаций здравоохранения в принятии и надлежащей эксплуатации медицинской техники, соответствия медицинской техники услугам, представляемым организацией здравоохранения проводит экспертную оценку в части клинико-технического обоснования и по ее результатам выносит экспертное заключение.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Лизингодатель в течение трех рабочих дней с момента вынесения экспертного заключения направляет экспертное заключение в уполномоченный орган в области здравоохранения.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Уполномоченный орган в области здравоохранения в течение десяти рабочих дней с момента представления экспертного заключения лизингодателем направляет полученное экспертное заключение заказчику для представления последующей заявки единому дистрибьютору.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133-139. Заказчики после утверждения списка уполномоченным органом в области здравоохранения представляют единому дистрибьютору заявку, которая содержит:</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наименование закупаемой медицинской техники;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комплектацию, количество, срок, условия и место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3) копию экспертного заключения лизингодателя в случае приобретения медицинской техники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полное наименование заказчиков с приложением копии справки или свидетельства о государственной регистрации, устава/положения, их реквизиты, адрес (почтовый и юридический), контактные номера телефонов, факсов, адрес электронной почты, должность, фамилию, имя, отчество (при наличии) первого руководителя или лица, его замещающего, с приложением копии документа, подтверждающего занимаемую должность, фамилии, имена, отчества (при наличии) ответственных лиц за осуществление закупа, наименование программы, подпрограммы, специфики, в рамках которой планируется закуп.</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Единый дистрибьютор в течение пяти рабочих дней со дня получения заявки от заказчиков передает на подписание заказчикам по акту приема-передачи договора закупа.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Заказчики не позднее десяти рабочих дней со дня получения договоров закупа от единого дистрибьютора подписывают их в полном объеме.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133-140. Единый дистрибьютор обязуется ежегодно, после заключения долгосрочного договора поставки медицинской техники, осуществлять закуп медицинской техники на основании заявок заказчиков на каждый предстоящий календарный год, который оформляется дополнительным соглашением о поставке медицинской техники на соответствующий финансовый год, являющимся неотъемлемой частью долгосрочного договора поставки медицинской техники при условии: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включения медицинской техники в список единого дистрибьютора;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определения заказчиками количества (объема) поставки медицинской техники;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подтверждения соответствия требованиям к потенциальному поставщику, медицинской технике, установленных условиями долгосрочного договора поставки медицинской техники.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Единый дистрибьютор ежегодно не позднее 30 (тридцать) календарных дней с момента получения заявок от заказчиков направляет на подписание отечественному производителю дополнительное соглашение о поставке медицинской техники, закупаемой в рамках долгосрочного договора поставки. Отечественный производитель обязан подписать дополнительное соглашение не позднее 10 (десять) рабочих дней со дня его получения.</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133-141 внесены изменения в соответствии с </w:t>
      </w:r>
      <w:hyperlink r:id="rId608"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27.01.16 г. № 33 (</w:t>
      </w:r>
      <w:hyperlink r:id="rId60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xml:space="preserve">133-141. На основании представленной уполномоченным органом в области здравоохранения изменений по предельной стоимости и (или) техническим характеристикам в сторону улучшения после проведения лизингодателем экспертной </w:t>
      </w:r>
      <w:r w:rsidRPr="005B2C39">
        <w:rPr>
          <w:rFonts w:ascii="Times New Roman" w:eastAsia="Times New Roman" w:hAnsi="Times New Roman" w:cs="Times New Roman"/>
          <w:color w:val="000000"/>
          <w:sz w:val="28"/>
          <w:szCs w:val="28"/>
          <w:lang w:eastAsia="ru-RU"/>
        </w:rPr>
        <w:lastRenderedPageBreak/>
        <w:t>оценки, подтверждающей изменение предельной стоимости и (или) технических характеристик в сторону улучшения, единый дистрибьютор не более одного раза в год вносит изменения в долгосрочный договор путем заключения дополнительного соглашения.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Внесение такого изменения допускается по взаимному согласию сторон, по прошествии одного года действия долгосрочного договора поставки медицинской техники и не более одного раза в год.</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 этом к предельной стоимости медицинской техники на год закупа будет применяться формула согласно </w:t>
      </w:r>
      <w:hyperlink r:id="rId610" w:anchor="sub13313000" w:history="1">
        <w:r w:rsidRPr="005B2C39">
          <w:rPr>
            <w:rFonts w:ascii="Times New Roman" w:eastAsia="Times New Roman" w:hAnsi="Times New Roman" w:cs="Times New Roman"/>
            <w:color w:val="117DBF"/>
            <w:sz w:val="28"/>
            <w:szCs w:val="28"/>
            <w:lang w:eastAsia="ru-RU"/>
          </w:rPr>
          <w:t>пункта 133-130</w:t>
        </w:r>
      </w:hyperlink>
      <w:r w:rsidRPr="005B2C39">
        <w:rPr>
          <w:rFonts w:ascii="Times New Roman" w:eastAsia="Times New Roman" w:hAnsi="Times New Roman" w:cs="Times New Roman"/>
          <w:color w:val="000000"/>
          <w:sz w:val="28"/>
          <w:szCs w:val="28"/>
          <w:lang w:eastAsia="ru-RU"/>
        </w:rPr>
        <w:t> настоящих Правил.</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133-142. Конкурс на заключение долгосрочного договора поставки медицинской техники признается несостоявшимся в целом либо в части отдельных лотов, в случаях: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отсутствия представленных заявок по лоту;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отклонения всех представленных заявок по лоту;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непредставления ценовых скидок всеми потенциальными поставщиками при процедуре определения наибольшей скидки.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133-143. Основаниями для расторжения долгосрочного договора поставки являются: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неоднократное нарушение обязательств, предусмотренных в договоре;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отзыв лицензии на выполнение лицензируемой деятельности, предусмотренной законодательством Республики Казахстан;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отказ от поставки (независимо от причин и обстоятельств) в течение двух лет подряд;</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включение поставщика в перечень недобросовестных потенциальных поставщиков;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случаи неоднократной поставки товара, ненадлежащего качества.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Глава 12. Заключение и исполнение договоров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Пункт 134 изложен в редакции </w:t>
      </w:r>
      <w:hyperlink r:id="rId611"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27.08.10 г. № 844 (</w:t>
      </w:r>
      <w:hyperlink r:id="rId612"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20"/>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Победитель тендера с использованием двухэтапных процедур в течение пяти рабочих дней со дня подведения итогов тендера представляет единому дистрибьютору график поставок лекарственных средств, изделий медицинского назначения, утвержденный заводом-изготовителем, с указанием объемов, сроков и условий поставки.</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Единый дистрибьютор в течение пяти рабочих дней со дня получения от победителя тендера графика поставки лекарственных средств, изделий медицинского назначения, утвержденного заводом-изготовителем, направляет потенциальному поставщику подписанный договор поставки, составляемый по форме согласно </w:t>
      </w:r>
      <w:hyperlink r:id="rId613" w:anchor="sub11" w:history="1">
        <w:r w:rsidRPr="005B2C39">
          <w:rPr>
            <w:rFonts w:ascii="Times New Roman" w:eastAsia="Times New Roman" w:hAnsi="Times New Roman" w:cs="Times New Roman"/>
            <w:color w:val="117DBF"/>
            <w:sz w:val="28"/>
            <w:szCs w:val="28"/>
            <w:lang w:eastAsia="ru-RU"/>
          </w:rPr>
          <w:t>приложению 11</w:t>
        </w:r>
      </w:hyperlink>
      <w:r w:rsidRPr="005B2C39">
        <w:rPr>
          <w:rFonts w:ascii="Times New Roman" w:eastAsia="Times New Roman" w:hAnsi="Times New Roman" w:cs="Times New Roman"/>
          <w:color w:val="000000"/>
          <w:sz w:val="28"/>
          <w:szCs w:val="28"/>
          <w:lang w:eastAsia="ru-RU"/>
        </w:rPr>
        <w:t> к настоящим Правилам.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Если победитель тендера не предоставит единому дистрибьютору график поставки лекарственных средств, изделий медицинского назначения, утвержденный заводом-изготовителем в указанный в настоящем пункте срок, то единый дистрибьютор вправе отказаться от подписания с ним договора.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Договор поставки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p>
    <w:p w:rsidR="005B2C39" w:rsidRPr="005B2C39" w:rsidRDefault="005B2C39" w:rsidP="005B2C39">
      <w:pPr>
        <w:numPr>
          <w:ilvl w:val="0"/>
          <w:numId w:val="12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Победитель тендера с использованием двухэтапных процедур в течение десяти рабочих дней с момента получения подписанного договора поставки подписывает или письменно уведомляет единого дистрибьютора об имеющихся разногласиях или об отказе от подписания договора.</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Правила дополнены пунктом 135-1 в соответствии с </w:t>
      </w:r>
      <w:hyperlink r:id="rId614"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22.02.11 г. № 163</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135-1. Требования, предъявляемые к заключению договора поставки, предусмотренные абзацем вторым </w:t>
      </w:r>
      <w:hyperlink r:id="rId615" w:anchor="sub13400" w:history="1">
        <w:r w:rsidRPr="005B2C39">
          <w:rPr>
            <w:rFonts w:ascii="Times New Roman" w:eastAsia="Times New Roman" w:hAnsi="Times New Roman" w:cs="Times New Roman"/>
            <w:color w:val="117DBF"/>
            <w:sz w:val="28"/>
            <w:szCs w:val="28"/>
            <w:lang w:eastAsia="ru-RU"/>
          </w:rPr>
          <w:t>пункта 134</w:t>
        </w:r>
      </w:hyperlink>
      <w:r w:rsidRPr="005B2C39">
        <w:rPr>
          <w:rFonts w:ascii="Times New Roman" w:eastAsia="Times New Roman" w:hAnsi="Times New Roman" w:cs="Times New Roman"/>
          <w:color w:val="000000"/>
          <w:sz w:val="28"/>
          <w:szCs w:val="28"/>
          <w:lang w:eastAsia="ru-RU"/>
        </w:rPr>
        <w:t> настоящих Правил, не распространяются на договора поставки, заключенные с иностранным производителем (заводом-изготовителем) по результатам применения способа закупки из одного источника в случае, предусмотренном подпунктом 7)</w:t>
      </w:r>
      <w:hyperlink r:id="rId616" w:anchor="sub13100" w:history="1">
        <w:r w:rsidRPr="005B2C39">
          <w:rPr>
            <w:rFonts w:ascii="Times New Roman" w:eastAsia="Times New Roman" w:hAnsi="Times New Roman" w:cs="Times New Roman"/>
            <w:color w:val="117DBF"/>
            <w:sz w:val="28"/>
            <w:szCs w:val="28"/>
            <w:lang w:eastAsia="ru-RU"/>
          </w:rPr>
          <w:t>пункта 131</w:t>
        </w:r>
      </w:hyperlink>
      <w:r w:rsidRPr="005B2C39">
        <w:rPr>
          <w:rFonts w:ascii="Times New Roman" w:eastAsia="Times New Roman" w:hAnsi="Times New Roman" w:cs="Times New Roman"/>
          <w:color w:val="000000"/>
          <w:sz w:val="28"/>
          <w:szCs w:val="28"/>
          <w:lang w:eastAsia="ru-RU"/>
        </w:rPr>
        <w:t> настоящих Правил.</w:t>
      </w:r>
    </w:p>
    <w:p w:rsidR="005B2C39" w:rsidRPr="005B2C39" w:rsidRDefault="005B2C39" w:rsidP="005B2C39">
      <w:pPr>
        <w:numPr>
          <w:ilvl w:val="0"/>
          <w:numId w:val="12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Не допускается внесение каких-либо изменений и (или) новых условий в проект договора поставки или в подписанный договор поставки (за исключением уменьшения цены), которые могут изменить содержание предложения, явившегося основой для выбора поставщика (цена, качество).</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Допускается внесение изменений в проект договора поставки или в подписанный договор поставки при условии неизменности цены и качества и других условий, явившихся основой для выбора поставщика в части изменения объемов закупа.</w:t>
      </w:r>
    </w:p>
    <w:p w:rsidR="005B2C39" w:rsidRPr="005B2C39" w:rsidRDefault="005B2C39" w:rsidP="005B2C39">
      <w:pPr>
        <w:numPr>
          <w:ilvl w:val="0"/>
          <w:numId w:val="123"/>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Единый дистрибьютор до подписания договора поставки вправе провести переговоры с потенциальным поставщиком, признанным победителем тендера с использованием двухэтапных процедур, с целью уменьшения суммы договора. Потенциальный поставщик вправе не согласиться на такое уменьшение, при этом единый дистрибьютор не вправе уклоняться от подписания договора с потенциальным поставщиком, признанным победителем тендера с использованием двухэтапных процедур.</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138 внесены изменения в соответствии с </w:t>
      </w:r>
      <w:hyperlink r:id="rId617"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22.02.11 г. № 163 (</w:t>
      </w:r>
      <w:hyperlink r:id="rId618"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24"/>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 xml:space="preserve">В случае уменьшения объемов закупаемых лекарственных средств, изделий медицинского назначения, представленных в окончательной заявке заказчиков </w:t>
      </w:r>
      <w:r w:rsidRPr="005B2C39">
        <w:rPr>
          <w:rFonts w:ascii="Times New Roman" w:eastAsia="Times New Roman" w:hAnsi="Times New Roman" w:cs="Times New Roman"/>
          <w:sz w:val="28"/>
          <w:szCs w:val="28"/>
          <w:lang w:eastAsia="ru-RU"/>
        </w:rPr>
        <w:lastRenderedPageBreak/>
        <w:t>единому дистрибьютору после утверждения соответствующих бюджетов в установленном законодательством порядке, в договор поставки также вносятся изменения по соответствующему уменьшению объема поставки и соразмерно суммы договора.</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139 изложен в редакции </w:t>
      </w:r>
      <w:hyperlink r:id="rId619"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22.02.11 г. № 163 (</w:t>
      </w:r>
      <w:hyperlink r:id="rId620"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621"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04.07.14 г. № 767 (</w:t>
      </w:r>
      <w:hyperlink r:id="rId622"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25"/>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Потенциальный поставщик, определенный победителем либо поставщик в соответствии с главой 11 настоящих Правил в течение десяти рабочих дней со дня подписания договора поставки либо дополнительного соглашения по увеличению объема лекарств, изделий медицинского назначения предоставляет единому дистрибьютору оригинал документа, подтверждающего внесение гарантийного обеспечения качественного и своевременного исполнения потенциальным поставщиком договора поставки в размере 3% от стоимости договора поставки или дополнительного соглашения по увеличению объема лекарств, изделий медицинского назначения.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Гарантийное обеспечение качественного и своевременного исполнения потенциальным поставщиком договора поставки может представляться в виде: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залога денег, вносимого поставщиком на соответствующий счет единого дистрибьютора;</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банковской гарантии согласно </w:t>
      </w:r>
      <w:hyperlink r:id="rId623" w:anchor="sub12" w:history="1">
        <w:r w:rsidRPr="005B2C39">
          <w:rPr>
            <w:rFonts w:ascii="Times New Roman" w:eastAsia="Times New Roman" w:hAnsi="Times New Roman" w:cs="Times New Roman"/>
            <w:color w:val="117DBF"/>
            <w:sz w:val="28"/>
            <w:szCs w:val="28"/>
            <w:lang w:eastAsia="ru-RU"/>
          </w:rPr>
          <w:t>приложению 12</w:t>
        </w:r>
      </w:hyperlink>
      <w:r w:rsidRPr="005B2C39">
        <w:rPr>
          <w:rFonts w:ascii="Times New Roman" w:eastAsia="Times New Roman" w:hAnsi="Times New Roman" w:cs="Times New Roman"/>
          <w:color w:val="000000"/>
          <w:sz w:val="28"/>
          <w:szCs w:val="28"/>
          <w:lang w:eastAsia="ru-RU"/>
        </w:rPr>
        <w:t> к настоящим Правилам.</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Обеспечение исполнения договора поставки, дополнительного соглашения не вносится в случае, если сумма договора поставки не превышает двухтысячекратный размер </w:t>
      </w:r>
      <w:hyperlink r:id="rId624" w:history="1">
        <w:r w:rsidRPr="005B2C39">
          <w:rPr>
            <w:rFonts w:ascii="Times New Roman" w:eastAsia="Times New Roman" w:hAnsi="Times New Roman" w:cs="Times New Roman"/>
            <w:color w:val="117DBF"/>
            <w:sz w:val="28"/>
            <w:szCs w:val="28"/>
            <w:lang w:eastAsia="ru-RU"/>
          </w:rPr>
          <w:t>месячного расчетного показателя</w:t>
        </w:r>
      </w:hyperlink>
      <w:r w:rsidRPr="005B2C39">
        <w:rPr>
          <w:rFonts w:ascii="Times New Roman" w:eastAsia="Times New Roman" w:hAnsi="Times New Roman" w:cs="Times New Roman"/>
          <w:color w:val="000000"/>
          <w:sz w:val="28"/>
          <w:szCs w:val="28"/>
          <w:lang w:eastAsia="ru-RU"/>
        </w:rPr>
        <w:t> на соответствующий финансовый год, а также в случае заключения договора в соответствии с подпунктом 7) </w:t>
      </w:r>
      <w:hyperlink r:id="rId625" w:anchor="sub13100" w:history="1">
        <w:r w:rsidRPr="005B2C39">
          <w:rPr>
            <w:rFonts w:ascii="Times New Roman" w:eastAsia="Times New Roman" w:hAnsi="Times New Roman" w:cs="Times New Roman"/>
            <w:color w:val="117DBF"/>
            <w:sz w:val="28"/>
            <w:szCs w:val="28"/>
            <w:lang w:eastAsia="ru-RU"/>
          </w:rPr>
          <w:t>пункта 131</w:t>
        </w:r>
      </w:hyperlink>
      <w:r w:rsidRPr="005B2C39">
        <w:rPr>
          <w:rFonts w:ascii="Times New Roman" w:eastAsia="Times New Roman" w:hAnsi="Times New Roman" w:cs="Times New Roman"/>
          <w:color w:val="000000"/>
          <w:sz w:val="28"/>
          <w:szCs w:val="28"/>
          <w:lang w:eastAsia="ru-RU"/>
        </w:rPr>
        <w:t> настоящих Правил.</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Раздел 4. Заключительные положения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140 изложен в редакции </w:t>
      </w:r>
      <w:hyperlink r:id="rId626"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08.07.15 г. № 515 (</w:t>
      </w:r>
      <w:hyperlink r:id="rId627"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628"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27.01.16 г. № 33 (</w:t>
      </w:r>
      <w:hyperlink r:id="rId62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26"/>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Внесенное обеспечение исполнения договора о закупе (договора поставки) или договора финансового лизинга возвращается поставщику по его письменному обращению после полного и надлежащего исполнения поставщиком своих обязательств по этому договору в сроки, указанные в договоре.</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141 изложен в редакции </w:t>
      </w:r>
      <w:hyperlink r:id="rId630"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08.11.12 г. № 1415 (</w:t>
      </w:r>
      <w:hyperlink r:id="rId631"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27"/>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Единый дистрибьютор или организатор закупок удерживает внесенное поставщиком обеспечение исполнения договора, если поставщик: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не исполнил и не уплатил штрафные санкции за неисполнение, предусмотренные договором;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2) исполнил ненадлежащим образом (нарушение сроков поставки, поставка некачественных лекарственных средств, изделий медицинского назначения и медицинской техники, нарушение других условий договора) свои обязательства по договору и не уплатил штрафные санкции за ненадлежащее исполнение, предусмотренные договором.</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142 изложен в редакции </w:t>
      </w:r>
      <w:hyperlink r:id="rId632"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08.11.12 г. № 1415 (</w:t>
      </w:r>
      <w:hyperlink r:id="rId633"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28"/>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 случаях выявления нарушений при проведении закупа, руководитель организатора закупок (единого дистрибьютора) признает такой закуп в целом либо по соответствующим лотам недействительным.</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Правила дополнены пунктом 142-1 в соответствии с в </w:t>
      </w:r>
      <w:hyperlink r:id="rId634"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08.11.12 г. № 1415; изложен в редакции </w:t>
      </w:r>
      <w:hyperlink r:id="rId635"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14.04.15 г. № 229 (</w:t>
      </w:r>
      <w:hyperlink r:id="rId636"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142-1. Лизингодатель имеет право отказаться от заключения договора финансового лизинга с победителем тендера в случае, когда поставщиком предложена медицинская техника в отклонение от технической спецификации и/или несоответствия этой медицинской техники профилю, направлению и виду деятельности организации здравоохранения, в которую планируется поставка. В этом случае лизингодатель на основании письменного уведомления организации здравоохранения, получающей медицинскую технику на условиях финансового лизинга, уведомляет организатора закупа и победителя тендера об отказе заключения договора финансового лизинга.</w:t>
      </w:r>
    </w:p>
    <w:p w:rsidR="005B2C39" w:rsidRPr="005B2C39" w:rsidRDefault="005B2C39" w:rsidP="005B2C39">
      <w:pPr>
        <w:numPr>
          <w:ilvl w:val="0"/>
          <w:numId w:val="12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(единый дистрибьютор) должен сохранить ксерокопию данного документа, заверенного организатором тендера (единым дистрибьютором).</w:t>
      </w:r>
    </w:p>
    <w:p w:rsidR="005B2C39" w:rsidRPr="005B2C39" w:rsidRDefault="005B2C39" w:rsidP="005B2C39">
      <w:pPr>
        <w:numPr>
          <w:ilvl w:val="0"/>
          <w:numId w:val="12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Материалы проведенного закупа хранятся в порядке, установленном соответствующей номенклатурой дел организатора закупок (единого дистрибьютора).</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145 изложен в редакции </w:t>
      </w:r>
      <w:hyperlink r:id="rId637"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25.02.10 г. № 122 (</w:t>
      </w:r>
      <w:hyperlink r:id="rId638"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внесены изменения в соответствии с </w:t>
      </w:r>
      <w:hyperlink r:id="rId639"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31.08.11 г. № 983 (</w:t>
      </w:r>
      <w:hyperlink r:id="rId640"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30"/>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 случае внесения изменений в Список единого дистрибьютора закуп лекарственных средств и изделий медицинского назначения осуществляется в порядке, определенном</w:t>
      </w:r>
      <w:hyperlink r:id="rId641" w:anchor="sub9100" w:history="1">
        <w:r w:rsidRPr="005B2C39">
          <w:rPr>
            <w:rFonts w:ascii="Times New Roman" w:eastAsia="Times New Roman" w:hAnsi="Times New Roman" w:cs="Times New Roman"/>
            <w:color w:val="117DBF"/>
            <w:sz w:val="28"/>
            <w:szCs w:val="28"/>
            <w:lang w:eastAsia="ru-RU"/>
          </w:rPr>
          <w:t>главой 10</w:t>
        </w:r>
      </w:hyperlink>
      <w:r w:rsidRPr="005B2C39">
        <w:rPr>
          <w:rFonts w:ascii="Times New Roman" w:eastAsia="Times New Roman" w:hAnsi="Times New Roman" w:cs="Times New Roman"/>
          <w:sz w:val="28"/>
          <w:szCs w:val="28"/>
          <w:lang w:eastAsia="ru-RU"/>
        </w:rPr>
        <w:t> настоящих Правил.</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Приложение 1</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 </w:t>
      </w:r>
      <w:hyperlink r:id="rId642" w:anchor="sub100" w:history="1">
        <w:r w:rsidRPr="005B2C39">
          <w:rPr>
            <w:rFonts w:ascii="Times New Roman" w:eastAsia="Times New Roman" w:hAnsi="Times New Roman" w:cs="Times New Roman"/>
            <w:color w:val="117DBF"/>
            <w:sz w:val="28"/>
            <w:szCs w:val="28"/>
            <w:lang w:eastAsia="ru-RU"/>
          </w:rPr>
          <w:t>Правилам</w:t>
        </w:r>
      </w:hyperlink>
      <w:r w:rsidRPr="005B2C39">
        <w:rPr>
          <w:rFonts w:ascii="Times New Roman" w:eastAsia="Times New Roman" w:hAnsi="Times New Roman" w:cs="Times New Roman"/>
          <w:color w:val="000000"/>
          <w:sz w:val="28"/>
          <w:szCs w:val="28"/>
          <w:lang w:eastAsia="ru-RU"/>
        </w:rPr>
        <w:t> организации и проведения закупа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лекарственных средств, профилактических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(иммунобиологических, диагностических,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дезинфицирующих) препаратов, изделий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медицинского назначения и медицинской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техники, фармацевтических услуг</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 оказанию гарантированного объема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бесплатной медицинской помощи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Форма объявления о предстоящем тендере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______________________________________________________________________________________________________________объявляет</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(наименование организатора тендера)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 проведении тендера по закупкам следующих товаров: (краткое описание товаров и их количество (объем, выделенная сумма для закупки); (организатор тендера вправе сделать ссылку, что полный перечень закупаемых товаров, их количество и подробная спецификация указаны в тендерной документации)).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Товар должен быть доставлен: (указать место поставки товаров).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Требуемый срок поставки______________________________________________________</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 тендеру допускаются все потенциальные поставщики, отвечающие квалификационным требованиям, указанным в </w:t>
      </w:r>
      <w:hyperlink r:id="rId643" w:anchor="sub800" w:history="1">
        <w:r w:rsidRPr="005B2C39">
          <w:rPr>
            <w:rFonts w:ascii="Times New Roman" w:eastAsia="Times New Roman" w:hAnsi="Times New Roman" w:cs="Times New Roman"/>
            <w:color w:val="117DBF"/>
            <w:sz w:val="28"/>
            <w:szCs w:val="28"/>
            <w:lang w:eastAsia="ru-RU"/>
          </w:rPr>
          <w:t>пп. 8-9</w:t>
        </w:r>
      </w:hyperlink>
      <w:r w:rsidRPr="005B2C39">
        <w:rPr>
          <w:rFonts w:ascii="Times New Roman" w:eastAsia="Times New Roman" w:hAnsi="Times New Roman" w:cs="Times New Roman"/>
          <w:color w:val="000000"/>
          <w:sz w:val="28"/>
          <w:szCs w:val="28"/>
          <w:lang w:eastAsia="ru-RU"/>
        </w:rPr>
        <w:t>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от «___»________20___года №____.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Пакет тендерной документации можно получить в срок до «___»_______________г. (указать дату за 24 часа до вскрытия конвертов с тендерными заявками) включительно по адресу____, комната №___, время с____до_____часов или по электронной почте по адресу________.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Окончательный срок представления тендерных заявок до (указать время и дату).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Конверты с тендерными заявками будут вскрываться в (указать время и дату) по следующему адресу: (указать полный адрес, № ком.).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Потенциальные поставщики могут присутствовать при вскрытии конвертов с тендерными заявками.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Дополнительную информацию и справку можно получить по телефону: (указать код города и номер телефона).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приложение 2 внесены изменения в соответствии с </w:t>
      </w:r>
      <w:hyperlink r:id="rId644"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22.02.11 г. № 163 (</w:t>
      </w:r>
      <w:hyperlink r:id="rId645"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Приложение 2</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 </w:t>
      </w:r>
      <w:hyperlink r:id="rId646" w:anchor="sub100" w:history="1">
        <w:r w:rsidRPr="005B2C39">
          <w:rPr>
            <w:rFonts w:ascii="Times New Roman" w:eastAsia="Times New Roman" w:hAnsi="Times New Roman" w:cs="Times New Roman"/>
            <w:color w:val="117DBF"/>
            <w:sz w:val="28"/>
            <w:szCs w:val="28"/>
            <w:lang w:eastAsia="ru-RU"/>
          </w:rPr>
          <w:t>Правилам</w:t>
        </w:r>
      </w:hyperlink>
      <w:r w:rsidRPr="005B2C39">
        <w:rPr>
          <w:rFonts w:ascii="Times New Roman" w:eastAsia="Times New Roman" w:hAnsi="Times New Roman" w:cs="Times New Roman"/>
          <w:color w:val="000000"/>
          <w:sz w:val="28"/>
          <w:szCs w:val="28"/>
          <w:lang w:eastAsia="ru-RU"/>
        </w:rPr>
        <w:t> организации и проведения закупа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лекарственных средств, профилактических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(иммунобиологических, диагностических,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дезинфицирующих) препаратов, изделий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медицинского назначения и медицинской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техники, фармацевтических услуг</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 оказанию гарантированного объема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бесплатной медицинской помощи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(Кому)_________________________________________________________________________________________________________________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(наименование организатора тендера)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(От кого)_______________________________________________________________________________________________________________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(наименование потенциального поставщика)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b/>
          <w:bCs/>
          <w:color w:val="000000"/>
          <w:sz w:val="28"/>
          <w:szCs w:val="28"/>
          <w:lang w:eastAsia="ru-RU"/>
        </w:rPr>
        <w:lastRenderedPageBreak/>
        <w:t>Заявка на участие в тендере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(для физических лиц, осуществляющих предпринимательскую деятельность и юридических лиц)</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Рассмотрев тендерную документацию по проведению тендера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(название тендера)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получение которой настоящим удостоверяется,______________________________________________________________________________,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(наименование потенциального поставщика)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предлагает осуществить поставку товаров в соответствии с тендерной документацией по следующим лотам: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(подробное описание товаров)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Настоящая тендерная заявка состоит из:</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1.______________________________________________________________________________________________________________________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2.______________________________________________________________________________________________________________________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3.______________________________________________________________________________________________________________________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4.______________________________________________________________________________________________________________________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5.______________________________________________________________________________________________________________________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6.______________________________________________________________________________________________________________________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7.______________________________________________________________________________________________________________________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8.______________________________________________________________________________________________________________________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9.______________________________________________________________________________________________________________________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10._____________________________________________________________________________________________________________________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Я (Мы) обязуюсь (емся), в случае признания моей (нашей) тендерной заявки выигравшей, начать поставку товаров в течение______________дней с даты подписания договора и завершить поставку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(прописью)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всех товаров, указанных в настоящей тендерной заявке, до________________________.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(указать дату) (прописью)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В случае признания моей (нашей) тендерной заявки выигравшей, я (мы) внесу (ем) обеспечение исполнения договора* о закупках на сумму, составляющую___________процентов от общей суммы договора.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(прописью)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Настоящая тендерная заявка действует в течение______________________ дней со дня вскрытия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(прописью)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конвертов с тендерными заявками.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До момента заключения договора о закупках настоящая тендерная заявка вместе с Вашим уведомлением о признании ее выигравшей будет выполнять роль обязательного договора между нами.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 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(Подпись, дата)            (должность, фамилия, и.о.)</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М.П.</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Имеющий все полномочия подписать тендерную заявку от имени и по поручению________________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(наименование потенциального поставщика)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*указывается, если внесение обеспечения исполнения договора было предусмотрено в тендерной документации.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Приложение 3</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 </w:t>
      </w:r>
      <w:hyperlink r:id="rId647" w:anchor="sub100" w:history="1">
        <w:r w:rsidRPr="005B2C39">
          <w:rPr>
            <w:rFonts w:ascii="Times New Roman" w:eastAsia="Times New Roman" w:hAnsi="Times New Roman" w:cs="Times New Roman"/>
            <w:color w:val="117DBF"/>
            <w:sz w:val="28"/>
            <w:szCs w:val="28"/>
            <w:lang w:eastAsia="ru-RU"/>
          </w:rPr>
          <w:t>Правилам</w:t>
        </w:r>
      </w:hyperlink>
      <w:r w:rsidRPr="005B2C39">
        <w:rPr>
          <w:rFonts w:ascii="Times New Roman" w:eastAsia="Times New Roman" w:hAnsi="Times New Roman" w:cs="Times New Roman"/>
          <w:color w:val="000000"/>
          <w:sz w:val="28"/>
          <w:szCs w:val="28"/>
          <w:lang w:eastAsia="ru-RU"/>
        </w:rPr>
        <w:t> организации и проведения закупа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лекарственных средств, профилактических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(иммунобиологических, диагностических,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дезинфицирующих) препаратов, изделий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медицинского назначения и медицинской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техники, фармацевтических услуг</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 оказанию гарантированного объема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бесплатной медицинской помощи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Форма заполнения описи документов,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прилагаемых к заявке потенциального поставщика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tbl>
      <w:tblPr>
        <w:tblW w:w="5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425"/>
        <w:gridCol w:w="2221"/>
        <w:gridCol w:w="1077"/>
        <w:gridCol w:w="1838"/>
        <w:gridCol w:w="1458"/>
        <w:gridCol w:w="2426"/>
      </w:tblGrid>
      <w:tr w:rsidR="005B2C39" w:rsidRPr="005B2C39" w:rsidTr="005B2C39">
        <w:trPr>
          <w:tblCellSpacing w:w="15" w:type="dxa"/>
        </w:trPr>
        <w:tc>
          <w:tcPr>
            <w:tcW w:w="2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w:t>
            </w:r>
          </w:p>
        </w:tc>
        <w:tc>
          <w:tcPr>
            <w:tcW w:w="11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Наименование документа</w:t>
            </w:r>
          </w:p>
        </w:tc>
        <w:tc>
          <w:tcPr>
            <w:tcW w:w="5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Дата и номер</w:t>
            </w:r>
          </w:p>
        </w:tc>
        <w:tc>
          <w:tcPr>
            <w:tcW w:w="9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Краткое содержание</w:t>
            </w:r>
          </w:p>
        </w:tc>
        <w:tc>
          <w:tcPr>
            <w:tcW w:w="7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Кем подписан документ</w:t>
            </w:r>
          </w:p>
        </w:tc>
        <w:tc>
          <w:tcPr>
            <w:tcW w:w="12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Оригинал, Копия, Нотариально заверенная копия</w:t>
            </w:r>
          </w:p>
        </w:tc>
      </w:tr>
    </w:tbl>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приложение 4 внесены изменения в соответствии с </w:t>
      </w:r>
      <w:hyperlink r:id="rId648"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22.02.11 г. № 163 (</w:t>
      </w:r>
      <w:hyperlink r:id="rId64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изложено в редакции </w:t>
      </w:r>
      <w:hyperlink r:id="rId650"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08.11.12 г. № 1415 (</w:t>
      </w:r>
      <w:hyperlink r:id="rId651"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Приложение 4</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 </w:t>
      </w:r>
      <w:hyperlink r:id="rId652" w:anchor="sub100" w:history="1">
        <w:r w:rsidRPr="005B2C39">
          <w:rPr>
            <w:rFonts w:ascii="Times New Roman" w:eastAsia="Times New Roman" w:hAnsi="Times New Roman" w:cs="Times New Roman"/>
            <w:color w:val="117DBF"/>
            <w:sz w:val="28"/>
            <w:szCs w:val="28"/>
            <w:lang w:eastAsia="ru-RU"/>
          </w:rPr>
          <w:t>Правилам</w:t>
        </w:r>
      </w:hyperlink>
      <w:r w:rsidRPr="005B2C39">
        <w:rPr>
          <w:rFonts w:ascii="Times New Roman" w:eastAsia="Times New Roman" w:hAnsi="Times New Roman" w:cs="Times New Roman"/>
          <w:color w:val="000000"/>
          <w:sz w:val="28"/>
          <w:szCs w:val="28"/>
          <w:lang w:eastAsia="ru-RU"/>
        </w:rPr>
        <w:t> организации и проведения закупа лекарственных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средств, профилактических (иммунобиологических,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диагностических, дезинфицирующих) препаратов, изделий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медицинского назначения и медицинской техники,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фармацевтических услуг по оказанию гарантированного</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объема бесплатной медицинской помощи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Справка об отсутствии задолженности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Банк/филиал банка (наименование) по состоянию на _______________________ подтверждает отсутствие просроченной задолженности перед банком, длящейся более трех месяцев, предшествующих дате выдачи справки согласно </w:t>
      </w:r>
      <w:hyperlink r:id="rId653" w:history="1">
        <w:r w:rsidRPr="005B2C39">
          <w:rPr>
            <w:rFonts w:ascii="Times New Roman" w:eastAsia="Times New Roman" w:hAnsi="Times New Roman" w:cs="Times New Roman"/>
            <w:color w:val="117DBF"/>
            <w:sz w:val="28"/>
            <w:szCs w:val="28"/>
            <w:lang w:eastAsia="ru-RU"/>
          </w:rPr>
          <w:t>типовому плану</w:t>
        </w:r>
      </w:hyperlink>
      <w:r w:rsidRPr="005B2C39">
        <w:rPr>
          <w:rFonts w:ascii="Times New Roman" w:eastAsia="Times New Roman" w:hAnsi="Times New Roman" w:cs="Times New Roman"/>
          <w:color w:val="000000"/>
          <w:sz w:val="28"/>
          <w:szCs w:val="28"/>
          <w:lang w:eastAsia="ru-RU"/>
        </w:rPr>
        <w:t>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(указать полное наименование физического лица, осуществляющего предпринимательскую деятельность, или юридического лица, тел., адрес, РНН, БИК и т.д.), обслуживающегося в данном банке/филиале банка.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Дата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Подпись</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М.П.</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Приложение 5</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 </w:t>
      </w:r>
      <w:hyperlink r:id="rId654" w:anchor="sub0" w:history="1">
        <w:r w:rsidRPr="005B2C39">
          <w:rPr>
            <w:rFonts w:ascii="Times New Roman" w:eastAsia="Times New Roman" w:hAnsi="Times New Roman" w:cs="Times New Roman"/>
            <w:color w:val="117DBF"/>
            <w:sz w:val="28"/>
            <w:szCs w:val="28"/>
            <w:lang w:eastAsia="ru-RU"/>
          </w:rPr>
          <w:t>Правилам</w:t>
        </w:r>
      </w:hyperlink>
      <w:r w:rsidRPr="005B2C39">
        <w:rPr>
          <w:rFonts w:ascii="Times New Roman" w:eastAsia="Times New Roman" w:hAnsi="Times New Roman" w:cs="Times New Roman"/>
          <w:color w:val="000000"/>
          <w:sz w:val="28"/>
          <w:szCs w:val="28"/>
          <w:lang w:eastAsia="ru-RU"/>
        </w:rPr>
        <w:t> организации и проведения закупа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лекарственных средств, профилактических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(иммунобиологических, диагностических,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дезинфицирующих) препаратов, изделий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медицинского назначения и медицинской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техники, фармацевтических услуг</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 оказанию гарантированного объема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бесплатной медицинской помощи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Таблица цен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тендерной заявки потенциального поставщика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(наименование потенциального поставщика, заполняется отдельно на каждый лот)</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tbl>
      <w:tblPr>
        <w:tblW w:w="5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516"/>
        <w:gridCol w:w="6529"/>
        <w:gridCol w:w="2400"/>
      </w:tblGrid>
      <w:tr w:rsidR="005B2C39" w:rsidRPr="005B2C39" w:rsidTr="005B2C39">
        <w:trPr>
          <w:tblCellSpacing w:w="15" w:type="dxa"/>
        </w:trPr>
        <w:tc>
          <w:tcPr>
            <w:tcW w:w="2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 пп</w:t>
            </w:r>
          </w:p>
        </w:tc>
        <w:tc>
          <w:tcPr>
            <w:tcW w:w="34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Содержание</w:t>
            </w:r>
          </w:p>
        </w:tc>
        <w:tc>
          <w:tcPr>
            <w:tcW w:w="12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Наименование товаров</w:t>
            </w:r>
          </w:p>
        </w:tc>
      </w:tr>
      <w:tr w:rsidR="005B2C39" w:rsidRPr="005B2C39" w:rsidTr="005B2C39">
        <w:trPr>
          <w:tblCellSpacing w:w="15" w:type="dxa"/>
        </w:trPr>
        <w:tc>
          <w:tcPr>
            <w:tcW w:w="2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1</w:t>
            </w:r>
          </w:p>
        </w:tc>
        <w:tc>
          <w:tcPr>
            <w:tcW w:w="34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2</w:t>
            </w:r>
          </w:p>
        </w:tc>
        <w:tc>
          <w:tcPr>
            <w:tcW w:w="12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3</w:t>
            </w:r>
          </w:p>
        </w:tc>
      </w:tr>
      <w:tr w:rsidR="005B2C39" w:rsidRPr="005B2C39" w:rsidTr="005B2C39">
        <w:trPr>
          <w:tblCellSpacing w:w="15" w:type="dxa"/>
        </w:trPr>
        <w:tc>
          <w:tcPr>
            <w:tcW w:w="2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1.</w:t>
            </w:r>
          </w:p>
        </w:tc>
        <w:tc>
          <w:tcPr>
            <w:tcW w:w="34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Краткое описание</w:t>
            </w:r>
          </w:p>
        </w:tc>
        <w:tc>
          <w:tcPr>
            <w:tcW w:w="12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r w:rsidR="005B2C39" w:rsidRPr="005B2C39" w:rsidTr="005B2C39">
        <w:trPr>
          <w:tblCellSpacing w:w="15" w:type="dxa"/>
        </w:trPr>
        <w:tc>
          <w:tcPr>
            <w:tcW w:w="2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2.</w:t>
            </w:r>
          </w:p>
        </w:tc>
        <w:tc>
          <w:tcPr>
            <w:tcW w:w="34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Страна происхождения</w:t>
            </w:r>
          </w:p>
        </w:tc>
        <w:tc>
          <w:tcPr>
            <w:tcW w:w="12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r w:rsidR="005B2C39" w:rsidRPr="005B2C39" w:rsidTr="005B2C39">
        <w:trPr>
          <w:tblCellSpacing w:w="15" w:type="dxa"/>
        </w:trPr>
        <w:tc>
          <w:tcPr>
            <w:tcW w:w="2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3.</w:t>
            </w:r>
          </w:p>
        </w:tc>
        <w:tc>
          <w:tcPr>
            <w:tcW w:w="34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Завод-изготовитель</w:t>
            </w:r>
          </w:p>
        </w:tc>
        <w:tc>
          <w:tcPr>
            <w:tcW w:w="12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r w:rsidR="005B2C39" w:rsidRPr="005B2C39" w:rsidTr="005B2C39">
        <w:trPr>
          <w:tblCellSpacing w:w="15" w:type="dxa"/>
        </w:trPr>
        <w:tc>
          <w:tcPr>
            <w:tcW w:w="2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4.</w:t>
            </w:r>
          </w:p>
        </w:tc>
        <w:tc>
          <w:tcPr>
            <w:tcW w:w="34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Единица измерения</w:t>
            </w:r>
          </w:p>
        </w:tc>
        <w:tc>
          <w:tcPr>
            <w:tcW w:w="12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r w:rsidR="005B2C39" w:rsidRPr="005B2C39" w:rsidTr="005B2C39">
        <w:trPr>
          <w:tblCellSpacing w:w="15" w:type="dxa"/>
        </w:trPr>
        <w:tc>
          <w:tcPr>
            <w:tcW w:w="2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5.</w:t>
            </w:r>
          </w:p>
        </w:tc>
        <w:tc>
          <w:tcPr>
            <w:tcW w:w="34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Цена _________за единицу в__________________на условиях___________________ИНКОТЕРМС 2000</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назначения)</w:t>
            </w:r>
          </w:p>
        </w:tc>
        <w:tc>
          <w:tcPr>
            <w:tcW w:w="12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r w:rsidR="005B2C39" w:rsidRPr="005B2C39" w:rsidTr="005B2C39">
        <w:trPr>
          <w:tblCellSpacing w:w="15" w:type="dxa"/>
        </w:trPr>
        <w:tc>
          <w:tcPr>
            <w:tcW w:w="2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6.</w:t>
            </w:r>
          </w:p>
        </w:tc>
        <w:tc>
          <w:tcPr>
            <w:tcW w:w="34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Количество (объем)</w:t>
            </w:r>
          </w:p>
        </w:tc>
        <w:tc>
          <w:tcPr>
            <w:tcW w:w="12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r w:rsidR="005B2C39" w:rsidRPr="005B2C39" w:rsidTr="005B2C39">
        <w:trPr>
          <w:tblCellSpacing w:w="15" w:type="dxa"/>
        </w:trPr>
        <w:tc>
          <w:tcPr>
            <w:tcW w:w="2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7.</w:t>
            </w:r>
          </w:p>
        </w:tc>
        <w:tc>
          <w:tcPr>
            <w:tcW w:w="34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Всего цена = стр. 5 × стр. 6, в_____________</w:t>
            </w:r>
          </w:p>
        </w:tc>
        <w:tc>
          <w:tcPr>
            <w:tcW w:w="12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r w:rsidR="005B2C39" w:rsidRPr="005B2C39" w:rsidTr="005B2C39">
        <w:trPr>
          <w:tblCellSpacing w:w="15" w:type="dxa"/>
        </w:trPr>
        <w:tc>
          <w:tcPr>
            <w:tcW w:w="2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8.</w:t>
            </w:r>
          </w:p>
        </w:tc>
        <w:tc>
          <w:tcPr>
            <w:tcW w:w="34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Общая цена, в________ на условиях_____________________ИНКОТЕРМС 2000.</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назначения)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включая все расходы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Потенциальный поставщик вправе указать другие расходы, в том числе: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8.1.</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8.2.</w:t>
            </w:r>
          </w:p>
        </w:tc>
        <w:tc>
          <w:tcPr>
            <w:tcW w:w="12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r w:rsidR="005B2C39" w:rsidRPr="005B2C39" w:rsidTr="005B2C39">
        <w:trPr>
          <w:tblCellSpacing w:w="15" w:type="dxa"/>
        </w:trPr>
        <w:tc>
          <w:tcPr>
            <w:tcW w:w="2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9.</w:t>
            </w:r>
          </w:p>
        </w:tc>
        <w:tc>
          <w:tcPr>
            <w:tcW w:w="34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Размер скидки, в случае ее предоставления9.1.</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9.2.</w:t>
            </w:r>
          </w:p>
        </w:tc>
        <w:tc>
          <w:tcPr>
            <w:tcW w:w="12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bl>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Я (Мы) соглас(ен) (ны) с Вашими условиями платежа, оговоренными в тендерной документации.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Предлага (ю) (ем) следующие альтернативные условия платежа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(перечисляются альтернативные условия платежа, если таковые имеются)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или другие условия (перечислить:_______________________________________________), при этом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предоставляя (ю) (ем) ценовую скидку в размере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(указать в денежном выражении, прописью)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          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(Должность, фамилия, и.о.)                           (Подпись)</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М.П.</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Примечание: потенциальный поставщик может не указывать составляющие общей цены, указанной в строке 8, при этом указанная в данной строке цена рассматривается тендерной комиссией как определенная с учетом всех затрат потенциального поставщика и не подлежит пересмотру.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Приложение 6</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 </w:t>
      </w:r>
      <w:hyperlink r:id="rId655" w:anchor="sub100" w:history="1">
        <w:r w:rsidRPr="005B2C39">
          <w:rPr>
            <w:rFonts w:ascii="Times New Roman" w:eastAsia="Times New Roman" w:hAnsi="Times New Roman" w:cs="Times New Roman"/>
            <w:color w:val="117DBF"/>
            <w:sz w:val="28"/>
            <w:szCs w:val="28"/>
            <w:lang w:eastAsia="ru-RU"/>
          </w:rPr>
          <w:t>Правилам</w:t>
        </w:r>
      </w:hyperlink>
      <w:r w:rsidRPr="005B2C39">
        <w:rPr>
          <w:rFonts w:ascii="Times New Roman" w:eastAsia="Times New Roman" w:hAnsi="Times New Roman" w:cs="Times New Roman"/>
          <w:color w:val="000000"/>
          <w:sz w:val="28"/>
          <w:szCs w:val="28"/>
          <w:lang w:eastAsia="ru-RU"/>
        </w:rPr>
        <w:t> организации и проведения закупа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лекарственных средств, профилактических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(иммунобиологических, диагностических,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дезинфицирующих) препаратов, изделий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медицинского назначения и медицинской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техники, фармацевтических услуг</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 оказанию гарантированного объема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бесплатной медицинской помощи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b/>
          <w:bCs/>
          <w:color w:val="000000"/>
          <w:sz w:val="28"/>
          <w:szCs w:val="28"/>
          <w:lang w:eastAsia="ru-RU"/>
        </w:rPr>
        <w:t>Банковская гарантия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Наименование банка_____________________________________________________________________________________________________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(наименование и реквизиты банка)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Кому___________________________________________________________________________________________________________________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(наименование и реквизиты организатора закупок)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b/>
          <w:bCs/>
          <w:color w:val="000000"/>
          <w:sz w:val="28"/>
          <w:szCs w:val="28"/>
          <w:lang w:eastAsia="ru-RU"/>
        </w:rPr>
        <w:t>Гарантийное обязательство №__________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  «___»__________________г.  (местонахождение)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Мы были проинформированы, что_________________________________________________________________________________________,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(наименование потенциального поставщика)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дальнейшем «Поставщик», принимает участие в тендере по закупке___________________________________________________________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организованном_________________________________________________________________________________________________________,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(наименование организатора закупок)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и готов осуществить поставку (выполнить работу, оказать услугу)______________________________________________________________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_______________________________________на общую сумму_____________________________________________________________тенге.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(наименование и объем товаров, работ и услуг)                                                                                  (прописью)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Тендерной документацией/условиями закупок способом запроса ценовых предложений от «__»______________г. по проведению вышеназванных закупок предусмотрено внесение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потенциальными поставщиками обеспечения тендерной заявки в виде банковской гарантии.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связи с этим мы__________________________________________________________________________________настоящим берем на себя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(наименование банка)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безотзывное обязательство выплатить Вам по Вашему требованию сумму, равную________________________________________________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(сумма в цифрах и прописью)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 получении Вашего письменного требования на оплату, а также письменного подтверждения того, что Поставщик: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отозвал или изменил тендерную заявку после истечения окончательного срока представления тендерных заявок/ценовых предложений;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не подписал в установленные сроки договор о закупках;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не внес обеспечение исполнения договора о закупках после подписания договора о закупках в форме, объеме и на условиях, предусмотренных в тендерной документации/условиях закупок.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Данное гарантийное обязательство вступает в силу со дня вскрытия конвертов с тендерными заявками.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______________концу. Если срок действия тендерной заявки продлен, то данное гарантийное обязательство продлевается на такой же срок.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b/>
          <w:bCs/>
          <w:color w:val="000000"/>
          <w:sz w:val="28"/>
          <w:szCs w:val="28"/>
          <w:lang w:eastAsia="ru-RU"/>
        </w:rPr>
        <w:t>Подпись и печать гаранта                                                                                                                                                                       Дата и адрес</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b/>
          <w:bCs/>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Правила дополнены приложением 6-1 в соответствии с </w:t>
      </w:r>
      <w:hyperlink r:id="rId656"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31.08.11 г. № 983; внесены изменения в соответствии с </w:t>
      </w:r>
      <w:hyperlink r:id="rId657"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08.11.12 г. № 1415 (</w:t>
      </w:r>
      <w:hyperlink r:id="rId658"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659"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16.09.13 г. № 964 (</w:t>
      </w:r>
      <w:hyperlink r:id="rId660"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Приложение 6-1</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 </w:t>
      </w:r>
      <w:hyperlink r:id="rId661" w:anchor="sub100" w:history="1">
        <w:r w:rsidRPr="005B2C39">
          <w:rPr>
            <w:rFonts w:ascii="Times New Roman" w:eastAsia="Times New Roman" w:hAnsi="Times New Roman" w:cs="Times New Roman"/>
            <w:color w:val="117DBF"/>
            <w:sz w:val="28"/>
            <w:szCs w:val="28"/>
            <w:lang w:eastAsia="ru-RU"/>
          </w:rPr>
          <w:t>Правилам</w:t>
        </w:r>
      </w:hyperlink>
      <w:r w:rsidRPr="005B2C39">
        <w:rPr>
          <w:rFonts w:ascii="Times New Roman" w:eastAsia="Times New Roman" w:hAnsi="Times New Roman" w:cs="Times New Roman"/>
          <w:color w:val="000000"/>
          <w:sz w:val="28"/>
          <w:szCs w:val="28"/>
          <w:lang w:eastAsia="ru-RU"/>
        </w:rPr>
        <w:t> организации и проведения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закупа лекарственных средств,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профилактических (иммунобиологических,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диагностических, дезинфицирующих)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препаратов, изделий медицинского</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назначения и медицинской техники,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фармацевтических услуг по оказанию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гарантированного объема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бесплатной медицинской помощи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Банковская гарантия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(форма обеспечения тендерной заявки)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Наименование банка_______________________________________________________________________________________________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(наименование и реквизиты банка)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Кому 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(наименование и реквизиты единого дистрибьютора или организатора закупок</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соответствии с </w:t>
      </w:r>
      <w:hyperlink r:id="rId662" w:anchor="sub880400" w:history="1">
        <w:r w:rsidRPr="005B2C39">
          <w:rPr>
            <w:rFonts w:ascii="Times New Roman" w:eastAsia="Times New Roman" w:hAnsi="Times New Roman" w:cs="Times New Roman"/>
            <w:color w:val="117DBF"/>
            <w:sz w:val="28"/>
            <w:szCs w:val="28"/>
            <w:lang w:eastAsia="ru-RU"/>
          </w:rPr>
          <w:t>пунктом 88-4</w:t>
        </w:r>
      </w:hyperlink>
      <w:r w:rsidRPr="005B2C39">
        <w:rPr>
          <w:rFonts w:ascii="Times New Roman" w:eastAsia="Times New Roman" w:hAnsi="Times New Roman" w:cs="Times New Roman"/>
          <w:color w:val="000000"/>
          <w:sz w:val="28"/>
          <w:szCs w:val="28"/>
          <w:lang w:eastAsia="ru-RU"/>
        </w:rPr>
        <w:t> указанных Правил)</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Гарантийное обязательство № 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___________________________________________________________________________________________ «___» ______________ г.</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(местонахождение)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Мы были проинформированы, что 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(наименование потенциального поставщика)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дальнейшем «Поставщик», принимает участие в тендере с использованием двухэтапных процедур по закупке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организованном 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(наименование единого дистрибьютора или организатора закупок)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и готов осуществить поставку (выполнить работу, оказать услугу) 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(наименование и объем товаров, работ и услуг) 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 общую сумму _______________________________________________________________________________________________ в тенге.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(прописью)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Согласно условиям закупа способом тендера с использованием двухэтапных процедур предусмотрено внесение потенциальными поставщиками обеспечения тендерной заявки в виде банковской гарантии.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связи с этим мы 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(наименование банка)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настоящим берем на себя безотзывное обязательство выплатить Вам по Вашему требованию сумму, равную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(сумма в цифрах и прописью)</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 получении Вашего письменного требования на оплату по основаниям, предусмотренным</w:t>
      </w:r>
      <w:hyperlink r:id="rId663" w:anchor="sub10700" w:history="1">
        <w:r w:rsidRPr="005B2C39">
          <w:rPr>
            <w:rFonts w:ascii="Times New Roman" w:eastAsia="Times New Roman" w:hAnsi="Times New Roman" w:cs="Times New Roman"/>
            <w:color w:val="117DBF"/>
            <w:sz w:val="28"/>
            <w:szCs w:val="28"/>
            <w:lang w:eastAsia="ru-RU"/>
          </w:rPr>
          <w:t>пунктом 107</w:t>
        </w:r>
      </w:hyperlink>
      <w:r w:rsidRPr="005B2C39">
        <w:rPr>
          <w:rFonts w:ascii="Times New Roman" w:eastAsia="Times New Roman" w:hAnsi="Times New Roman" w:cs="Times New Roman"/>
          <w:color w:val="000000"/>
          <w:sz w:val="28"/>
          <w:szCs w:val="28"/>
          <w:lang w:eastAsia="ru-RU"/>
        </w:rPr>
        <w:t>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от 30 октября 2009 года № 1729.</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Данное гарантийное обязательство вступает в силу со дня вскрытия конвертов с тендерными заявками.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окончательного срока действия тендерной заявки — «___» _________. Если срок действия тендерной заявки продлен, то данное гарантийное обязательство продлевается на такой же срок.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Все права и обязанности, возникающие в связи с настоящим гарантийным обязательством, регулируются законодательством Республики Казахстан.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tbl>
      <w:tblPr>
        <w:tblW w:w="5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4722"/>
        <w:gridCol w:w="4723"/>
      </w:tblGrid>
      <w:tr w:rsidR="005B2C39" w:rsidRPr="005B2C39" w:rsidTr="005B2C39">
        <w:trPr>
          <w:tblCellSpacing w:w="15" w:type="dxa"/>
        </w:trPr>
        <w:tc>
          <w:tcPr>
            <w:tcW w:w="25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b/>
                <w:bCs/>
                <w:color w:val="222222"/>
                <w:sz w:val="28"/>
                <w:szCs w:val="28"/>
                <w:lang w:eastAsia="ru-RU"/>
              </w:rPr>
              <w:t>Подпись и печать гаранта</w:t>
            </w:r>
          </w:p>
        </w:tc>
        <w:tc>
          <w:tcPr>
            <w:tcW w:w="25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Дата и адрес.</w:t>
            </w:r>
          </w:p>
        </w:tc>
      </w:tr>
    </w:tbl>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Приложение 7</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 </w:t>
      </w:r>
      <w:hyperlink r:id="rId664" w:anchor="sub100" w:history="1">
        <w:r w:rsidRPr="005B2C39">
          <w:rPr>
            <w:rFonts w:ascii="Times New Roman" w:eastAsia="Times New Roman" w:hAnsi="Times New Roman" w:cs="Times New Roman"/>
            <w:color w:val="117DBF"/>
            <w:sz w:val="28"/>
            <w:szCs w:val="28"/>
            <w:lang w:eastAsia="ru-RU"/>
          </w:rPr>
          <w:t>Правилам</w:t>
        </w:r>
      </w:hyperlink>
      <w:r w:rsidRPr="005B2C39">
        <w:rPr>
          <w:rFonts w:ascii="Times New Roman" w:eastAsia="Times New Roman" w:hAnsi="Times New Roman" w:cs="Times New Roman"/>
          <w:color w:val="000000"/>
          <w:sz w:val="28"/>
          <w:szCs w:val="28"/>
          <w:lang w:eastAsia="ru-RU"/>
        </w:rPr>
        <w:t> организации и проведения закупа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лекарственных средств, профилактических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(иммунобиологических, диагностических,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дезинфицирующих) препаратов, изделий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медицинского назначения и медицинской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техники, фармацевтических услуг</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 оказанию гарантированного объема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бесплатной медицинской помощи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Типовой договор о закупе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                                                               «_____» _______________ ________г.</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(Местонахождение)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 именуемый (ое)(ая)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(полное наименование Заказчика)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дальнейшем — «Заказчик», в лице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(должность, фамилия, имя, отчество уполномоченного лица)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с одной стороны и 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(полное наименование Поставщика — победителя тендера),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именуемый (ое)(ая) в дальнейшем — «Поставщик», в лице______________________________________________________________________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(должность, фамилия, имя, отчество уполномоченного лица)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действующего на основании 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(устава, положения и т.п.)</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с другой стороны, на основании </w:t>
      </w:r>
      <w:r w:rsidRPr="005B2C39">
        <w:rPr>
          <w:rFonts w:ascii="Times New Roman" w:eastAsia="Times New Roman" w:hAnsi="Times New Roman" w:cs="Times New Roman"/>
          <w:b/>
          <w:bCs/>
          <w:color w:val="000000"/>
          <w:sz w:val="28"/>
          <w:szCs w:val="28"/>
          <w:lang w:eastAsia="ru-RU"/>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w:t>
      </w:r>
      <w:r w:rsidRPr="005B2C39">
        <w:rPr>
          <w:rFonts w:ascii="Times New Roman" w:eastAsia="Times New Roman" w:hAnsi="Times New Roman" w:cs="Times New Roman"/>
          <w:color w:val="000000"/>
          <w:sz w:val="28"/>
          <w:szCs w:val="28"/>
          <w:lang w:eastAsia="ru-RU"/>
        </w:rPr>
        <w:t>протокола об итогах закупа способом ________________________________(указать способ) по закупу (предмет закупа), прошедшего в году _________________№___ от «____»_____________________ ______году заключили настоящий Договор о закупе (далее — Договор) и пришли к соглашению о нижеследующем:</w:t>
      </w:r>
    </w:p>
    <w:p w:rsidR="005B2C39" w:rsidRPr="005B2C39" w:rsidRDefault="005B2C39" w:rsidP="005B2C39">
      <w:pPr>
        <w:numPr>
          <w:ilvl w:val="0"/>
          <w:numId w:val="13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5B2C39" w:rsidRPr="005B2C39" w:rsidRDefault="005B2C39" w:rsidP="005B2C39">
      <w:pPr>
        <w:numPr>
          <w:ilvl w:val="0"/>
          <w:numId w:val="13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5B2C39" w:rsidRPr="005B2C39" w:rsidRDefault="005B2C39" w:rsidP="005B2C39">
      <w:pPr>
        <w:numPr>
          <w:ilvl w:val="0"/>
          <w:numId w:val="13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 данном Договоре нижеперечисленные понятия будут иметь следующее толкование: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к нему, а также со всей документацией, на которую в договоре есть ссылки;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товары — товары и сопутствующие услуги, которые Поставщик должен поставить Заказчику в рамках Договора;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аффилиированные с ними юридические лица;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5B2C39" w:rsidRPr="005B2C39" w:rsidRDefault="005B2C39" w:rsidP="005B2C39">
      <w:pPr>
        <w:numPr>
          <w:ilvl w:val="0"/>
          <w:numId w:val="13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Перечисленные ниже документы и условия, оговоренные в них, образуют данный Договор и считаются его неотъемлемой частью, а именно:</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настоящий Договор;</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перечень закупаемых товаров;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техническая спецификация;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5B2C39" w:rsidRPr="005B2C39" w:rsidRDefault="005B2C39" w:rsidP="005B2C39">
      <w:pPr>
        <w:numPr>
          <w:ilvl w:val="0"/>
          <w:numId w:val="133"/>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Форма оплаты_________________________________________________________________________________________________________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(перечисление, за наличный расчет, аккредитив и т.д.)</w:t>
      </w:r>
    </w:p>
    <w:p w:rsidR="005B2C39" w:rsidRPr="005B2C39" w:rsidRDefault="005B2C39" w:rsidP="005B2C39">
      <w:pPr>
        <w:numPr>
          <w:ilvl w:val="0"/>
          <w:numId w:val="134"/>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lastRenderedPageBreak/>
        <w:t>Сроки выплат_________________________________________________________________________________________________________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(пример: % после приемки товара в пункте назначения или предоплата или и т.д.)</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7 изложен в редакции </w:t>
      </w:r>
      <w:hyperlink r:id="rId665"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27.01.16 г. № 33 (</w:t>
      </w:r>
      <w:hyperlink r:id="rId666"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35"/>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Необходимые документы, предшествующие оплате: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(счет-фактура или акт приемки-передачи или т.п.)</w:t>
      </w:r>
    </w:p>
    <w:p w:rsidR="005B2C39" w:rsidRPr="005B2C39" w:rsidRDefault="005B2C39" w:rsidP="005B2C39">
      <w:pPr>
        <w:numPr>
          <w:ilvl w:val="0"/>
          <w:numId w:val="136"/>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Товары, поставляемые в рамках данного Договора, должны соответствовать или быть выше стандартов, указанных в технической спецификации.</w:t>
      </w:r>
    </w:p>
    <w:p w:rsidR="005B2C39" w:rsidRPr="005B2C39" w:rsidRDefault="005B2C39" w:rsidP="005B2C39">
      <w:pPr>
        <w:numPr>
          <w:ilvl w:val="0"/>
          <w:numId w:val="136"/>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5B2C39" w:rsidRPr="005B2C39" w:rsidRDefault="005B2C39" w:rsidP="005B2C39">
      <w:pPr>
        <w:numPr>
          <w:ilvl w:val="0"/>
          <w:numId w:val="136"/>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5B2C39" w:rsidRPr="005B2C39" w:rsidRDefault="005B2C39" w:rsidP="005B2C39">
      <w:pPr>
        <w:numPr>
          <w:ilvl w:val="0"/>
          <w:numId w:val="136"/>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w:t>
      </w:r>
      <w:hyperlink r:id="rId667" w:anchor="sub1" w:history="1">
        <w:r w:rsidRPr="005B2C39">
          <w:rPr>
            <w:rFonts w:ascii="Times New Roman" w:eastAsia="Times New Roman" w:hAnsi="Times New Roman" w:cs="Times New Roman"/>
            <w:color w:val="117DBF"/>
            <w:sz w:val="28"/>
            <w:szCs w:val="28"/>
            <w:lang w:eastAsia="ru-RU"/>
          </w:rPr>
          <w:t>приложении 1</w:t>
        </w:r>
      </w:hyperlink>
      <w:r w:rsidRPr="005B2C39">
        <w:rPr>
          <w:rFonts w:ascii="Times New Roman" w:eastAsia="Times New Roman" w:hAnsi="Times New Roman" w:cs="Times New Roman"/>
          <w:sz w:val="28"/>
          <w:szCs w:val="28"/>
          <w:lang w:eastAsia="ru-RU"/>
        </w:rPr>
        <w:t>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5B2C39" w:rsidRPr="005B2C39" w:rsidRDefault="005B2C39" w:rsidP="005B2C39">
      <w:pPr>
        <w:numPr>
          <w:ilvl w:val="0"/>
          <w:numId w:val="136"/>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5B2C39" w:rsidRPr="005B2C39" w:rsidRDefault="005B2C39" w:rsidP="005B2C39">
      <w:pPr>
        <w:numPr>
          <w:ilvl w:val="0"/>
          <w:numId w:val="136"/>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Поставка товаров осуществляется Поставщиком в соответствии с условиями Заказчика, оговоренными в перечне закупаемых товаров.</w:t>
      </w:r>
    </w:p>
    <w:p w:rsidR="005B2C39" w:rsidRPr="005B2C39" w:rsidRDefault="005B2C39" w:rsidP="005B2C39">
      <w:pPr>
        <w:numPr>
          <w:ilvl w:val="0"/>
          <w:numId w:val="136"/>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Поставщик должен поставить товары до пункта назначения, указанного в </w:t>
      </w:r>
      <w:hyperlink r:id="rId668" w:anchor="sub1" w:history="1">
        <w:r w:rsidRPr="005B2C39">
          <w:rPr>
            <w:rFonts w:ascii="Times New Roman" w:eastAsia="Times New Roman" w:hAnsi="Times New Roman" w:cs="Times New Roman"/>
            <w:color w:val="117DBF"/>
            <w:sz w:val="28"/>
            <w:szCs w:val="28"/>
            <w:lang w:eastAsia="ru-RU"/>
          </w:rPr>
          <w:t>приложении 1</w:t>
        </w:r>
      </w:hyperlink>
      <w:r w:rsidRPr="005B2C39">
        <w:rPr>
          <w:rFonts w:ascii="Times New Roman" w:eastAsia="Times New Roman" w:hAnsi="Times New Roman" w:cs="Times New Roman"/>
          <w:sz w:val="28"/>
          <w:szCs w:val="28"/>
          <w:lang w:eastAsia="ru-RU"/>
        </w:rPr>
        <w:t>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5B2C39" w:rsidRPr="005B2C39" w:rsidRDefault="005B2C39" w:rsidP="005B2C39">
      <w:pPr>
        <w:numPr>
          <w:ilvl w:val="0"/>
          <w:numId w:val="136"/>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 рамках данного Договора Поставщик должен предоставить услуги, указанные в тендерной документации.</w:t>
      </w:r>
    </w:p>
    <w:p w:rsidR="005B2C39" w:rsidRPr="005B2C39" w:rsidRDefault="005B2C39" w:rsidP="005B2C39">
      <w:pPr>
        <w:numPr>
          <w:ilvl w:val="0"/>
          <w:numId w:val="136"/>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Цены на сопутствующие услуги должны быть включены в цену Договора.</w:t>
      </w:r>
    </w:p>
    <w:p w:rsidR="005B2C39" w:rsidRPr="005B2C39" w:rsidRDefault="005B2C39" w:rsidP="005B2C39">
      <w:pPr>
        <w:numPr>
          <w:ilvl w:val="0"/>
          <w:numId w:val="136"/>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 xml:space="preserve">Заказчик может потребовать от Поставщика предоставить следующую информацию о запасных частях, изготовляемых или реализуемых Поставщиком, а </w:t>
      </w:r>
      <w:r w:rsidRPr="005B2C39">
        <w:rPr>
          <w:rFonts w:ascii="Times New Roman" w:eastAsia="Times New Roman" w:hAnsi="Times New Roman" w:cs="Times New Roman"/>
          <w:sz w:val="28"/>
          <w:szCs w:val="28"/>
          <w:lang w:eastAsia="ru-RU"/>
        </w:rPr>
        <w:lastRenderedPageBreak/>
        <w:t>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5B2C39" w:rsidRPr="005B2C39" w:rsidRDefault="005B2C39" w:rsidP="005B2C39">
      <w:pPr>
        <w:numPr>
          <w:ilvl w:val="0"/>
          <w:numId w:val="136"/>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Поставщик, в случае прекращения производства им запасных частей, должен: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5B2C39" w:rsidRPr="005B2C39" w:rsidRDefault="005B2C39" w:rsidP="005B2C39">
      <w:pPr>
        <w:numPr>
          <w:ilvl w:val="0"/>
          <w:numId w:val="137"/>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5B2C39" w:rsidRPr="005B2C39" w:rsidRDefault="005B2C39" w:rsidP="005B2C39">
      <w:pPr>
        <w:numPr>
          <w:ilvl w:val="0"/>
          <w:numId w:val="137"/>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Эта гарантия действительна в течение____________________________________________________________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(указать требуемый срок гарантии)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дней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5B2C39" w:rsidRPr="005B2C39" w:rsidRDefault="005B2C39" w:rsidP="005B2C39">
      <w:pPr>
        <w:numPr>
          <w:ilvl w:val="0"/>
          <w:numId w:val="138"/>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Заказчик обязан оперативно уведомить Поставщика в письменном виде обо всех претензиях, связанных с данной гарантией.</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22 изложен в редакции </w:t>
      </w:r>
      <w:hyperlink r:id="rId669"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08.11.12 г. № 1415 (</w:t>
      </w:r>
      <w:hyperlink r:id="rId670"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3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5B2C39" w:rsidRPr="005B2C39" w:rsidRDefault="005B2C39" w:rsidP="005B2C39">
      <w:pPr>
        <w:numPr>
          <w:ilvl w:val="0"/>
          <w:numId w:val="13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5B2C39" w:rsidRPr="005B2C39" w:rsidRDefault="005B2C39" w:rsidP="005B2C39">
      <w:pPr>
        <w:numPr>
          <w:ilvl w:val="0"/>
          <w:numId w:val="13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Оплата Поставщику за поставленные товары будет производиться в форме и в сроки, указанные в пунктах 5 и 6 настоящего договора.</w:t>
      </w:r>
    </w:p>
    <w:p w:rsidR="005B2C39" w:rsidRPr="005B2C39" w:rsidRDefault="005B2C39" w:rsidP="005B2C39">
      <w:pPr>
        <w:numPr>
          <w:ilvl w:val="0"/>
          <w:numId w:val="13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Цены, указанные Заказчиком в Договоре, должны соответствовать ценам, указанным Поставщиком в его тендерной заявке.</w:t>
      </w:r>
    </w:p>
    <w:p w:rsidR="005B2C39" w:rsidRPr="005B2C39" w:rsidRDefault="005B2C39" w:rsidP="005B2C39">
      <w:pPr>
        <w:numPr>
          <w:ilvl w:val="0"/>
          <w:numId w:val="13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 xml:space="preserve">Никакие отклонения или изменения (чертежи, проекты или технические спецификации, метод отгрузки, упаковки, место доставки или услуги, </w:t>
      </w:r>
      <w:r w:rsidRPr="005B2C39">
        <w:rPr>
          <w:rFonts w:ascii="Times New Roman" w:eastAsia="Times New Roman" w:hAnsi="Times New Roman" w:cs="Times New Roman"/>
          <w:sz w:val="28"/>
          <w:szCs w:val="28"/>
          <w:lang w:eastAsia="ru-RU"/>
        </w:rPr>
        <w:lastRenderedPageBreak/>
        <w:t>предоставляемые Поставщиком и т.д.) в документы Договора не допускаются, за исключением письменных изменений, подписанных обеими сторонами.</w:t>
      </w:r>
    </w:p>
    <w:p w:rsidR="005B2C39" w:rsidRPr="005B2C39" w:rsidRDefault="005B2C39" w:rsidP="005B2C39">
      <w:pPr>
        <w:numPr>
          <w:ilvl w:val="0"/>
          <w:numId w:val="13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5B2C39" w:rsidRPr="005B2C39" w:rsidRDefault="005B2C39" w:rsidP="005B2C39">
      <w:pPr>
        <w:numPr>
          <w:ilvl w:val="0"/>
          <w:numId w:val="13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5B2C39" w:rsidRPr="005B2C39" w:rsidRDefault="005B2C39" w:rsidP="005B2C39">
      <w:pPr>
        <w:numPr>
          <w:ilvl w:val="0"/>
          <w:numId w:val="13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Поставка товаров и предоставление услуг должны осуществляться Поставщиком в соответствии с графиком, указанным в таблице цен.</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30 изложен в редакции </w:t>
      </w:r>
      <w:hyperlink r:id="rId671"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08.11.12 г. № 1415 (</w:t>
      </w:r>
      <w:hyperlink r:id="rId672"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40"/>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Задержка с выполнением поставки со стороны поставщика приводит к удержанию обеспечения исполнения договора и выплате неустойки.</w:t>
      </w:r>
    </w:p>
    <w:p w:rsidR="005B2C39" w:rsidRPr="005B2C39" w:rsidRDefault="005B2C39" w:rsidP="005B2C39">
      <w:pPr>
        <w:numPr>
          <w:ilvl w:val="0"/>
          <w:numId w:val="140"/>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32 внесены изменения в соответствии с </w:t>
      </w:r>
      <w:hyperlink r:id="rId673"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08.11.12 г. № 1415 (</w:t>
      </w:r>
      <w:hyperlink r:id="rId674"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4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5B2C39" w:rsidRPr="005B2C39" w:rsidRDefault="005B2C39" w:rsidP="005B2C39">
      <w:pPr>
        <w:numPr>
          <w:ilvl w:val="0"/>
          <w:numId w:val="14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5B2C39" w:rsidRPr="005B2C39" w:rsidRDefault="005B2C39" w:rsidP="005B2C39">
      <w:pPr>
        <w:numPr>
          <w:ilvl w:val="0"/>
          <w:numId w:val="14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5B2C39" w:rsidRPr="005B2C39" w:rsidRDefault="005B2C39" w:rsidP="005B2C39">
      <w:pPr>
        <w:numPr>
          <w:ilvl w:val="0"/>
          <w:numId w:val="14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5B2C39" w:rsidRPr="005B2C39" w:rsidRDefault="005B2C39" w:rsidP="005B2C39">
      <w:pPr>
        <w:numPr>
          <w:ilvl w:val="0"/>
          <w:numId w:val="14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w:t>
      </w:r>
      <w:r w:rsidRPr="005B2C39">
        <w:rPr>
          <w:rFonts w:ascii="Times New Roman" w:eastAsia="Times New Roman" w:hAnsi="Times New Roman" w:cs="Times New Roman"/>
          <w:sz w:val="28"/>
          <w:szCs w:val="28"/>
          <w:lang w:eastAsia="ru-RU"/>
        </w:rPr>
        <w:lastRenderedPageBreak/>
        <w:t>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5B2C39" w:rsidRPr="005B2C39" w:rsidRDefault="005B2C39" w:rsidP="005B2C39">
      <w:pPr>
        <w:numPr>
          <w:ilvl w:val="0"/>
          <w:numId w:val="14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5B2C39" w:rsidRPr="005B2C39" w:rsidRDefault="005B2C39" w:rsidP="005B2C39">
      <w:pPr>
        <w:numPr>
          <w:ilvl w:val="0"/>
          <w:numId w:val="14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5B2C39" w:rsidRPr="005B2C39" w:rsidRDefault="005B2C39" w:rsidP="005B2C39">
      <w:pPr>
        <w:numPr>
          <w:ilvl w:val="0"/>
          <w:numId w:val="14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5B2C39" w:rsidRPr="005B2C39" w:rsidRDefault="005B2C39" w:rsidP="005B2C39">
      <w:pPr>
        <w:numPr>
          <w:ilvl w:val="0"/>
          <w:numId w:val="14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5B2C39" w:rsidRPr="005B2C39" w:rsidRDefault="005B2C39" w:rsidP="005B2C39">
      <w:pPr>
        <w:numPr>
          <w:ilvl w:val="0"/>
          <w:numId w:val="14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5B2C39" w:rsidRPr="005B2C39" w:rsidRDefault="005B2C39" w:rsidP="005B2C39">
      <w:pPr>
        <w:numPr>
          <w:ilvl w:val="0"/>
          <w:numId w:val="14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5B2C39" w:rsidRPr="005B2C39" w:rsidRDefault="005B2C39" w:rsidP="005B2C39">
      <w:pPr>
        <w:numPr>
          <w:ilvl w:val="0"/>
          <w:numId w:val="14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Налоги и другие обязательные платежи в бюджет подлежат уплате в соответствии с налоговым законодательством Республики Казахстан.</w:t>
      </w:r>
    </w:p>
    <w:p w:rsidR="005B2C39" w:rsidRPr="005B2C39" w:rsidRDefault="005B2C39" w:rsidP="005B2C39">
      <w:pPr>
        <w:numPr>
          <w:ilvl w:val="0"/>
          <w:numId w:val="14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Поставщик обязан внести обеспечение исполнения Договора в форме, объеме и на условиях, предусмотренных в тендерной документации.</w:t>
      </w:r>
    </w:p>
    <w:p w:rsidR="005B2C39" w:rsidRPr="005B2C39" w:rsidRDefault="005B2C39" w:rsidP="005B2C39">
      <w:pPr>
        <w:numPr>
          <w:ilvl w:val="0"/>
          <w:numId w:val="14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и после внесения Поставщиком обеспечения исполнения Договора.</w:t>
      </w:r>
    </w:p>
    <w:p w:rsidR="005B2C39" w:rsidRPr="005B2C39" w:rsidRDefault="005B2C39" w:rsidP="005B2C39">
      <w:pPr>
        <w:numPr>
          <w:ilvl w:val="0"/>
          <w:numId w:val="14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Адреса и реквизиты Сторон: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Дата регистрации в территориальном органе казначейства (для государственных органов и государственных учреждений):________________________________________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Настоящий Типовой договор о закупке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Приложение 8</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 </w:t>
      </w:r>
      <w:hyperlink r:id="rId675" w:anchor="sub100" w:history="1">
        <w:r w:rsidRPr="005B2C39">
          <w:rPr>
            <w:rFonts w:ascii="Times New Roman" w:eastAsia="Times New Roman" w:hAnsi="Times New Roman" w:cs="Times New Roman"/>
            <w:color w:val="117DBF"/>
            <w:sz w:val="28"/>
            <w:szCs w:val="28"/>
            <w:lang w:eastAsia="ru-RU"/>
          </w:rPr>
          <w:t>Правилам</w:t>
        </w:r>
      </w:hyperlink>
      <w:r w:rsidRPr="005B2C39">
        <w:rPr>
          <w:rFonts w:ascii="Times New Roman" w:eastAsia="Times New Roman" w:hAnsi="Times New Roman" w:cs="Times New Roman"/>
          <w:color w:val="000000"/>
          <w:sz w:val="28"/>
          <w:szCs w:val="28"/>
          <w:lang w:eastAsia="ru-RU"/>
        </w:rPr>
        <w:t> организации и проведения закупа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лекарственных средств, профилактических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(иммунобиологических, диагностических,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дезинфицирующих) препаратов, изделий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медицинского назначения и медицинской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техники, фармацевтических услуг</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 оказанию гарантированного объема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бесплатной медицинской помощи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Типовой договор на оказание фармацевтических услуг</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                                                                                                                                              «___»__________________  _____г.</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(Местонахождение)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(полное наименование Администратора бюджетных программ)</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именуемый(ое)(ая) в дальнейшем «Заказчик», на основании </w:t>
      </w:r>
      <w:hyperlink r:id="rId676" w:history="1">
        <w:r w:rsidRPr="005B2C39">
          <w:rPr>
            <w:rFonts w:ascii="Times New Roman" w:eastAsia="Times New Roman" w:hAnsi="Times New Roman" w:cs="Times New Roman"/>
            <w:color w:val="117DBF"/>
            <w:sz w:val="28"/>
            <w:szCs w:val="28"/>
            <w:lang w:eastAsia="ru-RU"/>
          </w:rPr>
          <w:t>Кодекса</w:t>
        </w:r>
      </w:hyperlink>
      <w:r w:rsidRPr="005B2C39">
        <w:rPr>
          <w:rFonts w:ascii="Times New Roman" w:eastAsia="Times New Roman" w:hAnsi="Times New Roman" w:cs="Times New Roman"/>
          <w:color w:val="000000"/>
          <w:sz w:val="28"/>
          <w:szCs w:val="28"/>
          <w:lang w:eastAsia="ru-RU"/>
        </w:rPr>
        <w:t> Республики Казахстан «О здоровье народа и системе здравоохранения», итогов закупа фармацевтических услуг, проведенного «____» ______________года, Положения о департаменте (управлении) здравоохранением, утвержденного постановлением акимата__________________________________________________________________________________________________________________ в лице______________________________________________________________________________________________________________________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(должность, фамилия, имя, отчество уполномоченного лица)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действующий на основании________________________________________________________________________________ с одной стороны и_________________________________________________________________________________________________________________________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(полное наименование Поставщика, независимо от формы собственности)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 именуемый(ое)(ая) в дальнейшем «Поставщик», в лице 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(должность, фамилия, имя, отчество уполномоченного лица)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действующего на основании_______________________________________________________________________________________________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(Устава, Положения и т.п.)</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с другой стороны, заключили настоящий Договор (далее — Договор) о нижеследующем: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Предмет Договора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4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Поставщик оказывает фармацевтическую деятельность в населенных пунктах, указанных в </w:t>
      </w:r>
      <w:hyperlink r:id="rId677" w:anchor="sub81" w:history="1">
        <w:r w:rsidRPr="005B2C39">
          <w:rPr>
            <w:rFonts w:ascii="Times New Roman" w:eastAsia="Times New Roman" w:hAnsi="Times New Roman" w:cs="Times New Roman"/>
            <w:color w:val="117DBF"/>
            <w:sz w:val="28"/>
            <w:szCs w:val="28"/>
            <w:lang w:eastAsia="ru-RU"/>
          </w:rPr>
          <w:t>приложении 1</w:t>
        </w:r>
      </w:hyperlink>
      <w:r w:rsidRPr="005B2C39">
        <w:rPr>
          <w:rFonts w:ascii="Times New Roman" w:eastAsia="Times New Roman" w:hAnsi="Times New Roman" w:cs="Times New Roman"/>
          <w:sz w:val="28"/>
          <w:szCs w:val="28"/>
          <w:lang w:eastAsia="ru-RU"/>
        </w:rPr>
        <w:t> к Договору.</w:t>
      </w:r>
    </w:p>
    <w:p w:rsidR="005B2C39" w:rsidRPr="005B2C39" w:rsidRDefault="005B2C39" w:rsidP="005B2C39">
      <w:pPr>
        <w:numPr>
          <w:ilvl w:val="0"/>
          <w:numId w:val="14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Заказчик осуществляет возмещение затрат Поставщику по тарифам согласно</w:t>
      </w:r>
      <w:hyperlink r:id="rId678" w:anchor="sub82" w:history="1">
        <w:r w:rsidRPr="005B2C39">
          <w:rPr>
            <w:rFonts w:ascii="Times New Roman" w:eastAsia="Times New Roman" w:hAnsi="Times New Roman" w:cs="Times New Roman"/>
            <w:color w:val="117DBF"/>
            <w:sz w:val="28"/>
            <w:szCs w:val="28"/>
            <w:lang w:eastAsia="ru-RU"/>
          </w:rPr>
          <w:t>приложению 2</w:t>
        </w:r>
      </w:hyperlink>
      <w:r w:rsidRPr="005B2C39">
        <w:rPr>
          <w:rFonts w:ascii="Times New Roman" w:eastAsia="Times New Roman" w:hAnsi="Times New Roman" w:cs="Times New Roman"/>
          <w:sz w:val="28"/>
          <w:szCs w:val="28"/>
          <w:lang w:eastAsia="ru-RU"/>
        </w:rPr>
        <w:t> к настоящему Договору.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Порядок расчета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43"/>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Сумма Договора на_________ год составляет_____________________ тенге.</w:t>
      </w:r>
    </w:p>
    <w:p w:rsidR="005B2C39" w:rsidRPr="005B2C39" w:rsidRDefault="005B2C39" w:rsidP="005B2C39">
      <w:pPr>
        <w:numPr>
          <w:ilvl w:val="0"/>
          <w:numId w:val="143"/>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lastRenderedPageBreak/>
        <w:t>Заказчик возмещает затраты Поставщику за фактически оказанные услуги, в пределах средств, предусмотренных планами финансирования бюджетных программ (подпрограмм) по обязательствам и платежам администратора бюджетных программ.</w:t>
      </w:r>
    </w:p>
    <w:p w:rsidR="005B2C39" w:rsidRPr="005B2C39" w:rsidRDefault="005B2C39" w:rsidP="005B2C39">
      <w:pPr>
        <w:numPr>
          <w:ilvl w:val="0"/>
          <w:numId w:val="143"/>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Возмещение затрат осуществляется ежемесячно, в соответствии с актом выполненных работ, на основании сверки представленных реестров рецептов.</w:t>
      </w:r>
    </w:p>
    <w:p w:rsidR="005B2C39" w:rsidRPr="005B2C39" w:rsidRDefault="005B2C39" w:rsidP="005B2C39">
      <w:pPr>
        <w:numPr>
          <w:ilvl w:val="0"/>
          <w:numId w:val="143"/>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Допускается авансирование Поставщика в размере 30% процентов от общей суммы Договора.</w:t>
      </w:r>
    </w:p>
    <w:p w:rsidR="005B2C39" w:rsidRPr="005B2C39" w:rsidRDefault="005B2C39" w:rsidP="005B2C39">
      <w:pPr>
        <w:numPr>
          <w:ilvl w:val="0"/>
          <w:numId w:val="143"/>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Сумма Договора подлежит корректировке с учетом фактически оказанного объема фармацевтических услуг.</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Права и обязанности сторон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44"/>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Поставщик обязан: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оказывать гражданам фармацевтическую деятельность в населенных пунктах по перечню, определенному Заказчиком;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предоставлять гражданам наглядную информацию о перечне видов заболеваний и отдельных категорий граждан, при амбулаторном лечении которых лекарственные средства и специализированные лечебные продукты отпускаются бесплатно и на льготных условиях, отпускных ценах и суммах возмещения стоимости лекарственных средств;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вводить данные в базу данных по амбулаторному лекарственному обеспечению;</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ежемесячно передавать Заказчику реестр рецептов в электронной версии и на бумажных носителях, по которым осуществлен отпуск лекарственных средств по форме согласно</w:t>
      </w:r>
      <w:hyperlink r:id="rId679" w:anchor="sub83" w:history="1">
        <w:r w:rsidRPr="005B2C39">
          <w:rPr>
            <w:rFonts w:ascii="Times New Roman" w:eastAsia="Times New Roman" w:hAnsi="Times New Roman" w:cs="Times New Roman"/>
            <w:color w:val="117DBF"/>
            <w:sz w:val="28"/>
            <w:szCs w:val="28"/>
            <w:lang w:eastAsia="ru-RU"/>
          </w:rPr>
          <w:t>приложению 3</w:t>
        </w:r>
      </w:hyperlink>
      <w:r w:rsidRPr="005B2C39">
        <w:rPr>
          <w:rFonts w:ascii="Times New Roman" w:eastAsia="Times New Roman" w:hAnsi="Times New Roman" w:cs="Times New Roman"/>
          <w:color w:val="000000"/>
          <w:sz w:val="28"/>
          <w:szCs w:val="28"/>
          <w:lang w:eastAsia="ru-RU"/>
        </w:rPr>
        <w:t> к настоящему Договору;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предоставлять Заказчику всю документацию, необходимую для проведения проверки исполнения настоящего Договора.</w:t>
      </w:r>
    </w:p>
    <w:p w:rsidR="005B2C39" w:rsidRPr="005B2C39" w:rsidRDefault="005B2C39" w:rsidP="005B2C39">
      <w:pPr>
        <w:numPr>
          <w:ilvl w:val="0"/>
          <w:numId w:val="145"/>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Заказчик обязуется: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своевременно производить возмещение затрат Поставщика за оказанные фармацевтические услуги;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обеспечить Поставщика информацией о лечебно-профилактических организациях и врачах, осуществляющих выписывание бесплатных и льготных рецептов;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проводить необходимые организационные мероприятия, направленные на информирование населения по вопросам предоставления гарантированного объема бесплатной медицинской помощи в Республике Казахстан.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Ответственность сторон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46"/>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Поставщик несет ответственность:</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за допущенные случаи нарушения по предоставлению населению фармацевтической услуги (отказ в обеспечении лекарственными средствами, определенных Заказчиком, отпуск препаратов ненадлежащего качества) в соответствии с законодательством Республики Казахстан;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за реализацию лекарственных средств через объекты, не имеющие разрешения (права) реализации лекарственных средств;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за нецелевое использование средств, полученных от Заказчика в порядке, установленном законодательством;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за достоверность вводимых в базу данных по амбулаторному лекарственному обеспечению;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за ежемесячную передачу Заказчику реестра рецептов, по которым осуществлен отпуск лекарственных средств.</w:t>
      </w:r>
    </w:p>
    <w:p w:rsidR="005B2C39" w:rsidRPr="005B2C39" w:rsidRDefault="005B2C39" w:rsidP="005B2C39">
      <w:pPr>
        <w:numPr>
          <w:ilvl w:val="0"/>
          <w:numId w:val="147"/>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Заказчик несет ответственность:</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за своевременное предоставление Поставщику данных о лечебно-профилактических организациях и врачах, осуществляющих выписывание бесплатных и льготных рецептов;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за своевременное перечисление денежных средств на возмещение затрат Поставщику за фактически оказанный объем медицинской помощи на основании сверки представленных реестров рецептов в соответствии с законодательством Республики Казахстан;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за ведение автоматизированной базы данных по амбулаторному лекарственному обеспечению.</w:t>
      </w:r>
    </w:p>
    <w:p w:rsidR="005B2C39" w:rsidRPr="005B2C39" w:rsidRDefault="005B2C39" w:rsidP="005B2C39">
      <w:pPr>
        <w:numPr>
          <w:ilvl w:val="0"/>
          <w:numId w:val="148"/>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Нарушение условий Договора по оказанию фармацевтической деятельности со стороны Поставщика может привести к следующим санкциям, возлагаемым на него: аннулирование Договора или выплата неустойки в размере 0,01% от суммы неисполненных или исполненных ненадлежащим образом обязательств.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Изменение и расторжение Договора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4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Условия настоящего Договора могут быть изменены и дополнены по письменному соглашению сторон.</w:t>
      </w:r>
    </w:p>
    <w:p w:rsidR="005B2C39" w:rsidRPr="005B2C39" w:rsidRDefault="005B2C39" w:rsidP="005B2C39">
      <w:pPr>
        <w:numPr>
          <w:ilvl w:val="0"/>
          <w:numId w:val="14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lastRenderedPageBreak/>
        <w:t>О намерении досрочного прекращения Договора стороны обязаны уведомить друг друга не менее чем за 30 календарных дней до предполагаемой даты прекращения Договора.</w:t>
      </w:r>
    </w:p>
    <w:p w:rsidR="005B2C39" w:rsidRPr="005B2C39" w:rsidRDefault="005B2C39" w:rsidP="005B2C39">
      <w:pPr>
        <w:numPr>
          <w:ilvl w:val="0"/>
          <w:numId w:val="14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За нарушение условий Договора Заказчик в одностороннем порядке может расторгнуть настоящий Договор, направив Поставщику письменное уведомление о невыполнении обязательств.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Форс-мажор</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50"/>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w:t>
      </w:r>
    </w:p>
    <w:p w:rsidR="005B2C39" w:rsidRPr="005B2C39" w:rsidRDefault="005B2C39" w:rsidP="005B2C39">
      <w:pPr>
        <w:numPr>
          <w:ilvl w:val="0"/>
          <w:numId w:val="150"/>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К «форс-мажорным» обстоятельствам относятся события, неподвластные контролю со стороны Поставщика, не связанные с его просчетом или небрежностью и имеющие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Заключительные положения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5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Ни одна из сторон не имеет права передавать свои обязательства по настоящему Договору третьей стороне без письменного согласия другой стороны.</w:t>
      </w:r>
    </w:p>
    <w:p w:rsidR="005B2C39" w:rsidRPr="005B2C39" w:rsidRDefault="005B2C39" w:rsidP="005B2C39">
      <w:pPr>
        <w:numPr>
          <w:ilvl w:val="0"/>
          <w:numId w:val="15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Настоящий Договор составлен в двух экземплярах, имеющих одинаковую юридическую силу, один экземпляр находится у Заказчика, другой — у Поставщика.</w:t>
      </w:r>
    </w:p>
    <w:p w:rsidR="005B2C39" w:rsidRPr="005B2C39" w:rsidRDefault="005B2C39" w:rsidP="005B2C39">
      <w:pPr>
        <w:numPr>
          <w:ilvl w:val="0"/>
          <w:numId w:val="15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Настоящий Договор вступает в силу со дня регистрации в территориальном органе Комитета казначейства Министерства финансов Республики Казахстан и действует до 200 ___ года.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Адреса и реквизиты Сторон: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Приложение 1</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 </w:t>
      </w:r>
      <w:hyperlink r:id="rId680" w:anchor="sub8" w:history="1">
        <w:r w:rsidRPr="005B2C39">
          <w:rPr>
            <w:rFonts w:ascii="Times New Roman" w:eastAsia="Times New Roman" w:hAnsi="Times New Roman" w:cs="Times New Roman"/>
            <w:color w:val="117DBF"/>
            <w:sz w:val="28"/>
            <w:szCs w:val="28"/>
            <w:lang w:eastAsia="ru-RU"/>
          </w:rPr>
          <w:t>Типовому договору</w:t>
        </w:r>
      </w:hyperlink>
      <w:r w:rsidRPr="005B2C39">
        <w:rPr>
          <w:rFonts w:ascii="Times New Roman" w:eastAsia="Times New Roman" w:hAnsi="Times New Roman" w:cs="Times New Roman"/>
          <w:color w:val="000000"/>
          <w:sz w:val="28"/>
          <w:szCs w:val="28"/>
          <w:lang w:eastAsia="ru-RU"/>
        </w:rPr>
        <w:t> на оказание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фармацевтических услуг</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Перечень</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объектов розничной реализации лекарственных средств, через которые осуществляется амбулаторное лекарственное обеспечение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tbl>
      <w:tblPr>
        <w:tblW w:w="11983"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3030"/>
        <w:gridCol w:w="8159"/>
        <w:gridCol w:w="794"/>
      </w:tblGrid>
      <w:tr w:rsidR="005B2C39" w:rsidRPr="005B2C39" w:rsidTr="005B2C39">
        <w:trPr>
          <w:tblCellSpacing w:w="15" w:type="dxa"/>
        </w:trPr>
        <w:tc>
          <w:tcPr>
            <w:tcW w:w="0" w:type="auto"/>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Наименование населенного пункта</w:t>
            </w:r>
          </w:p>
        </w:tc>
        <w:tc>
          <w:tcPr>
            <w:tcW w:w="0" w:type="auto"/>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Наименование объекта розничной реализации (аптека, аптечный пункт, аптечный киоск, сельские СВА, СУБ, ФПА, ФП)</w:t>
            </w:r>
          </w:p>
        </w:tc>
        <w:tc>
          <w:tcPr>
            <w:tcW w:w="0" w:type="auto"/>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Адрес</w:t>
            </w:r>
          </w:p>
        </w:tc>
      </w:tr>
    </w:tbl>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Приложение 2</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 </w:t>
      </w:r>
      <w:hyperlink r:id="rId681" w:anchor="sub8" w:history="1">
        <w:r w:rsidRPr="005B2C39">
          <w:rPr>
            <w:rFonts w:ascii="Times New Roman" w:eastAsia="Times New Roman" w:hAnsi="Times New Roman" w:cs="Times New Roman"/>
            <w:color w:val="117DBF"/>
            <w:sz w:val="28"/>
            <w:szCs w:val="28"/>
            <w:lang w:eastAsia="ru-RU"/>
          </w:rPr>
          <w:t>Типовому договору</w:t>
        </w:r>
      </w:hyperlink>
      <w:r w:rsidRPr="005B2C39">
        <w:rPr>
          <w:rFonts w:ascii="Times New Roman" w:eastAsia="Times New Roman" w:hAnsi="Times New Roman" w:cs="Times New Roman"/>
          <w:color w:val="000000"/>
          <w:sz w:val="28"/>
          <w:szCs w:val="28"/>
          <w:lang w:eastAsia="ru-RU"/>
        </w:rPr>
        <w:t> на оказание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фармацевтических услуг</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Перечень</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и специализированными лечебными продуктами на год</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tbl>
      <w:tblPr>
        <w:tblW w:w="11983"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540"/>
        <w:gridCol w:w="3021"/>
        <w:gridCol w:w="2681"/>
        <w:gridCol w:w="1941"/>
        <w:gridCol w:w="1734"/>
        <w:gridCol w:w="2066"/>
      </w:tblGrid>
      <w:tr w:rsidR="005B2C39" w:rsidRPr="005B2C39" w:rsidTr="005B2C39">
        <w:trPr>
          <w:tblCellSpacing w:w="15" w:type="dxa"/>
        </w:trPr>
        <w:tc>
          <w:tcPr>
            <w:tcW w:w="0" w:type="auto"/>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 п/п</w:t>
            </w:r>
          </w:p>
        </w:tc>
        <w:tc>
          <w:tcPr>
            <w:tcW w:w="0" w:type="auto"/>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Виды заболеваний или отдельных категорий граждан</w:t>
            </w:r>
          </w:p>
        </w:tc>
        <w:tc>
          <w:tcPr>
            <w:tcW w:w="0" w:type="auto"/>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Наименования лекарственных средств</w:t>
            </w:r>
          </w:p>
        </w:tc>
        <w:tc>
          <w:tcPr>
            <w:tcW w:w="0" w:type="auto"/>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Дозировка и форма выпуска</w:t>
            </w:r>
          </w:p>
        </w:tc>
        <w:tc>
          <w:tcPr>
            <w:tcW w:w="0" w:type="auto"/>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Отпускная цена, тенге</w:t>
            </w:r>
          </w:p>
        </w:tc>
        <w:tc>
          <w:tcPr>
            <w:tcW w:w="0" w:type="auto"/>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Сумма возмещения, тенге</w:t>
            </w:r>
          </w:p>
        </w:tc>
      </w:tr>
    </w:tbl>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Перечень</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лекарственных средств и изделий медицинского назначения для льготного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и специализированными лечебными продуктами на_____ год</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tbl>
      <w:tblPr>
        <w:tblW w:w="11983"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512"/>
        <w:gridCol w:w="2597"/>
        <w:gridCol w:w="2440"/>
        <w:gridCol w:w="1758"/>
        <w:gridCol w:w="1614"/>
        <w:gridCol w:w="3062"/>
      </w:tblGrid>
      <w:tr w:rsidR="005B2C39" w:rsidRPr="005B2C39" w:rsidTr="005B2C39">
        <w:trPr>
          <w:tblCellSpacing w:w="15" w:type="dxa"/>
        </w:trPr>
        <w:tc>
          <w:tcPr>
            <w:tcW w:w="0" w:type="auto"/>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lastRenderedPageBreak/>
              <w:t>№ п/п</w:t>
            </w:r>
          </w:p>
        </w:tc>
        <w:tc>
          <w:tcPr>
            <w:tcW w:w="0" w:type="auto"/>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Виды заболеваний или отдельных категорий граждан</w:t>
            </w:r>
          </w:p>
        </w:tc>
        <w:tc>
          <w:tcPr>
            <w:tcW w:w="0" w:type="auto"/>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Наименования лекарственных средств</w:t>
            </w:r>
          </w:p>
        </w:tc>
        <w:tc>
          <w:tcPr>
            <w:tcW w:w="0" w:type="auto"/>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Дозировка и форма выпуска</w:t>
            </w:r>
          </w:p>
        </w:tc>
        <w:tc>
          <w:tcPr>
            <w:tcW w:w="0" w:type="auto"/>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Отпускная цена, тенге</w:t>
            </w:r>
          </w:p>
        </w:tc>
        <w:tc>
          <w:tcPr>
            <w:tcW w:w="0" w:type="auto"/>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Сумма возмещения с учетом коэффициента возмещения, тенге</w:t>
            </w:r>
          </w:p>
        </w:tc>
      </w:tr>
    </w:tbl>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Приложение 3</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 </w:t>
      </w:r>
      <w:hyperlink r:id="rId682" w:anchor="sub8" w:history="1">
        <w:r w:rsidRPr="005B2C39">
          <w:rPr>
            <w:rFonts w:ascii="Times New Roman" w:eastAsia="Times New Roman" w:hAnsi="Times New Roman" w:cs="Times New Roman"/>
            <w:color w:val="117DBF"/>
            <w:sz w:val="28"/>
            <w:szCs w:val="28"/>
            <w:lang w:eastAsia="ru-RU"/>
          </w:rPr>
          <w:t>Типовому договору</w:t>
        </w:r>
      </w:hyperlink>
      <w:r w:rsidRPr="005B2C39">
        <w:rPr>
          <w:rFonts w:ascii="Times New Roman" w:eastAsia="Times New Roman" w:hAnsi="Times New Roman" w:cs="Times New Roman"/>
          <w:color w:val="000000"/>
          <w:sz w:val="28"/>
          <w:szCs w:val="28"/>
          <w:lang w:eastAsia="ru-RU"/>
        </w:rPr>
        <w:t> на оказание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фармацевтических услуг</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Сводный реестр</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рецептов по амбулаторному лекарственному обеспечению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за период с____________по_______________200___г.</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 поставщику_________________________________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tbl>
      <w:tblPr>
        <w:tblW w:w="11983"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1190"/>
        <w:gridCol w:w="3110"/>
        <w:gridCol w:w="2217"/>
        <w:gridCol w:w="1590"/>
        <w:gridCol w:w="628"/>
        <w:gridCol w:w="1503"/>
        <w:gridCol w:w="1745"/>
      </w:tblGrid>
      <w:tr w:rsidR="005B2C39" w:rsidRPr="005B2C39" w:rsidTr="005B2C39">
        <w:trPr>
          <w:tblCellSpacing w:w="15" w:type="dxa"/>
        </w:trPr>
        <w:tc>
          <w:tcPr>
            <w:tcW w:w="0" w:type="auto"/>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 рецептов</w:t>
            </w:r>
          </w:p>
        </w:tc>
        <w:tc>
          <w:tcPr>
            <w:tcW w:w="0" w:type="auto"/>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Наименования медицинских организаций, выписавших бесплатные и (или) льготные рецепты</w:t>
            </w:r>
          </w:p>
        </w:tc>
        <w:tc>
          <w:tcPr>
            <w:tcW w:w="0" w:type="auto"/>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Наименования лекарственных средств</w:t>
            </w:r>
          </w:p>
        </w:tc>
        <w:tc>
          <w:tcPr>
            <w:tcW w:w="0" w:type="auto"/>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Дозировка и форма выпуска</w:t>
            </w:r>
          </w:p>
        </w:tc>
        <w:tc>
          <w:tcPr>
            <w:tcW w:w="0" w:type="auto"/>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Кол-во</w:t>
            </w:r>
          </w:p>
        </w:tc>
        <w:tc>
          <w:tcPr>
            <w:tcW w:w="0" w:type="auto"/>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Отпускная цена, тенге</w:t>
            </w:r>
          </w:p>
        </w:tc>
        <w:tc>
          <w:tcPr>
            <w:tcW w:w="0" w:type="auto"/>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Сумма к возмещению</w:t>
            </w:r>
          </w:p>
        </w:tc>
      </w:tr>
    </w:tbl>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Составил:</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Руководитель                                                                                                                                                                     «___»______________200__г.</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Приложение 9</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 </w:t>
      </w:r>
      <w:hyperlink r:id="rId683" w:anchor="sub100" w:history="1">
        <w:r w:rsidRPr="005B2C39">
          <w:rPr>
            <w:rFonts w:ascii="Times New Roman" w:eastAsia="Times New Roman" w:hAnsi="Times New Roman" w:cs="Times New Roman"/>
            <w:color w:val="117DBF"/>
            <w:sz w:val="28"/>
            <w:szCs w:val="28"/>
            <w:lang w:eastAsia="ru-RU"/>
          </w:rPr>
          <w:t>Правилам</w:t>
        </w:r>
      </w:hyperlink>
      <w:r w:rsidRPr="005B2C39">
        <w:rPr>
          <w:rFonts w:ascii="Times New Roman" w:eastAsia="Times New Roman" w:hAnsi="Times New Roman" w:cs="Times New Roman"/>
          <w:color w:val="000000"/>
          <w:sz w:val="28"/>
          <w:szCs w:val="28"/>
          <w:lang w:eastAsia="ru-RU"/>
        </w:rPr>
        <w:t> организации и проведения закупа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лекарственных средств, профилактических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(иммунобиологических, диагностических,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дезинфицирующих) препаратов, изделий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медицинского назначения и медицинской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техники, фармацевтических услуг</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 оказанию гарантированного объема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бесплатной медицинской помощи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Заголовок изложен в редакции </w:t>
      </w:r>
      <w:hyperlink r:id="rId684"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04.07.14 г. № 767 (</w:t>
      </w:r>
      <w:hyperlink r:id="rId685"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Договор закупки лекарственных средств и/или изделий медицинского назначения между единым дистрибьютором и заказчиком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tbl>
      <w:tblPr>
        <w:tblW w:w="5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4722"/>
        <w:gridCol w:w="4723"/>
      </w:tblGrid>
      <w:tr w:rsidR="005B2C39" w:rsidRPr="005B2C39" w:rsidTr="005B2C39">
        <w:trPr>
          <w:tblCellSpacing w:w="15" w:type="dxa"/>
        </w:trPr>
        <w:tc>
          <w:tcPr>
            <w:tcW w:w="25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г.______________</w:t>
            </w:r>
          </w:p>
        </w:tc>
        <w:tc>
          <w:tcPr>
            <w:tcW w:w="25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«___»______________200__г.</w:t>
            </w:r>
          </w:p>
        </w:tc>
      </w:tr>
    </w:tbl>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Преамбула изложена в редакции </w:t>
      </w:r>
      <w:hyperlink r:id="rId686"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31.08.11 г. № 983 (</w:t>
      </w:r>
      <w:hyperlink r:id="rId687"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 именуемый (ое)(ая) в дальнейшем «Заказчик» в лице _________________________________________, действующего на основании ________________________, с одной стороны, и ____________________________________________________________________ именуемое в дальнейшем «Единый дистрибьютор» в лице ___________________________________________________, действующего на основании _______________________, с другой стороны, в дальнейшем совместно именуемые «Стороны» заключили настоящий Договор закупки лекарственных средств и изделий медицинского назначения между Единым дистрибьютором и Заказчиком (далее — Договор) о нижеследующем: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Глава 1. Термины, применяемые в Договоре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1 внесены изменения в соответствии с </w:t>
      </w:r>
      <w:hyperlink r:id="rId688"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08.07.15 г. № 515 (</w:t>
      </w:r>
      <w:hyperlink r:id="rId68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5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 данном Договоре нижеперечисленные понятия будут иметь следующее толкование: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Договор — гражданско-правовой акт, заключенный между Заказчиком и Единым дистрибьютором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сумма Договора — сумма, которая должна быть выплачена Заказчиком Единому дистрибьютору в соответствии с условиями Договора;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товары — лекарственные средства, изделия медицинского назначения и сопутствующие услуги (хранение, транспортировка и другие подобного рода услуги), которые Единый дистрибьютор должен поставить Заказчику в соответствии с условиями Договора;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Заказчик — администраторы республиканских и местных бюджетных программ здравоохранения и организации здравоохранения, осуществляющие закупки в соответствии с настоящими Правилами;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Единый дистрибьютор по закупу и обеспечению лекарственными средствами и изделиями медицинского назначения (далее — Единый дистрибьютор) — юридическое лицо, осуществляющее в рамках гарантированного объема бесплатной медицинской помощи организацию закупа, заключение по его результатам договоров поставки с Поставщиками, а также обеспечение Заказчиков лекарственными средствами, изделиями медицинского назначения.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Глава 2. Предмет Договора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53"/>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Перечисленные ниже документы и условия, оговоренные в них, образуют данный Договор и считаются его неотъемлемой частью, а именно:</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настоящий Договор;</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спецификация закупаемых товаров (</w:t>
      </w:r>
      <w:hyperlink r:id="rId690" w:anchor="sub91" w:history="1">
        <w:r w:rsidRPr="005B2C39">
          <w:rPr>
            <w:rFonts w:ascii="Times New Roman" w:eastAsia="Times New Roman" w:hAnsi="Times New Roman" w:cs="Times New Roman"/>
            <w:color w:val="117DBF"/>
            <w:sz w:val="28"/>
            <w:szCs w:val="28"/>
            <w:lang w:eastAsia="ru-RU"/>
          </w:rPr>
          <w:t>приложение 1</w:t>
        </w:r>
      </w:hyperlink>
      <w:r w:rsidRPr="005B2C39">
        <w:rPr>
          <w:rFonts w:ascii="Times New Roman" w:eastAsia="Times New Roman" w:hAnsi="Times New Roman" w:cs="Times New Roman"/>
          <w:color w:val="000000"/>
          <w:sz w:val="28"/>
          <w:szCs w:val="28"/>
          <w:lang w:eastAsia="ru-RU"/>
        </w:rPr>
        <w:t> к Договору);</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график поставки (</w:t>
      </w:r>
      <w:hyperlink r:id="rId691" w:anchor="sub92" w:history="1">
        <w:r w:rsidRPr="005B2C39">
          <w:rPr>
            <w:rFonts w:ascii="Times New Roman" w:eastAsia="Times New Roman" w:hAnsi="Times New Roman" w:cs="Times New Roman"/>
            <w:color w:val="117DBF"/>
            <w:sz w:val="28"/>
            <w:szCs w:val="28"/>
            <w:lang w:eastAsia="ru-RU"/>
          </w:rPr>
          <w:t>приложение 2</w:t>
        </w:r>
      </w:hyperlink>
      <w:r w:rsidRPr="005B2C39">
        <w:rPr>
          <w:rFonts w:ascii="Times New Roman" w:eastAsia="Times New Roman" w:hAnsi="Times New Roman" w:cs="Times New Roman"/>
          <w:color w:val="000000"/>
          <w:sz w:val="28"/>
          <w:szCs w:val="28"/>
          <w:lang w:eastAsia="ru-RU"/>
        </w:rPr>
        <w:t> к Договору).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Единый дистрибьютор обязуется поставить товар согласно приложениям к настоящему Договору (для ГУ указать наименование товаров согласно бюджетной программы/специфики), а Заказчик принять его и оплатить в соответствии с условиями Договора.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Стороны заявляют и гарантируют, что обладают всеми полномочиями для заключения и исполнения настоящего Договора, не обременены требованиями третьих лиц и, в случае возникновения в будущем претензий со стороны третьих лиц, урегулируют их самостоятельно.</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Глава 3. Обязанности Сторон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3 внесены изменения в соответствии с </w:t>
      </w:r>
      <w:hyperlink r:id="rId692"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16.09.13 г. № 964 (</w:t>
      </w:r>
      <w:hyperlink r:id="rId693"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54"/>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Единый дистрибьютор обязан:</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поставить товар в количестве и качестве в соответствии с заявкой Заказчика и по ценам, предусмотренным в спецификации закупаемых товаров, являющейся неотъемлемой частью Договора (</w:t>
      </w:r>
      <w:hyperlink r:id="rId694" w:anchor="sub91" w:history="1">
        <w:r w:rsidRPr="005B2C39">
          <w:rPr>
            <w:rFonts w:ascii="Times New Roman" w:eastAsia="Times New Roman" w:hAnsi="Times New Roman" w:cs="Times New Roman"/>
            <w:color w:val="117DBF"/>
            <w:sz w:val="28"/>
            <w:szCs w:val="28"/>
            <w:lang w:eastAsia="ru-RU"/>
          </w:rPr>
          <w:t>приложение 1</w:t>
        </w:r>
      </w:hyperlink>
      <w:r w:rsidRPr="005B2C39">
        <w:rPr>
          <w:rFonts w:ascii="Times New Roman" w:eastAsia="Times New Roman" w:hAnsi="Times New Roman" w:cs="Times New Roman"/>
          <w:color w:val="000000"/>
          <w:sz w:val="28"/>
          <w:szCs w:val="28"/>
          <w:lang w:eastAsia="ru-RU"/>
        </w:rPr>
        <w:t> к Договору);</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поставить товар в соответствии с графиком поставки, являющимся неотъемлемой частью Договора (</w:t>
      </w:r>
      <w:hyperlink r:id="rId695" w:anchor="sub92" w:history="1">
        <w:r w:rsidRPr="005B2C39">
          <w:rPr>
            <w:rFonts w:ascii="Times New Roman" w:eastAsia="Times New Roman" w:hAnsi="Times New Roman" w:cs="Times New Roman"/>
            <w:color w:val="117DBF"/>
            <w:sz w:val="28"/>
            <w:szCs w:val="28"/>
            <w:lang w:eastAsia="ru-RU"/>
          </w:rPr>
          <w:t>приложение 2</w:t>
        </w:r>
      </w:hyperlink>
      <w:r w:rsidRPr="005B2C39">
        <w:rPr>
          <w:rFonts w:ascii="Times New Roman" w:eastAsia="Times New Roman" w:hAnsi="Times New Roman" w:cs="Times New Roman"/>
          <w:color w:val="000000"/>
          <w:sz w:val="28"/>
          <w:szCs w:val="28"/>
          <w:lang w:eastAsia="ru-RU"/>
        </w:rPr>
        <w:t> к Договору). В графике должны быть указаны сроки поставки и количество каждого наименования;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сопроводительном документе указывать номер и срок действия заключения о безопасности и качестве продукции на каждое наименование и партию (серию) лекарственного средства, изделия медицинского назначения;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Единый дистрибьютор вправе осуществлять досрочную поставку товара по согласованию с Заказчиком.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Заказчик обязан: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принять поставленный товар в количестве и качестве в соответствии с заявкой Заказчика;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произвести приемку поставленного товара согласно графику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оплатить товар в соответствии с условиями настоящего Договора;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оперативно уведомить Единого дистрибьютора в письменном виде обо всех претензиях, связанных с качеством полученного товара, но не позднее 24 часов после обнаружения несоответствия поставленного товара.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Глава 4. Сумма Договора и оплата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4 внесены изменения в соответствии с </w:t>
      </w:r>
      <w:hyperlink r:id="rId696"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16.09.13 г. № 964 (</w:t>
      </w:r>
      <w:hyperlink r:id="rId697"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698"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04.07.14 г. № 767 (</w:t>
      </w:r>
      <w:hyperlink r:id="rId69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55"/>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Сумма Договора составляет (_________________) тенге.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Оплата товара по настоящему Договору производится следующим образом: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заказчик в организационно-правовой форме государственного учреждения производит предварительную оплату в размере не более 50 процентов от суммы договора, заказчики в иной организационно-правовой форме производят предварительную оплату в размере не менее 30 процентов от суммы договора в течение 10 банковских дней со дня вступления в силу Договора;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дальнейшая оплата производится пропорционально предоплате от суммы договора по факту поставки в течение 10 банковских дней на основании выставленного единым дистрибьютором счета-фактуры.</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Налоги и другие обязательные платежи в бюджет подлежат уплате соответствующей Стороной -налогоплательщиком в соответствии с налоговым законодательством Республики Казахстан.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Сумма по настоящему Договору не является равной или превышающей суммы, выделенной для закупок.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Глава 5. Условия поставки и приемки Товара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5 внесены изменения в соответствии с </w:t>
      </w:r>
      <w:hyperlink r:id="rId700"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25.02.10 г. № 122 (</w:t>
      </w:r>
      <w:hyperlink r:id="rId701"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702"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27.08.10 г. № 844 (</w:t>
      </w:r>
      <w:hyperlink r:id="rId703"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hyperlink r:id="rId704"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16.05.12 г. № 629 (</w:t>
      </w:r>
      <w:hyperlink r:id="rId705"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hyperlink r:id="rId706"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Правительства РК от 16.09.13 г. № 964 (</w:t>
      </w:r>
      <w:hyperlink r:id="rId707"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708"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Правительства РК от 04.07.14 г. № 767 (</w:t>
      </w:r>
      <w:hyperlink r:id="rId70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710"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08.07.15 г. № 515 (</w:t>
      </w:r>
      <w:hyperlink r:id="rId711"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56"/>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lastRenderedPageBreak/>
        <w:t>Поставка товара осуществляется в упаковке, способной предотвратить его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Упаковка и маркировка тары, а также документация внутри и снаружи должна соответствовать специальным требованиям, определенным действующим законодательством Республики Казахстан.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Приемка товара по количеству и качеству производится представителями заказчика и единого дистрибьютора в момент поставки, результаты приемки оформляются актом приема-передачи товара. В момент поставки представители единого дистрибьютора и заказчика должны обеспечить наличие доверенности и копии документа, удостоверяющую личность, для надлежащего осуществления приемки товаров. Датой поставки товара считается дата составления акта приема-передачи товара. Товар, поставляемый по договору, считается переданным единым дистрибьютором и принятым заказчиком: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по количеству: согласно указанному в акте приема-передачи товара;</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по качеству: согласно качеству, указанному в технической спецификации (</w:t>
      </w:r>
      <w:hyperlink r:id="rId712" w:anchor="sub91" w:history="1">
        <w:r w:rsidRPr="005B2C39">
          <w:rPr>
            <w:rFonts w:ascii="Times New Roman" w:eastAsia="Times New Roman" w:hAnsi="Times New Roman" w:cs="Times New Roman"/>
            <w:color w:val="117DBF"/>
            <w:sz w:val="28"/>
            <w:szCs w:val="28"/>
            <w:lang w:eastAsia="ru-RU"/>
          </w:rPr>
          <w:t>приложение 1</w:t>
        </w:r>
      </w:hyperlink>
      <w:r w:rsidRPr="005B2C39">
        <w:rPr>
          <w:rFonts w:ascii="Times New Roman" w:eastAsia="Times New Roman" w:hAnsi="Times New Roman" w:cs="Times New Roman"/>
          <w:color w:val="000000"/>
          <w:sz w:val="28"/>
          <w:szCs w:val="28"/>
          <w:lang w:eastAsia="ru-RU"/>
        </w:rPr>
        <w:t> к договору), номеру и сроку действия заключения о безопасности и качестве продукции на каждое наименование и партию (серию) лекарственного средства, изделия медицинского назначения, указанного в сопроводительном документе.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Приемка товара по количеству и качеству производится уполномоченным представителем Заказчика в момент приемки ее от уполномоченного представителя Единого дистрибьютора. В день поставки товара представители Сторон проверяют количество и качество товара. Заказчик не позднее трех рабочих дней с момента поставки товара от Единого дистрибьютора подписывает сопроводительные документы на товар и передает их в полном объеме уполномоченному представителю Единого дистрибьютора.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случае обнаружения несоответствия поставленного товара по количеству и качеству сопроводительным документам, эти несоответствия отражаются в акте приема передачи. Заказчик должен оперативно уведомить единого дистрибьютора в письменном виде обо всех претензиях, связанных с качеством полученного товара, но не позднее 24 часов после подписания актов приема-передачи товара. При этом Единый дистрибьютор обязуется в течение 30 (тридцать) рабочих дней устранить все замечания Заказчика к поставленному товару, в противном случае Заказчик будет расценивать действия Единого дистрибьютора как несвоевременную поставку товара в соответствии с пунктом 6 настоящего Договора.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Единый дистрибьютор обязан не позднее, чем на следующий день после получения уведомления Заказчика (если иной срок не указан в уведомлении) направить своего представителя для участия в проверке количества и качества товара.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Допускается замена поставляемого товара или его части по соглашению Сторон, при условии сохранения (уменьшения) цены, объема и срока поставки такого товара.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В случае отказа Заказчика от приемки товара составляется акт об отказе от принятия товара, в этом случае датой поставки товара считается дата, указанная в накладной. Акт об отказе со стороны Заказчика подписывается первым руководителем или лицом, его замещающим, или заместителем руководителя Заказчика; лицом ответственным за приемку товара. Со стороны Единого дистрибьютора акт об отказе подписывается уполномоченным представителем Единого дистрибьютора. При этом Заказчик обязуется оплатить весь объем поставленного товара, в том числе не принятого Заказчиком.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Если в период выполнения Договора Единый дистрибьютор в любой момент столкнется с условиями, мешающими своевременной поставке товаров, Единый дистрибьютор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Единого дистрибьютора Заказчик в течение 5 рабочих дней должен оценить ситуацию и продлить срок выполнения обязательств Единым дистрибьютором; в этом случае такое продление должно быть оформлено Сторонами путем подписания дополнительного соглашения.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Остаточный срок годности на момент поставки товара, имеющего общий срок годности менее двух лет, должен составлять не менее тридцати процентов от общего срока годности на момент поставки, для товара со сроком годности не менее двух лет остаточный срок годности должен составлять не менее восьми месяцев на момент поставки, за исключением вакцин, остаточный срок годности которых на момент поставки товара, имеющего общий срок годности менее двух лет, должен составлять не менее сорока процентов от общего срока годности на момент поставки и для товара со сроком годности не менее двух лет остаточный срок годности должен составлять не менее десяти месяцев на момент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Допускается поставка товара с остаточным сроком годности, поставляемого заказчику, являющегося переходящим остатком товара, ранее принятого от поставщика на склад единого дистрибьютора. При этом в случае истечения срока годности поставленного товара, являющегося переходящим остатком, единый дистрибьютор по первому письменному требованию заказчика безвозмездно произведет замену товара на аналогичный с остаточным сроком годности: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для имеющих срок годности менее двух лет — не менее тридцати процентов от общего срока годности на момент поставки, указанного производителем;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для имеющих срок годности не менее двух лет — не менее восьми месяцев общего срока годности на момент поставки, указанного производителем.</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Заказчик обязуется принять весь поставляемый объем товара, за исключением вакцин и других иммунобиологических препаратов, и передать его единому дистрибьютору на ответственное хранение на безвозмездной основе. Единый дистрибьютор отпускает находящийся на ответственном хранении товар в соответствии с графиком поставки согласно</w:t>
      </w:r>
      <w:hyperlink r:id="rId713" w:anchor="sub92" w:history="1">
        <w:r w:rsidRPr="005B2C39">
          <w:rPr>
            <w:rFonts w:ascii="Times New Roman" w:eastAsia="Times New Roman" w:hAnsi="Times New Roman" w:cs="Times New Roman"/>
            <w:color w:val="117DBF"/>
            <w:sz w:val="28"/>
            <w:szCs w:val="28"/>
            <w:lang w:eastAsia="ru-RU"/>
          </w:rPr>
          <w:t>приложению 2</w:t>
        </w:r>
      </w:hyperlink>
      <w:r w:rsidRPr="005B2C39">
        <w:rPr>
          <w:rFonts w:ascii="Times New Roman" w:eastAsia="Times New Roman" w:hAnsi="Times New Roman" w:cs="Times New Roman"/>
          <w:color w:val="000000"/>
          <w:sz w:val="28"/>
          <w:szCs w:val="28"/>
          <w:lang w:eastAsia="ru-RU"/>
        </w:rPr>
        <w:t> к Договору или в сроки, указанные в Договоре.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Заказчик, в случае отказа от поставляемой продукции в результате ликвидации, реорганизации медицинской организации, обязан оповестить Единого дистрибьютора об отказе не позднее 30 календарных дней до осуществления поставки товаров.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Заказчик не вправе без предварительного письменного согласия на то Единого дистрибьютора передавать свои обязанности по Договору третьим лицам, за исключением законных правопреемников Сторон.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Глава 6. Ответственность сторон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6 внесены изменения в соответствии с </w:t>
      </w:r>
      <w:hyperlink r:id="rId714"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26.05.10 г. № 474 (</w:t>
      </w:r>
      <w:hyperlink r:id="rId715"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716"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22.02.11 г. № 163 (</w:t>
      </w:r>
      <w:hyperlink r:id="rId717"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hyperlink r:id="rId718"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31.08.11 г. № 983 (</w:t>
      </w:r>
      <w:hyperlink r:id="rId71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hyperlink r:id="rId720"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Правительства РК от 04.07.14 г. № 767 (</w:t>
      </w:r>
      <w:hyperlink r:id="rId721"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57"/>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Республики Казахстан.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Стороны освобождаются от ответственности в случае наступления обстоятельств непреодолимой силы (форс-мажорные обстоятельства).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Для целей настоящего Договора форс-мажор означает событие, неподвластное контролю со стороны Сторон, не связанное с просчетом или небрежностью Стороны и имеет непредвиденный характер. Такие события могут включать, но не ограничиваться такими действиями, как военные действия, природные и стихийные бедствия, эпидемия, карантин и эмбарго на поставки товаров.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xml:space="preserve">За исключением форс-мажорных условий, если Единый дистрибьютор не соблюдает график поставки товара, Заказчик после уведомления Единого дистрибьютора в письменной форме без ущерба другим своим правам в рамках Договора вправе вычесть из </w:t>
      </w:r>
      <w:r w:rsidRPr="005B2C39">
        <w:rPr>
          <w:rFonts w:ascii="Times New Roman" w:eastAsia="Times New Roman" w:hAnsi="Times New Roman" w:cs="Times New Roman"/>
          <w:color w:val="000000"/>
          <w:sz w:val="28"/>
          <w:szCs w:val="28"/>
          <w:lang w:eastAsia="ru-RU"/>
        </w:rPr>
        <w:lastRenderedPageBreak/>
        <w:t>суммы Договора в виде неустойки сумму в размере 0,2% от суммы несвоевременно поставленных товаров за каждый день просрочки, после получения согласования Единым дистрибьютором, но не более 5% от стоимости несвоевременно поставленного товара.</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Если Заказчик нарушит порядок оплаты товара, предусмотренный </w:t>
      </w:r>
      <w:hyperlink r:id="rId722" w:anchor="sub94" w:history="1">
        <w:r w:rsidRPr="005B2C39">
          <w:rPr>
            <w:rFonts w:ascii="Times New Roman" w:eastAsia="Times New Roman" w:hAnsi="Times New Roman" w:cs="Times New Roman"/>
            <w:color w:val="117DBF"/>
            <w:sz w:val="28"/>
            <w:szCs w:val="28"/>
            <w:lang w:eastAsia="ru-RU"/>
          </w:rPr>
          <w:t>пунктом 4</w:t>
        </w:r>
      </w:hyperlink>
      <w:r w:rsidRPr="005B2C39">
        <w:rPr>
          <w:rFonts w:ascii="Times New Roman" w:eastAsia="Times New Roman" w:hAnsi="Times New Roman" w:cs="Times New Roman"/>
          <w:color w:val="000000"/>
          <w:sz w:val="28"/>
          <w:szCs w:val="28"/>
          <w:lang w:eastAsia="ru-RU"/>
        </w:rPr>
        <w:t> Договора, Единый дистрибьютор без ущерба другим правам в рамках Договора вправе вычесть из суммы Договора в виде неустойки сумму в размере 0,02% от несвоевременно оплаченной суммы по Договору за каждый день просрочки, но не более 0,5% от несвоевременно оплаченной суммы по Договору.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Глава 7. Переходные положения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58"/>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Стороны не вправе без предварительного письменного согласия другой Стороны раскрывать кому-либо содержание Договора или какого-либо из его положений, а также информации, предоставленной Сторонами или от их имени другими лицами, за исключением того персонала, который привлечен Сторонами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обязательств по Договору.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Глава 8. Заключительные положения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8 внесены изменения в соответствии с </w:t>
      </w:r>
      <w:hyperlink r:id="rId723"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31.08.11 г. № 983 (</w:t>
      </w:r>
      <w:hyperlink r:id="rId724"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725"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16.09.13 г. № 964 (</w:t>
      </w:r>
      <w:hyperlink r:id="rId726"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727"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04.07.14 г. № 767 (</w:t>
      </w:r>
      <w:hyperlink r:id="rId728"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hyperlink r:id="rId729"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Правительства РК от 08.07.15 г. № 515 (</w:t>
      </w:r>
      <w:hyperlink r:id="rId730"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5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Настоящий Договор вступает в силу с даты подписания, либо после обязательной регистрации его Заказчиком в территориальном подразделении казначейства Министерства финансов Республики Казахстан, в соответствии с действующим законодательством Республики Казахстан.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Договор прекращает свое действие в следующих случаях: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истечение срока действия Договора;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признания одной из Сторон банкротом;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3) исполнения обязательств по Договору надлежащим образом. При прекращении действия договора стороны подписывают акт сверки взаимных расчетов.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Заказчик и Единый дистрибьютор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Все переговоры оформляются письменными протоколами.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Если в течение 21 (двадцать один) дня после начала таких переговоров Заказчик и Единый дистрибьютор не могут разрешить спор по Договору, любая из Сторон может потребовать решения этого вопроса в соответствии с законодательством Республики Казахстан по месту нахождения Единого дистрибьютора.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Договор составляется в двух экземплярах по одному экземпляру для каждой из сторон на государственном и русском языках, имеющих одинаковую юридическую силу.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Отношения по Договору регулируются нормами действующего законодательства Республики Казахстан.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Любое уведомление, которое одна Сторона направляет другой Стороне в соответствии с Договором, формируется в виде электронного документа, подписанного электронной цифровой подписью либо высылается в виде письма, телеграммы и факса с последующим предоставлением оригинала.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Все изменения и дополнения к договору будут иметь силу, если они совершены, в письменной форме, подписаны уполномоченными на это представителями сторон и заверены печатью сторон. По соглашению сторон предусматривается место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 всему Договору, где идет ссылка касательно предоставления информации в течение 24 часов, Стороны договорились, что в случае, если истечение 24 часов выпадает на субботу, воскресенье или государственные праздники, для Стороны к которой относится данное обязательство, срок истечения автоматически продлевается до следующего рабочего дня.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Адреса и реквизиты Сторон: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Приложение 1 изложено в редакции </w:t>
      </w:r>
      <w:hyperlink r:id="rId731"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04.07.14 г. № 767 (</w:t>
      </w:r>
      <w:hyperlink r:id="rId732"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Приложение 1</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к </w:t>
      </w:r>
      <w:hyperlink r:id="rId733" w:anchor="sub91" w:history="1">
        <w:r w:rsidRPr="005B2C39">
          <w:rPr>
            <w:rFonts w:ascii="Times New Roman" w:eastAsia="Times New Roman" w:hAnsi="Times New Roman" w:cs="Times New Roman"/>
            <w:color w:val="117DBF"/>
            <w:sz w:val="28"/>
            <w:szCs w:val="28"/>
            <w:lang w:eastAsia="ru-RU"/>
          </w:rPr>
          <w:t>Договору</w:t>
        </w:r>
      </w:hyperlink>
      <w:r w:rsidRPr="005B2C39">
        <w:rPr>
          <w:rFonts w:ascii="Times New Roman" w:eastAsia="Times New Roman" w:hAnsi="Times New Roman" w:cs="Times New Roman"/>
          <w:color w:val="000000"/>
          <w:sz w:val="28"/>
          <w:szCs w:val="28"/>
          <w:lang w:eastAsia="ru-RU"/>
        </w:rPr>
        <w:t> закупки лекарственных средств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и изделий медицинского назначения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b/>
          <w:bCs/>
          <w:color w:val="000000"/>
          <w:sz w:val="28"/>
          <w:szCs w:val="28"/>
          <w:lang w:eastAsia="ru-RU"/>
        </w:rPr>
        <w:t>Спецификация закупаемых товаров</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b/>
          <w:bCs/>
          <w:color w:val="000000"/>
          <w:sz w:val="28"/>
          <w:szCs w:val="28"/>
          <w:lang w:eastAsia="ru-RU"/>
        </w:rPr>
        <w:t> </w:t>
      </w:r>
    </w:p>
    <w:tbl>
      <w:tblPr>
        <w:tblW w:w="5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368"/>
        <w:gridCol w:w="1683"/>
        <w:gridCol w:w="1413"/>
        <w:gridCol w:w="841"/>
        <w:gridCol w:w="1053"/>
        <w:gridCol w:w="848"/>
        <w:gridCol w:w="520"/>
        <w:gridCol w:w="487"/>
        <w:gridCol w:w="687"/>
        <w:gridCol w:w="1545"/>
      </w:tblGrid>
      <w:tr w:rsidR="005B2C39" w:rsidRPr="005B2C39" w:rsidTr="005B2C39">
        <w:trPr>
          <w:tblCellSpacing w:w="15" w:type="dxa"/>
        </w:trPr>
        <w:tc>
          <w:tcPr>
            <w:tcW w:w="1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 п/п</w:t>
            </w:r>
          </w:p>
        </w:tc>
        <w:tc>
          <w:tcPr>
            <w:tcW w:w="8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Международное непатентованное название</w:t>
            </w:r>
          </w:p>
        </w:tc>
        <w:tc>
          <w:tcPr>
            <w:tcW w:w="6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Торговое наименование</w:t>
            </w:r>
          </w:p>
        </w:tc>
        <w:tc>
          <w:tcPr>
            <w:tcW w:w="4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Форма выпуска</w:t>
            </w:r>
          </w:p>
        </w:tc>
        <w:tc>
          <w:tcPr>
            <w:tcW w:w="5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Единица измерения</w:t>
            </w:r>
          </w:p>
        </w:tc>
        <w:tc>
          <w:tcPr>
            <w:tcW w:w="4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Фасовка</w:t>
            </w:r>
          </w:p>
        </w:tc>
        <w:tc>
          <w:tcPr>
            <w:tcW w:w="2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Цена</w:t>
            </w:r>
          </w:p>
        </w:tc>
        <w:tc>
          <w:tcPr>
            <w:tcW w:w="4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Кол-во</w:t>
            </w:r>
          </w:p>
        </w:tc>
        <w:tc>
          <w:tcPr>
            <w:tcW w:w="3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Сумма</w:t>
            </w:r>
          </w:p>
        </w:tc>
        <w:tc>
          <w:tcPr>
            <w:tcW w:w="7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Производитель</w:t>
            </w:r>
          </w:p>
        </w:tc>
      </w:tr>
      <w:tr w:rsidR="005B2C39" w:rsidRPr="005B2C39" w:rsidTr="005B2C39">
        <w:trPr>
          <w:tblCellSpacing w:w="15" w:type="dxa"/>
        </w:trPr>
        <w:tc>
          <w:tcPr>
            <w:tcW w:w="1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8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6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4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5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4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2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4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3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7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r w:rsidR="005B2C39" w:rsidRPr="005B2C39" w:rsidTr="005B2C39">
        <w:trPr>
          <w:tblCellSpacing w:w="15" w:type="dxa"/>
        </w:trPr>
        <w:tc>
          <w:tcPr>
            <w:tcW w:w="1700" w:type="pct"/>
            <w:gridSpan w:val="3"/>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2450" w:type="pct"/>
            <w:gridSpan w:val="6"/>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ИТОГО:</w:t>
            </w:r>
          </w:p>
        </w:tc>
        <w:tc>
          <w:tcPr>
            <w:tcW w:w="7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bl>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Адреса и реквизиты Сторон: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Приложение 2</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 </w:t>
      </w:r>
      <w:hyperlink r:id="rId734" w:anchor="sub9" w:history="1">
        <w:r w:rsidRPr="005B2C39">
          <w:rPr>
            <w:rFonts w:ascii="Times New Roman" w:eastAsia="Times New Roman" w:hAnsi="Times New Roman" w:cs="Times New Roman"/>
            <w:color w:val="117DBF"/>
            <w:sz w:val="28"/>
            <w:szCs w:val="28"/>
            <w:lang w:eastAsia="ru-RU"/>
          </w:rPr>
          <w:t>Договору</w:t>
        </w:r>
      </w:hyperlink>
      <w:r w:rsidRPr="005B2C39">
        <w:rPr>
          <w:rFonts w:ascii="Times New Roman" w:eastAsia="Times New Roman" w:hAnsi="Times New Roman" w:cs="Times New Roman"/>
          <w:color w:val="000000"/>
          <w:sz w:val="28"/>
          <w:szCs w:val="28"/>
          <w:lang w:eastAsia="ru-RU"/>
        </w:rPr>
        <w:t> закупки лекарственных средств между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единым дистрибьютором и Заказчиком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График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tbl>
      <w:tblPr>
        <w:tblW w:w="5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299"/>
        <w:gridCol w:w="1103"/>
        <w:gridCol w:w="824"/>
        <w:gridCol w:w="884"/>
        <w:gridCol w:w="544"/>
        <w:gridCol w:w="644"/>
        <w:gridCol w:w="387"/>
        <w:gridCol w:w="540"/>
        <w:gridCol w:w="316"/>
        <w:gridCol w:w="433"/>
        <w:gridCol w:w="427"/>
        <w:gridCol w:w="510"/>
        <w:gridCol w:w="701"/>
        <w:gridCol w:w="624"/>
        <w:gridCol w:w="555"/>
        <w:gridCol w:w="654"/>
      </w:tblGrid>
      <w:tr w:rsidR="005B2C39" w:rsidRPr="005B2C39" w:rsidTr="005B2C39">
        <w:trPr>
          <w:tblCellSpacing w:w="15" w:type="dxa"/>
        </w:trPr>
        <w:tc>
          <w:tcPr>
            <w:tcW w:w="100" w:type="pct"/>
            <w:vMerge w:val="restar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 п/п</w:t>
            </w:r>
          </w:p>
        </w:tc>
        <w:tc>
          <w:tcPr>
            <w:tcW w:w="550" w:type="pct"/>
            <w:vMerge w:val="restar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Торговое наименование</w:t>
            </w:r>
          </w:p>
        </w:tc>
        <w:tc>
          <w:tcPr>
            <w:tcW w:w="400" w:type="pct"/>
            <w:vMerge w:val="restar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Единица измерения</w:t>
            </w:r>
          </w:p>
        </w:tc>
        <w:tc>
          <w:tcPr>
            <w:tcW w:w="450" w:type="pct"/>
            <w:vMerge w:val="restar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Общее количество</w:t>
            </w:r>
          </w:p>
        </w:tc>
        <w:tc>
          <w:tcPr>
            <w:tcW w:w="3350" w:type="pct"/>
            <w:gridSpan w:val="12"/>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Ежемесячная потребность*</w:t>
            </w:r>
          </w:p>
        </w:tc>
      </w:tr>
      <w:tr w:rsidR="005B2C39" w:rsidRPr="005B2C39" w:rsidTr="005B2C39">
        <w:trPr>
          <w:tblCellSpacing w:w="15" w:type="dxa"/>
        </w:trPr>
        <w:tc>
          <w:tcPr>
            <w:tcW w:w="0" w:type="auto"/>
            <w:vMerge/>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0" w:type="auto"/>
            <w:vMerge/>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0" w:type="auto"/>
            <w:vMerge/>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0" w:type="auto"/>
            <w:vMerge/>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2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январь</w:t>
            </w:r>
          </w:p>
        </w:tc>
        <w:tc>
          <w:tcPr>
            <w:tcW w:w="3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февраль</w:t>
            </w:r>
          </w:p>
        </w:tc>
        <w:tc>
          <w:tcPr>
            <w:tcW w:w="2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март</w:t>
            </w:r>
          </w:p>
        </w:tc>
        <w:tc>
          <w:tcPr>
            <w:tcW w:w="2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апрель</w:t>
            </w:r>
          </w:p>
        </w:tc>
        <w:tc>
          <w:tcPr>
            <w:tcW w:w="1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май</w:t>
            </w:r>
          </w:p>
        </w:tc>
        <w:tc>
          <w:tcPr>
            <w:tcW w:w="2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июнь</w:t>
            </w:r>
          </w:p>
        </w:tc>
        <w:tc>
          <w:tcPr>
            <w:tcW w:w="2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июль</w:t>
            </w:r>
          </w:p>
        </w:tc>
        <w:tc>
          <w:tcPr>
            <w:tcW w:w="2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август</w:t>
            </w:r>
          </w:p>
        </w:tc>
        <w:tc>
          <w:tcPr>
            <w:tcW w:w="3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сентябрь</w:t>
            </w:r>
          </w:p>
        </w:tc>
        <w:tc>
          <w:tcPr>
            <w:tcW w:w="3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октябрь</w:t>
            </w:r>
          </w:p>
        </w:tc>
        <w:tc>
          <w:tcPr>
            <w:tcW w:w="3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ноябрь</w:t>
            </w:r>
          </w:p>
        </w:tc>
        <w:tc>
          <w:tcPr>
            <w:tcW w:w="3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декабрь</w:t>
            </w:r>
          </w:p>
        </w:tc>
      </w:tr>
      <w:tr w:rsidR="005B2C39" w:rsidRPr="005B2C39" w:rsidTr="005B2C39">
        <w:trPr>
          <w:tblCellSpacing w:w="15" w:type="dxa"/>
        </w:trPr>
        <w:tc>
          <w:tcPr>
            <w:tcW w:w="1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5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4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4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2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3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2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2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1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2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2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2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3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3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3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3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r w:rsidR="005B2C39" w:rsidRPr="005B2C39" w:rsidTr="005B2C39">
        <w:trPr>
          <w:tblCellSpacing w:w="15" w:type="dxa"/>
        </w:trPr>
        <w:tc>
          <w:tcPr>
            <w:tcW w:w="1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5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4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4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2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3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2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2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1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2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2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2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3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3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3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3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bl>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 заполняется в зависимости от даты начала поставки. В графах, где поставка не предполагается, проставляется «0» или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Адреса и реквизиты Сторон: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Приложение 10</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 </w:t>
      </w:r>
      <w:hyperlink r:id="rId735" w:anchor="sub100" w:history="1">
        <w:r w:rsidRPr="005B2C39">
          <w:rPr>
            <w:rFonts w:ascii="Times New Roman" w:eastAsia="Times New Roman" w:hAnsi="Times New Roman" w:cs="Times New Roman"/>
            <w:color w:val="117DBF"/>
            <w:sz w:val="28"/>
            <w:szCs w:val="28"/>
            <w:lang w:eastAsia="ru-RU"/>
          </w:rPr>
          <w:t>Правилам</w:t>
        </w:r>
      </w:hyperlink>
      <w:r w:rsidRPr="005B2C39">
        <w:rPr>
          <w:rFonts w:ascii="Times New Roman" w:eastAsia="Times New Roman" w:hAnsi="Times New Roman" w:cs="Times New Roman"/>
          <w:color w:val="000000"/>
          <w:sz w:val="28"/>
          <w:szCs w:val="28"/>
          <w:lang w:eastAsia="ru-RU"/>
        </w:rPr>
        <w:t> организации и проведения закупа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лекарственных средств, профилактических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(иммунобиологических, диагностических,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дезинфицирующих) препаратов, изделий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медицинского назначения и медицинской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техники, фармацевтических услуг</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 оказанию гарантированного объема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бесплатной медицинской помощи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Форма ценового предложения потенциального поставщика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(наименование потенциального поставщика)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(заполняется отдельно на каждый лот)</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b/>
          <w:bCs/>
          <w:color w:val="000000"/>
          <w:sz w:val="28"/>
          <w:szCs w:val="28"/>
          <w:lang w:eastAsia="ru-RU"/>
        </w:rPr>
        <w:t>Лот №___</w:t>
      </w:r>
    </w:p>
    <w:tbl>
      <w:tblPr>
        <w:tblW w:w="5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742"/>
        <w:gridCol w:w="8703"/>
      </w:tblGrid>
      <w:tr w:rsidR="005B2C39" w:rsidRPr="005B2C39" w:rsidTr="005B2C39">
        <w:trPr>
          <w:tblCellSpacing w:w="15" w:type="dxa"/>
        </w:trPr>
        <w:tc>
          <w:tcPr>
            <w:tcW w:w="3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b/>
                <w:bCs/>
                <w:color w:val="222222"/>
                <w:sz w:val="28"/>
                <w:szCs w:val="28"/>
                <w:lang w:eastAsia="ru-RU"/>
              </w:rPr>
              <w:t>№п/п</w:t>
            </w:r>
          </w:p>
        </w:tc>
        <w:tc>
          <w:tcPr>
            <w:tcW w:w="46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b/>
                <w:bCs/>
                <w:color w:val="222222"/>
                <w:sz w:val="28"/>
                <w:szCs w:val="28"/>
                <w:lang w:eastAsia="ru-RU"/>
              </w:rPr>
              <w:t>Содержание</w:t>
            </w:r>
          </w:p>
        </w:tc>
      </w:tr>
      <w:tr w:rsidR="005B2C39" w:rsidRPr="005B2C39" w:rsidTr="005B2C39">
        <w:trPr>
          <w:tblCellSpacing w:w="15" w:type="dxa"/>
        </w:trPr>
        <w:tc>
          <w:tcPr>
            <w:tcW w:w="3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1</w:t>
            </w:r>
          </w:p>
        </w:tc>
        <w:tc>
          <w:tcPr>
            <w:tcW w:w="46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Краткое описание лекарственного средства (международное непатентованное наименование и торговое наименование), изделия медицинского назначения</w:t>
            </w:r>
          </w:p>
        </w:tc>
      </w:tr>
      <w:tr w:rsidR="005B2C39" w:rsidRPr="005B2C39" w:rsidTr="005B2C39">
        <w:trPr>
          <w:tblCellSpacing w:w="15" w:type="dxa"/>
        </w:trPr>
        <w:tc>
          <w:tcPr>
            <w:tcW w:w="3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2</w:t>
            </w:r>
          </w:p>
        </w:tc>
        <w:tc>
          <w:tcPr>
            <w:tcW w:w="46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Страна происхождения</w:t>
            </w:r>
          </w:p>
        </w:tc>
      </w:tr>
      <w:tr w:rsidR="005B2C39" w:rsidRPr="005B2C39" w:rsidTr="005B2C39">
        <w:trPr>
          <w:tblCellSpacing w:w="15" w:type="dxa"/>
        </w:trPr>
        <w:tc>
          <w:tcPr>
            <w:tcW w:w="3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3</w:t>
            </w:r>
          </w:p>
        </w:tc>
        <w:tc>
          <w:tcPr>
            <w:tcW w:w="46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Завод-изготовитель</w:t>
            </w:r>
          </w:p>
        </w:tc>
      </w:tr>
      <w:tr w:rsidR="005B2C39" w:rsidRPr="005B2C39" w:rsidTr="005B2C39">
        <w:trPr>
          <w:tblCellSpacing w:w="15" w:type="dxa"/>
        </w:trPr>
        <w:tc>
          <w:tcPr>
            <w:tcW w:w="3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4</w:t>
            </w:r>
          </w:p>
        </w:tc>
        <w:tc>
          <w:tcPr>
            <w:tcW w:w="46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Единица измерения</w:t>
            </w:r>
          </w:p>
        </w:tc>
      </w:tr>
      <w:tr w:rsidR="005B2C39" w:rsidRPr="005B2C39" w:rsidTr="005B2C39">
        <w:trPr>
          <w:tblCellSpacing w:w="15" w:type="dxa"/>
        </w:trPr>
        <w:tc>
          <w:tcPr>
            <w:tcW w:w="3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5</w:t>
            </w:r>
          </w:p>
        </w:tc>
        <w:tc>
          <w:tcPr>
            <w:tcW w:w="46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Цена_________ за единицу в _____________ на условиях DDP ИНКОТЕРМС 2000(пункт назначения)</w:t>
            </w:r>
          </w:p>
        </w:tc>
      </w:tr>
      <w:tr w:rsidR="005B2C39" w:rsidRPr="005B2C39" w:rsidTr="005B2C39">
        <w:trPr>
          <w:tblCellSpacing w:w="15" w:type="dxa"/>
        </w:trPr>
        <w:tc>
          <w:tcPr>
            <w:tcW w:w="3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6</w:t>
            </w:r>
          </w:p>
        </w:tc>
        <w:tc>
          <w:tcPr>
            <w:tcW w:w="46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Количество (объем)</w:t>
            </w:r>
          </w:p>
        </w:tc>
      </w:tr>
      <w:tr w:rsidR="005B2C39" w:rsidRPr="005B2C39" w:rsidTr="005B2C39">
        <w:trPr>
          <w:tblCellSpacing w:w="15" w:type="dxa"/>
        </w:trPr>
        <w:tc>
          <w:tcPr>
            <w:tcW w:w="3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7</w:t>
            </w:r>
          </w:p>
        </w:tc>
        <w:tc>
          <w:tcPr>
            <w:tcW w:w="46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 xml:space="preserve">Общая цена в_____ на условиях DDP ИНКОТЕРМС 2000, пункт назначения, включая все расходы потенциального поставщика на транспортировку, </w:t>
            </w:r>
            <w:r w:rsidRPr="005B2C39">
              <w:rPr>
                <w:rFonts w:ascii="Times New Roman" w:eastAsia="Times New Roman" w:hAnsi="Times New Roman" w:cs="Times New Roman"/>
                <w:color w:val="222222"/>
                <w:sz w:val="28"/>
                <w:szCs w:val="28"/>
                <w:lang w:eastAsia="ru-RU"/>
              </w:rPr>
              <w:lastRenderedPageBreak/>
              <w:t>страхование, уплату таможенных пошлин, НДС и других налогов, платежей и сборов, другие расходы</w:t>
            </w:r>
          </w:p>
        </w:tc>
      </w:tr>
    </w:tbl>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        М.П.               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(Подпись)                                                     (Должность, Ф.И.О.)</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Примечание: потенциальный поставщик может не указывать составляющие общей цены, при этом указанная в данной строке цена рассматривается Комиссией как определенная с учетом всех затрат потенциального поставщика.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приложение 11 внесены изменения в соответствии с </w:t>
      </w:r>
      <w:hyperlink r:id="rId736"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25.02.10 г. № 122 (</w:t>
      </w:r>
      <w:hyperlink r:id="rId737"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Приложение 11</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 </w:t>
      </w:r>
      <w:hyperlink r:id="rId738" w:anchor="sub100" w:history="1">
        <w:r w:rsidRPr="005B2C39">
          <w:rPr>
            <w:rFonts w:ascii="Times New Roman" w:eastAsia="Times New Roman" w:hAnsi="Times New Roman" w:cs="Times New Roman"/>
            <w:color w:val="117DBF"/>
            <w:sz w:val="28"/>
            <w:szCs w:val="28"/>
            <w:lang w:eastAsia="ru-RU"/>
          </w:rPr>
          <w:t>Правилам</w:t>
        </w:r>
      </w:hyperlink>
      <w:r w:rsidRPr="005B2C39">
        <w:rPr>
          <w:rFonts w:ascii="Times New Roman" w:eastAsia="Times New Roman" w:hAnsi="Times New Roman" w:cs="Times New Roman"/>
          <w:color w:val="000000"/>
          <w:sz w:val="28"/>
          <w:szCs w:val="28"/>
          <w:lang w:eastAsia="ru-RU"/>
        </w:rPr>
        <w:t> организации и проведения закупа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лекарственных средств, профилактических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(иммунобиологических, диагностических,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дезинфицирующих) препаратов, изделий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медицинского назначения и медицинской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техники, фармацевтических услуг</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 оказанию гарантированного объема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бесплатной медицинской помощи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Типовой договор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tbl>
      <w:tblPr>
        <w:tblW w:w="5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4722"/>
        <w:gridCol w:w="4723"/>
      </w:tblGrid>
      <w:tr w:rsidR="005B2C39" w:rsidRPr="005B2C39" w:rsidTr="005B2C39">
        <w:trPr>
          <w:tblCellSpacing w:w="15" w:type="dxa"/>
        </w:trPr>
        <w:tc>
          <w:tcPr>
            <w:tcW w:w="25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lastRenderedPageBreak/>
              <w:t>г.______________</w:t>
            </w:r>
          </w:p>
        </w:tc>
        <w:tc>
          <w:tcPr>
            <w:tcW w:w="25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«___»______________200__г.</w:t>
            </w:r>
          </w:p>
        </w:tc>
      </w:tr>
    </w:tbl>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_______________________________________________________________________________________,  именуемое в дальнейшем «Покупатель»,</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лице ___________________________________________________, действующего на основании ________________________, с одной стороны,</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и ______________________________________________________________________________________,  именуемое в дальнейшем «Поставщик»,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лице ___________________________________________________, действующего на основании _______________________, с другой стороны,</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дальнейшем совместно именуемые «Стороны», заключили настоящий Договор поставки (далее — Договор) о нижеследующем: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60"/>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Предмет договора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Поставщик обязуется поставить Покупателю лекарственное средство, изделие медицинского назначения (далее — продукция) согласно перечню в количестве, по цене, в сроки и месте приемки, указанные в </w:t>
      </w:r>
      <w:hyperlink r:id="rId739" w:anchor="sub111" w:history="1">
        <w:r w:rsidRPr="005B2C39">
          <w:rPr>
            <w:rFonts w:ascii="Times New Roman" w:eastAsia="Times New Roman" w:hAnsi="Times New Roman" w:cs="Times New Roman"/>
            <w:color w:val="117DBF"/>
            <w:sz w:val="28"/>
            <w:szCs w:val="28"/>
            <w:lang w:eastAsia="ru-RU"/>
          </w:rPr>
          <w:t>приложении № 1</w:t>
        </w:r>
      </w:hyperlink>
      <w:r w:rsidRPr="005B2C39">
        <w:rPr>
          <w:rFonts w:ascii="Times New Roman" w:eastAsia="Times New Roman" w:hAnsi="Times New Roman" w:cs="Times New Roman"/>
          <w:color w:val="000000"/>
          <w:sz w:val="28"/>
          <w:szCs w:val="28"/>
          <w:lang w:eastAsia="ru-RU"/>
        </w:rPr>
        <w:t> к Договору, а Покупатель обязуется принять и оплатить продукцию на условиях Договора.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6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Стоимость договора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6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Стоимость Договора составляет__________ тенге. Стоимость единицы продукции в тенге, поставляемой по настоящему Договору, указана в </w:t>
      </w:r>
      <w:hyperlink r:id="rId740" w:anchor="sub111" w:history="1">
        <w:r w:rsidRPr="005B2C39">
          <w:rPr>
            <w:rFonts w:ascii="Times New Roman" w:eastAsia="Times New Roman" w:hAnsi="Times New Roman" w:cs="Times New Roman"/>
            <w:color w:val="117DBF"/>
            <w:sz w:val="28"/>
            <w:szCs w:val="28"/>
            <w:lang w:eastAsia="ru-RU"/>
          </w:rPr>
          <w:t>приложении № 1</w:t>
        </w:r>
      </w:hyperlink>
      <w:r w:rsidRPr="005B2C39">
        <w:rPr>
          <w:rFonts w:ascii="Times New Roman" w:eastAsia="Times New Roman" w:hAnsi="Times New Roman" w:cs="Times New Roman"/>
          <w:sz w:val="28"/>
          <w:szCs w:val="28"/>
          <w:lang w:eastAsia="ru-RU"/>
        </w:rPr>
        <w:t> к Договору.</w:t>
      </w:r>
    </w:p>
    <w:p w:rsidR="005B2C39" w:rsidRPr="005B2C39" w:rsidRDefault="005B2C39" w:rsidP="005B2C39">
      <w:pPr>
        <w:numPr>
          <w:ilvl w:val="0"/>
          <w:numId w:val="16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Стоимость Договора включает в себя все налоги, сборы, и другие обязательные платежи, предусмотренные законодательством Республики Казахстан, затраты на упаковку и маркировку продукции, а также все расходы Поставщика, связанные с поставкой продукции Покупателю.</w:t>
      </w:r>
    </w:p>
    <w:p w:rsidR="005B2C39" w:rsidRPr="005B2C39" w:rsidRDefault="005B2C39" w:rsidP="005B2C39">
      <w:pPr>
        <w:numPr>
          <w:ilvl w:val="0"/>
          <w:numId w:val="16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Стоимость Договора и стоимость за единицу продукции остается фиксированной и не подлежит изменению в сторону увеличения до полного исполнения Сторонами своих обязательств по Договору.</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Приложение 11 дополнено пунктом 3-1 в соответствии с </w:t>
      </w:r>
      <w:hyperlink r:id="rId741"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04.07.14 г. № 767</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3-1. В соответствии с </w:t>
      </w:r>
      <w:hyperlink r:id="rId742" w:anchor="sub13600" w:history="1">
        <w:r w:rsidRPr="005B2C39">
          <w:rPr>
            <w:rFonts w:ascii="Times New Roman" w:eastAsia="Times New Roman" w:hAnsi="Times New Roman" w:cs="Times New Roman"/>
            <w:color w:val="117DBF"/>
            <w:sz w:val="28"/>
            <w:szCs w:val="28"/>
            <w:lang w:eastAsia="ru-RU"/>
          </w:rPr>
          <w:t>пунктами 136</w:t>
        </w:r>
      </w:hyperlink>
      <w:r w:rsidRPr="005B2C39">
        <w:rPr>
          <w:rFonts w:ascii="Times New Roman" w:eastAsia="Times New Roman" w:hAnsi="Times New Roman" w:cs="Times New Roman"/>
          <w:color w:val="000000"/>
          <w:sz w:val="28"/>
          <w:szCs w:val="28"/>
          <w:lang w:eastAsia="ru-RU"/>
        </w:rPr>
        <w:t> и </w:t>
      </w:r>
      <w:hyperlink r:id="rId743" w:anchor="sub13800" w:history="1">
        <w:r w:rsidRPr="005B2C39">
          <w:rPr>
            <w:rFonts w:ascii="Times New Roman" w:eastAsia="Times New Roman" w:hAnsi="Times New Roman" w:cs="Times New Roman"/>
            <w:color w:val="117DBF"/>
            <w:sz w:val="28"/>
            <w:szCs w:val="28"/>
            <w:lang w:eastAsia="ru-RU"/>
          </w:rPr>
          <w:t>138</w:t>
        </w:r>
      </w:hyperlink>
      <w:r w:rsidRPr="005B2C39">
        <w:rPr>
          <w:rFonts w:ascii="Times New Roman" w:eastAsia="Times New Roman" w:hAnsi="Times New Roman" w:cs="Times New Roman"/>
          <w:color w:val="000000"/>
          <w:sz w:val="28"/>
          <w:szCs w:val="28"/>
          <w:lang w:eastAsia="ru-RU"/>
        </w:rPr>
        <w:t>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от 30 октября 2009 года № 1729, в случае уменьшения объемов закупаемых лекарственных средств, изделий медицинского назначения медицинскими организациями (заказчиками), после утверждения соответствующих бюджетов в установленном законодательством порядке, в Договор также вносятся изменения по соответствующему уменьшению объема поставки и соразмерно суммы Договора.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63"/>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Порядок оплаты</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4 внесены изменения в соответствии с </w:t>
      </w:r>
      <w:hyperlink r:id="rId744"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27.08.10 г. № 844 (</w:t>
      </w:r>
      <w:hyperlink r:id="rId745"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64"/>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Оплата за поставленную продукцию по Договору производится Покупателем в тенге. Срок оплаты за каждую партию продукции не должен превышать 90 (девяноста) банковских дней с даты получения и подписания документов, указанных в пункте 2 части 3 настоящего Договора.</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5 внесены изменения в соответствии с </w:t>
      </w:r>
      <w:hyperlink r:id="rId746"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16.09.13 г. № 964 (</w:t>
      </w:r>
      <w:hyperlink r:id="rId747"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изложен в редакции </w:t>
      </w:r>
      <w:hyperlink r:id="rId748"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04.07.14 г. № 767 (</w:t>
      </w:r>
      <w:hyperlink r:id="rId74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750"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08.07.15 г. № 515 (</w:t>
      </w:r>
      <w:hyperlink r:id="rId751"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65"/>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Оплата по Договору производится при условии своевременного предоставления Покупателю надлежаще оформленных (с обязательной ссылкой на Договор) оригиналов следующих документов, подтверждающих поставку продукции: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счет-фактура Поставщика;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накладная на отпуск товара на сторону с указанием номера и срока действия заключения о безопасности и качестве;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товаротранспортная накладная Поставщика, с отметкой о принятии продукции по количеству и качеству Покупателем или его законным представителем;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упаковочный лист Поставщика, с отметкой о принятии продукции по количеству и качеству Покупателем или его законным представителем;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акт приема-передачи продукции с отметкой Сторон или их законных представителей, составленных на месте приема-передачи;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6) акт сверки взаимных расчетов, подписанный Сторонами (данный документ представляется Поставщиком с последней партией продукции).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66"/>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Упаковка и маркировка продукции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6 изложен в редакции </w:t>
      </w:r>
      <w:hyperlink r:id="rId752"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08.11.12 г. № 1415 (</w:t>
      </w:r>
      <w:hyperlink r:id="rId753"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67"/>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Продукция должна быть поставлена покупателю на паллетах, в соответствующей упаковке, обеспечивающей сохранность продукции от повреждений при погрузке, перевозке его железнодорожным и/или автомобильным транспортом, разгрузке, включая перевалки.</w:t>
      </w:r>
    </w:p>
    <w:p w:rsidR="005B2C39" w:rsidRPr="005B2C39" w:rsidRDefault="005B2C39" w:rsidP="005B2C39">
      <w:pPr>
        <w:numPr>
          <w:ilvl w:val="0"/>
          <w:numId w:val="167"/>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Условия упаковки и маркировки продукции должны соответствовать требованиям</w:t>
      </w:r>
      <w:hyperlink r:id="rId754" w:anchor="sub112" w:history="1">
        <w:r w:rsidRPr="005B2C39">
          <w:rPr>
            <w:rFonts w:ascii="Times New Roman" w:eastAsia="Times New Roman" w:hAnsi="Times New Roman" w:cs="Times New Roman"/>
            <w:color w:val="117DBF"/>
            <w:sz w:val="28"/>
            <w:szCs w:val="28"/>
            <w:lang w:eastAsia="ru-RU"/>
          </w:rPr>
          <w:t>приложения № 2</w:t>
        </w:r>
      </w:hyperlink>
      <w:r w:rsidRPr="005B2C39">
        <w:rPr>
          <w:rFonts w:ascii="Times New Roman" w:eastAsia="Times New Roman" w:hAnsi="Times New Roman" w:cs="Times New Roman"/>
          <w:sz w:val="28"/>
          <w:szCs w:val="28"/>
          <w:lang w:eastAsia="ru-RU"/>
        </w:rPr>
        <w:t> к Договору.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68"/>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Особые условия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6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 целях обеспечения исполнения Договора Поставщик представляет Покупателю гарантийное обеспечение качественного и своевременного исполнения своих обязательств по Договору в размере 3% от стоимости Договора, определенного в пункте 1 части 2 настоящего Договора, в течение 10 (десяти) рабочих дней с даты подписания настоящего Договора.</w:t>
      </w:r>
    </w:p>
    <w:p w:rsidR="005B2C39" w:rsidRPr="005B2C39" w:rsidRDefault="005B2C39" w:rsidP="005B2C39">
      <w:pPr>
        <w:numPr>
          <w:ilvl w:val="0"/>
          <w:numId w:val="16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Поставщик обязан еженедельно предоставлять Покупателю информацию обо всех стадиях исполнения настоящего Договора (производство, хранение, отгрузка) до подписания акта приема-передачи.</w:t>
      </w:r>
    </w:p>
    <w:p w:rsidR="005B2C39" w:rsidRPr="005B2C39" w:rsidRDefault="005B2C39" w:rsidP="005B2C39">
      <w:pPr>
        <w:numPr>
          <w:ilvl w:val="0"/>
          <w:numId w:val="16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За 24 часа до начала отгрузки продукции Поставщик обязан сообщить Покупателю в письменном виде по факсу или телексу информацию о предстоящей отгрузке с указанием: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номера и даты Договора;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наименования поставляемой продукции;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номера транспорта (вагона, контейнера);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даты отгрузки;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количества мест и вес;</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стоимости отгруженной продукции.</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11 изложен в редакции </w:t>
      </w:r>
      <w:hyperlink r:id="rId755"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16.09.13 г. № 964 (</w:t>
      </w:r>
      <w:hyperlink r:id="rId756"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70"/>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Не позднее трех календарных дней после отгрузки продукции и не позднее даты фактического прихода товара на склад покупателя, поставщик обязан представить покупателю в полном объеме документы, относящиеся к отгрузке, указанные в пункте 5 части 3 настоящего Договора. Указанные документы должны соответствовать требованиям действующего законодательства Республики Казахстан. По требованию Покупателя или его официального представителя Продавец, в срок не более 3 (три) календарных дней обязан устранить замечания к указанным документам.</w:t>
      </w:r>
    </w:p>
    <w:p w:rsidR="005B2C39" w:rsidRPr="005B2C39" w:rsidRDefault="005B2C39" w:rsidP="005B2C39">
      <w:pPr>
        <w:numPr>
          <w:ilvl w:val="0"/>
          <w:numId w:val="170"/>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Датой поставки продукции считается дата составления акта приема между Сторонами в месте доставки, указанном в </w:t>
      </w:r>
      <w:hyperlink r:id="rId757" w:anchor="sub111" w:history="1">
        <w:r w:rsidRPr="005B2C39">
          <w:rPr>
            <w:rFonts w:ascii="Times New Roman" w:eastAsia="Times New Roman" w:hAnsi="Times New Roman" w:cs="Times New Roman"/>
            <w:color w:val="117DBF"/>
            <w:sz w:val="28"/>
            <w:szCs w:val="28"/>
            <w:lang w:eastAsia="ru-RU"/>
          </w:rPr>
          <w:t>приложении № 1</w:t>
        </w:r>
      </w:hyperlink>
      <w:r w:rsidRPr="005B2C39">
        <w:rPr>
          <w:rFonts w:ascii="Times New Roman" w:eastAsia="Times New Roman" w:hAnsi="Times New Roman" w:cs="Times New Roman"/>
          <w:sz w:val="28"/>
          <w:szCs w:val="28"/>
          <w:lang w:eastAsia="ru-RU"/>
        </w:rPr>
        <w:t> к Договору.</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13 внесены изменения в соответствии с </w:t>
      </w:r>
      <w:hyperlink r:id="rId758"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21.01.13 г. № 15 (</w:t>
      </w:r>
      <w:hyperlink r:id="rId75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изложен в редакции </w:t>
      </w:r>
      <w:hyperlink r:id="rId760"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16.09.13 г. № 964 (</w:t>
      </w:r>
      <w:hyperlink r:id="rId761"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7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Продукция, поставляемая по договору, считается сданной поставщиком и принятой покупателем: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по количеству — указанному в акте приемки-передачи продукции, подписанном обеими сторонами;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по качеству — согласно качеству, указанному в документе, подтверждающем качество и безопасность продукции, и документе, удостоверяющем страну происхождения продукции, если его представление обязательно согласно законодательству Республики Казахстан.</w:t>
      </w:r>
    </w:p>
    <w:p w:rsidR="005B2C39" w:rsidRPr="005B2C39" w:rsidRDefault="005B2C39" w:rsidP="005B2C39">
      <w:pPr>
        <w:numPr>
          <w:ilvl w:val="0"/>
          <w:numId w:val="17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Покупатель или его законный представитель должен в случае обнаружения недостачи продукции, ее некомплектности или ее ненадлежащего качества не позднее 24 часов с момента обнаружения направить Поставщику факсимильной связью уведомление с предложением направить своего представителя для участия в поверке количества, комплектности и качества продукции.</w:t>
      </w:r>
    </w:p>
    <w:p w:rsidR="005B2C39" w:rsidRPr="005B2C39" w:rsidRDefault="005B2C39" w:rsidP="005B2C39">
      <w:pPr>
        <w:numPr>
          <w:ilvl w:val="0"/>
          <w:numId w:val="17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Поставщик обязан не позднее, чем на следующий день после получения вызова Покупателя (если иной срок не указан в уведомлении), предусмотренного в пункте 7 части 5 Договора, направить своего уполномоченного представителя для участия в проверке количества, некомплектности или ненадлежащего качества продукции доставляется акт проверки с указанием сроков (не более 15 календарных дней) для устранения замечаний, подписываемый обеими Сторонами.</w:t>
      </w:r>
    </w:p>
    <w:p w:rsidR="005B2C39" w:rsidRPr="005B2C39" w:rsidRDefault="005B2C39" w:rsidP="005B2C39">
      <w:pPr>
        <w:numPr>
          <w:ilvl w:val="0"/>
          <w:numId w:val="17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 случае неявки уполномоченного представителя Поставщика в срок, установленный пунктом 7 части 5 Договора, Покупатель составляет односторонний акт проверки недостачи, некомплектности или ненадлежащего качества продукции с указанием сроков (не более 15 календарных дней) для устранения замечаний с последующим его направлением Поставщику в порядке, определенном частью 10 Договора. При не устранении Поставщиком замечаний, указанных в акте, предусмотренном пунктом 8 части 5 Договора, Покупатель будет расценивать действия Поставщика как несвоевременную поставку продукции в соответствии с пунктом 1 части 7 Договора.</w:t>
      </w:r>
    </w:p>
    <w:p w:rsidR="005B2C39" w:rsidRPr="005B2C39" w:rsidRDefault="005B2C39" w:rsidP="005B2C39">
      <w:pPr>
        <w:numPr>
          <w:ilvl w:val="0"/>
          <w:numId w:val="17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 xml:space="preserve">При обнаружении дефектов продукции, принятой Покупателем или его законными представителями на места хранения, по которым ранее подписаны Сторонами акты приема-передачи, Покупатель или его законные представители обязаны в течение 3 рабочих дней поставить письменно в известность Поставщика и обеспечить </w:t>
      </w:r>
      <w:r w:rsidRPr="005B2C39">
        <w:rPr>
          <w:rFonts w:ascii="Times New Roman" w:eastAsia="Times New Roman" w:hAnsi="Times New Roman" w:cs="Times New Roman"/>
          <w:sz w:val="28"/>
          <w:szCs w:val="28"/>
          <w:lang w:eastAsia="ru-RU"/>
        </w:rPr>
        <w:lastRenderedPageBreak/>
        <w:t>беспрепятственный доступ представителям Поставщика к месту хранения принятой продукции.</w:t>
      </w:r>
    </w:p>
    <w:p w:rsidR="005B2C39" w:rsidRPr="005B2C39" w:rsidRDefault="005B2C39" w:rsidP="005B2C39">
      <w:pPr>
        <w:numPr>
          <w:ilvl w:val="0"/>
          <w:numId w:val="17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 случае обнаружения Покупателем или его законными представителями дефектов в продукции, Поставщик обязан произвести бесплатную замену поврежденной и/или дефектной продукции при условии, что указанная замена не приведет к ухудшению качества и других технических характеристик продукции и будет соответствовать последним техническим разработкам. Поставщик обязан самостоятельно обеспечить полное изъятие (возврат) всей дефектной партии с мест хранения, на которые была принята продукция не позднее 10 календарных дней с даты обнаружения дефекта.</w:t>
      </w:r>
    </w:p>
    <w:p w:rsidR="005B2C39" w:rsidRPr="005B2C39" w:rsidRDefault="005B2C39" w:rsidP="005B2C39">
      <w:pPr>
        <w:numPr>
          <w:ilvl w:val="0"/>
          <w:numId w:val="17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Поставщик обязуется в течение 15 календарных дней устранить все замечания Покупателя к поставленной продукции, в противном случае Покупатель будет расценивать действия Поставщика как несвоевременную поставку продукции в соответствии с пунктом 1 части 7 Договора.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73"/>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Гарантии на продукцию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74"/>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Поставщик предоставляет гарантию на весь объем продукции в течение срока ее годности согласно маркировке или иным опознавательным данным на продукции.</w:t>
      </w:r>
    </w:p>
    <w:p w:rsidR="005B2C39" w:rsidRPr="005B2C39" w:rsidRDefault="005B2C39" w:rsidP="005B2C39">
      <w:pPr>
        <w:numPr>
          <w:ilvl w:val="0"/>
          <w:numId w:val="174"/>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 рамках гарантийного срока Поставщик обязуется за свой счет и риск осуществить замену некачественной продукции у организаций здравоохранения в течение 15 (пятнадцать) календарных дней с момента получения письменного уведомления от Покупателя о наступлении случая исполнения гарантийных обязательств.</w:t>
      </w:r>
    </w:p>
    <w:p w:rsidR="005B2C39" w:rsidRPr="005B2C39" w:rsidRDefault="005B2C39" w:rsidP="005B2C39">
      <w:pPr>
        <w:numPr>
          <w:ilvl w:val="0"/>
          <w:numId w:val="174"/>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Качество поставляемой продукции должно соответствовать ГОСТам, ОСТам, техническим условиям на продукцию и подтверждаться соответствующей документацией.</w:t>
      </w:r>
    </w:p>
    <w:p w:rsidR="005B2C39" w:rsidRPr="005B2C39" w:rsidRDefault="005B2C39" w:rsidP="005B2C39">
      <w:pPr>
        <w:numPr>
          <w:ilvl w:val="0"/>
          <w:numId w:val="174"/>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Поставщик гарантирует Покупателю, что поставленная им продукция свободна и будет свободна от любых прав и притязаний третьих лиц.</w:t>
      </w:r>
    </w:p>
    <w:p w:rsidR="005B2C39" w:rsidRPr="005B2C39" w:rsidRDefault="005B2C39" w:rsidP="005B2C39">
      <w:pPr>
        <w:numPr>
          <w:ilvl w:val="0"/>
          <w:numId w:val="174"/>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Остаточный срок годности на момент поставки для продукции, имеющей общий срок годности менее двух лет, должен составлять не менее шестидесяти процентов от общего срока годности на момент поставки. Для продукции со сроком годности более двух лет остаточный срок годности должен составлять не менее четырнадцати месяцев на момент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75"/>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Ответственность за нарушение обязательств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пункт 25 внесены изменения в соответствии с </w:t>
      </w:r>
      <w:hyperlink r:id="rId762"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26.05.10 г. № 474 (</w:t>
      </w:r>
      <w:hyperlink r:id="rId763"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76"/>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 xml:space="preserve">В случае нарушения Поставщиком сроков поставки, замены или устранения замечаний к поставленной продукции Поставщик обязан уплатить Покупателю </w:t>
      </w:r>
      <w:r w:rsidRPr="005B2C39">
        <w:rPr>
          <w:rFonts w:ascii="Times New Roman" w:eastAsia="Times New Roman" w:hAnsi="Times New Roman" w:cs="Times New Roman"/>
          <w:sz w:val="28"/>
          <w:szCs w:val="28"/>
          <w:lang w:eastAsia="ru-RU"/>
        </w:rPr>
        <w:lastRenderedPageBreak/>
        <w:t>пеню в размере 0,2% от суммы не поставленной в срок продукции за каждый день просрочки, но не более 20% от стоимости продукции. Оплата пени производится в течение 7 (семи) календарных дней с момента получения Поставщиком соответствующего счета Покупателя.</w:t>
      </w:r>
    </w:p>
    <w:p w:rsidR="005B2C39" w:rsidRPr="005B2C39" w:rsidRDefault="005B2C39" w:rsidP="005B2C39">
      <w:pPr>
        <w:numPr>
          <w:ilvl w:val="0"/>
          <w:numId w:val="176"/>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 случае отказа от поставки всей или части продукции Поставщик обязан оплатить Покупателю единовременный штраф в размере 10% от суммы настоящего Договора. Счет на оплату единовременного штрафа может быть выставлен Покупателем при неисполнении поставки продукции в течение 10 (десяти) рабочих дней после окончательной даты поставки продукции, указанной в </w:t>
      </w:r>
      <w:hyperlink r:id="rId764" w:anchor="sub111" w:history="1">
        <w:r w:rsidRPr="005B2C39">
          <w:rPr>
            <w:rFonts w:ascii="Times New Roman" w:eastAsia="Times New Roman" w:hAnsi="Times New Roman" w:cs="Times New Roman"/>
            <w:color w:val="117DBF"/>
            <w:sz w:val="28"/>
            <w:szCs w:val="28"/>
            <w:lang w:eastAsia="ru-RU"/>
          </w:rPr>
          <w:t>приложении № 1</w:t>
        </w:r>
      </w:hyperlink>
      <w:r w:rsidRPr="005B2C39">
        <w:rPr>
          <w:rFonts w:ascii="Times New Roman" w:eastAsia="Times New Roman" w:hAnsi="Times New Roman" w:cs="Times New Roman"/>
          <w:sz w:val="28"/>
          <w:szCs w:val="28"/>
          <w:lang w:eastAsia="ru-RU"/>
        </w:rPr>
        <w:t> к Договору.</w:t>
      </w:r>
    </w:p>
    <w:p w:rsidR="005B2C39" w:rsidRPr="005B2C39" w:rsidRDefault="005B2C39" w:rsidP="005B2C39">
      <w:pPr>
        <w:numPr>
          <w:ilvl w:val="0"/>
          <w:numId w:val="176"/>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Счет, предъявленный Покупателем Поставщику для оплаты пени и/или штрафа, может быть включен в акт сверки взаимных расчетов с целью проведения зачета встречных однородных требований по оплате за поставленную продукцию и по оплате пени и/или штрафа.</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28 изложен в редакции </w:t>
      </w:r>
      <w:hyperlink r:id="rId765"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31.08.11 г. № 983 (</w:t>
      </w:r>
      <w:hyperlink r:id="rId766"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77"/>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Покупатель вправе удержать сумму обеспечения исполнения Договора согласно пункту 8 настоящего Договора в счет погашения обязательств Поставщика по суммам пени и/или штрафа согласно пунктам 25 и 26 Договора.</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29 изложен в редакции </w:t>
      </w:r>
      <w:hyperlink r:id="rId767"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16.05.12 г. № 629 (</w:t>
      </w:r>
      <w:hyperlink r:id="rId768"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769"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08.07.15 г. № 515 (</w:t>
      </w:r>
      <w:hyperlink r:id="rId770"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78"/>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Покупатель вправе в одностороннем порядке расторгнуть (отказаться от исполнения Договора) Договор полностью или частично (в отношении поставки отдельных лекарственных средств и изделий медицинского назначения, срок поставки которых Поставщик нарушил) путем направления Поставщику соответствующего письменного уведомления без возмещения Поставщику каких-либо расходов и убытков в случаях, если: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просрочка поставки продукции превысит 30 (тридцать) календарных дней, и (или) задержка выплаты пени и (или) штрафа превысит 15 (пятнадцать) календарных дней;</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Поставщик предоставил обеспечение исполнения договора с нарушением требований</w:t>
      </w:r>
      <w:hyperlink r:id="rId771" w:anchor="sub13900" w:history="1">
        <w:r w:rsidRPr="005B2C39">
          <w:rPr>
            <w:rFonts w:ascii="Times New Roman" w:eastAsia="Times New Roman" w:hAnsi="Times New Roman" w:cs="Times New Roman"/>
            <w:color w:val="117DBF"/>
            <w:sz w:val="28"/>
            <w:szCs w:val="28"/>
            <w:lang w:eastAsia="ru-RU"/>
          </w:rPr>
          <w:t>пункта 139</w:t>
        </w:r>
      </w:hyperlink>
      <w:r w:rsidRPr="005B2C39">
        <w:rPr>
          <w:rFonts w:ascii="Times New Roman" w:eastAsia="Times New Roman" w:hAnsi="Times New Roman" w:cs="Times New Roman"/>
          <w:color w:val="000000"/>
          <w:sz w:val="28"/>
          <w:szCs w:val="28"/>
          <w:lang w:eastAsia="ru-RU"/>
        </w:rPr>
        <w:t> Правил.</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Договор считается расторгнутым полностью или частично по истечении даты вступления в силу расторжения Договора с даты получения Поставщиком соответствующего письменного уведомления Покупателя о расторжении Договора в одностороннем порядке (отказа от исполнения Договора), где указывается причина расторжения Договора, объем аннулируемых договорных обязательств, а также дата вступления в силу расторжения Договора, которая не превышает тридцати дней. При одностороннем частичном расторжении покупателем Договора в отношении поставки отдельной продукции, обязательства сторон по Договору в оставшейся части не прекращаются.</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30 изложен в редакции </w:t>
      </w:r>
      <w:hyperlink r:id="rId772"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31.08.11 г. № 983 (</w:t>
      </w:r>
      <w:hyperlink r:id="rId773"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7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 случае необоснованной задержки оплаты за поставленную продукцию Покупатель на основании письменного уведомления Поставщика обязан уплатить Поставщику пеню в размере 0,1% от суммы задолженности за каждый день просрочки, но не более 5% от суммы задолженности.</w:t>
      </w:r>
    </w:p>
    <w:p w:rsidR="005B2C39" w:rsidRPr="005B2C39" w:rsidRDefault="005B2C39" w:rsidP="005B2C39">
      <w:pPr>
        <w:numPr>
          <w:ilvl w:val="0"/>
          <w:numId w:val="17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Уплата пени или штрафа не освобождает Стороны от выполнения своих Обязательств по Договору.</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Пункт 32 изложен в редакции </w:t>
      </w:r>
      <w:hyperlink r:id="rId774"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08.07.15 г. № 515 (</w:t>
      </w:r>
      <w:hyperlink r:id="rId775"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numPr>
          <w:ilvl w:val="0"/>
          <w:numId w:val="180"/>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lastRenderedPageBreak/>
        <w:t>В случае несвоевременного или неполного исполнения Поставщиком обязательства, установленного пунктом 8 части 5 Договора, Покупатель имеет право расторгнуть Договор в одностороннем порядке. При этом наличие какого-либо дополнительного соглашения о таком расторжении не требуется.</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Приложение дополнено пунктом 32-1 в соответствии с </w:t>
      </w:r>
      <w:hyperlink r:id="rId776"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16.05.12 г. № 629</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32-1. В случае нарушения поставщиком обязательств по замене и/или полному изъятию (возврату) всей дефектной партии продукции с мест хранения, поставщик оплатит покупателю пеню в размере 1% от стоимости продукции, подлежащей замене, изъятию (возврату), за каждый день нарушения обязательств по замене и/или полному изъятию (возврату) всей некачественной (поврежденной и\или дефектной) партии продукции с мест хранения по настоящему договору.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8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Обстоятельства непреодолимой силы (форс-мажор)</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8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Стороны освобождаются от ответственности за частичное или полное неисполнение своих обязательств по Договору, если оно является следствием обстоятельств непреодолимой силы (наводнение, землетрясение, издание нормативных актов или распоряжений государственных органов, запрещающих или каким-либо иным образом препятствующих выполнению работ) при условии, что эти обстоятельства сделали невозможным исполнение любой из Сторон своих обязательств по Договору.</w:t>
      </w:r>
    </w:p>
    <w:p w:rsidR="005B2C39" w:rsidRPr="005B2C39" w:rsidRDefault="005B2C39" w:rsidP="005B2C39">
      <w:pPr>
        <w:numPr>
          <w:ilvl w:val="0"/>
          <w:numId w:val="18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5B2C39" w:rsidRPr="005B2C39" w:rsidRDefault="005B2C39" w:rsidP="005B2C39">
      <w:pPr>
        <w:numPr>
          <w:ilvl w:val="0"/>
          <w:numId w:val="18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Любая из Сторон при возникновении обстоятельств непреодолимой силы обязана в течение 5 (пяти) календарных дней с даты их наступления информировать другую Сторону о наступлении этих обстоятельств в письменном виде. Данные обстоятельства должны быть подтверждены уполномоченным государственным органом Республики Казахстан или Торгово-промышленной палатой Республики Казахстан.</w:t>
      </w:r>
    </w:p>
    <w:p w:rsidR="005B2C39" w:rsidRPr="005B2C39" w:rsidRDefault="005B2C39" w:rsidP="005B2C39">
      <w:pPr>
        <w:numPr>
          <w:ilvl w:val="0"/>
          <w:numId w:val="18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Не уведомление или несвоевременное уведомление лишает Сторону права ссылаться на любое из вышеуказанных обстоятельств как основание, освобождающее от ответственности за неисполнение обязательств по Договору.</w:t>
      </w:r>
    </w:p>
    <w:p w:rsidR="005B2C39" w:rsidRPr="005B2C39" w:rsidRDefault="005B2C39" w:rsidP="005B2C39">
      <w:pPr>
        <w:numPr>
          <w:ilvl w:val="0"/>
          <w:numId w:val="18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Если невозможность полного или частичного исполнения обязательств Сторонами будет существовать свыше 2 (двух) месяцев, то Стороны имеют право расторгнуть Договор и произвести взаиморасчеты.</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83"/>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Порядок разрешения споров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84"/>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lastRenderedPageBreak/>
        <w:t>Все споры и разногласия, возникающие между Сторонами по Договору, разрешаются путем переговоров.</w:t>
      </w:r>
    </w:p>
    <w:p w:rsidR="005B2C39" w:rsidRPr="005B2C39" w:rsidRDefault="005B2C39" w:rsidP="005B2C39">
      <w:pPr>
        <w:numPr>
          <w:ilvl w:val="0"/>
          <w:numId w:val="184"/>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 случае невозможности разрешения споров и разногласий между Сторонами путем переговоров любая из Сторон может потребовать решения этого вопроса в соответствии с законодательством Республики Казахстан по месту нахождения Покупателя.</w:t>
      </w:r>
    </w:p>
    <w:p w:rsidR="005B2C39" w:rsidRPr="005B2C39" w:rsidRDefault="005B2C39" w:rsidP="005B2C39">
      <w:pPr>
        <w:numPr>
          <w:ilvl w:val="0"/>
          <w:numId w:val="184"/>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Взаимоотношения Сторон, не урегулированные настоящим Договором, регулируются законодательством Республики Казахстан.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85"/>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Корреспонденция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86"/>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Все коммуникативные документы по Договору должны иметь реквизиты Сторон с указанием номера Договора.</w:t>
      </w:r>
    </w:p>
    <w:p w:rsidR="005B2C39" w:rsidRPr="005B2C39" w:rsidRDefault="005B2C39" w:rsidP="005B2C39">
      <w:pPr>
        <w:numPr>
          <w:ilvl w:val="0"/>
          <w:numId w:val="186"/>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В случае срочности указанная корреспонденция может быть передана по факсу с помощью электронной почты или иных телекоммуникационных средств связи, предусматривающих регистрацию ее доставки с обязательным отправлением ее заказным письмом или с помощью курьерской службы.</w:t>
      </w:r>
    </w:p>
    <w:p w:rsidR="005B2C39" w:rsidRPr="005B2C39" w:rsidRDefault="005B2C39" w:rsidP="005B2C39">
      <w:pPr>
        <w:numPr>
          <w:ilvl w:val="0"/>
          <w:numId w:val="186"/>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Корреспонденция по Договору должна направляться Сторонам или их законным представителям по реквизитам, указанным в </w:t>
      </w:r>
      <w:hyperlink r:id="rId777" w:anchor="sub113" w:history="1">
        <w:r w:rsidRPr="005B2C39">
          <w:rPr>
            <w:rFonts w:ascii="Times New Roman" w:eastAsia="Times New Roman" w:hAnsi="Times New Roman" w:cs="Times New Roman"/>
            <w:color w:val="117DBF"/>
            <w:sz w:val="28"/>
            <w:szCs w:val="28"/>
            <w:lang w:eastAsia="ru-RU"/>
          </w:rPr>
          <w:t>приложении № 3</w:t>
        </w:r>
      </w:hyperlink>
      <w:r w:rsidRPr="005B2C39">
        <w:rPr>
          <w:rFonts w:ascii="Times New Roman" w:eastAsia="Times New Roman" w:hAnsi="Times New Roman" w:cs="Times New Roman"/>
          <w:sz w:val="28"/>
          <w:szCs w:val="28"/>
          <w:lang w:eastAsia="ru-RU"/>
        </w:rPr>
        <w:t> к Договору.</w:t>
      </w:r>
    </w:p>
    <w:p w:rsidR="005B2C39" w:rsidRPr="005B2C39" w:rsidRDefault="005B2C39" w:rsidP="005B2C39">
      <w:pPr>
        <w:numPr>
          <w:ilvl w:val="0"/>
          <w:numId w:val="186"/>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Корреспонденция, отправленная заказным письмом или курьерской службой, считается доставленной в день (час) получения ее Стороной, которой она адресовала,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по факсу, с помощью электронной почты или иных телекоммуникационных средств связи, предусматривающих регистрацию ее доставки, считается доставленной в день (час) ее передачи Стороне, которой она адресована, при соблюдении требований пункта 2 части 10 Договора.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87"/>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Прочие условия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88"/>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Покупатель имеет право расторгнуть Договор в одностороннем порядке, направив Поставщику соответствующее письменное уведомление, если Поставщик становится банкротом или неплатежеспособным.</w:t>
      </w:r>
    </w:p>
    <w:p w:rsidR="005B2C39" w:rsidRPr="005B2C39" w:rsidRDefault="005B2C39" w:rsidP="005B2C39">
      <w:pPr>
        <w:numPr>
          <w:ilvl w:val="0"/>
          <w:numId w:val="188"/>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 xml:space="preserve">Покупатель имеет право расторгнуть Договор в одностороннем порядке, направив Поставщику соответствующее письменное уведомление не позднее чем за 30 календарных дней до предполагаемой даты расторжения. В уведомлении должна быть указана причина расторжения Договора, должен оговариваться объем </w:t>
      </w:r>
      <w:r w:rsidRPr="005B2C39">
        <w:rPr>
          <w:rFonts w:ascii="Times New Roman" w:eastAsia="Times New Roman" w:hAnsi="Times New Roman" w:cs="Times New Roman"/>
          <w:sz w:val="28"/>
          <w:szCs w:val="28"/>
          <w:lang w:eastAsia="ru-RU"/>
        </w:rPr>
        <w:lastRenderedPageBreak/>
        <w:t>аннулированных договорных обязательств, а также дата вступления в силу расторжения Договора.</w:t>
      </w:r>
    </w:p>
    <w:p w:rsidR="005B2C39" w:rsidRPr="005B2C39" w:rsidRDefault="005B2C39" w:rsidP="005B2C39">
      <w:pPr>
        <w:numPr>
          <w:ilvl w:val="0"/>
          <w:numId w:val="188"/>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При соблюдении Покупателем условий пункта 2 части 11 Договора Поставщик имеет право требовать оплату только за фактические расходы, связанные с расторжением Договора, на дату его расторжения.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Неотъемлемой частью Договора являются:</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w:t>
      </w:r>
      <w:hyperlink r:id="rId778" w:anchor="sub111" w:history="1">
        <w:r w:rsidRPr="005B2C39">
          <w:rPr>
            <w:rFonts w:ascii="Times New Roman" w:eastAsia="Times New Roman" w:hAnsi="Times New Roman" w:cs="Times New Roman"/>
            <w:color w:val="117DBF"/>
            <w:sz w:val="28"/>
            <w:szCs w:val="28"/>
            <w:lang w:eastAsia="ru-RU"/>
          </w:rPr>
          <w:t>приложение № 1</w:t>
        </w:r>
      </w:hyperlink>
      <w:r w:rsidRPr="005B2C39">
        <w:rPr>
          <w:rFonts w:ascii="Times New Roman" w:eastAsia="Times New Roman" w:hAnsi="Times New Roman" w:cs="Times New Roman"/>
          <w:color w:val="000000"/>
          <w:sz w:val="28"/>
          <w:szCs w:val="28"/>
          <w:lang w:eastAsia="ru-RU"/>
        </w:rPr>
        <w:t> — перечень поставляемой продукции;</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w:t>
      </w:r>
      <w:hyperlink r:id="rId779" w:anchor="sub112" w:history="1">
        <w:r w:rsidRPr="005B2C39">
          <w:rPr>
            <w:rFonts w:ascii="Times New Roman" w:eastAsia="Times New Roman" w:hAnsi="Times New Roman" w:cs="Times New Roman"/>
            <w:color w:val="117DBF"/>
            <w:sz w:val="28"/>
            <w:szCs w:val="28"/>
            <w:lang w:eastAsia="ru-RU"/>
          </w:rPr>
          <w:t>приложение № 2</w:t>
        </w:r>
      </w:hyperlink>
      <w:r w:rsidRPr="005B2C39">
        <w:rPr>
          <w:rFonts w:ascii="Times New Roman" w:eastAsia="Times New Roman" w:hAnsi="Times New Roman" w:cs="Times New Roman"/>
          <w:color w:val="000000"/>
          <w:sz w:val="28"/>
          <w:szCs w:val="28"/>
          <w:lang w:eastAsia="ru-RU"/>
        </w:rPr>
        <w:t> — требования к упаковке и маркировке продукции;</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w:t>
      </w:r>
      <w:hyperlink r:id="rId780" w:anchor="sub113" w:history="1">
        <w:r w:rsidRPr="005B2C39">
          <w:rPr>
            <w:rFonts w:ascii="Times New Roman" w:eastAsia="Times New Roman" w:hAnsi="Times New Roman" w:cs="Times New Roman"/>
            <w:color w:val="117DBF"/>
            <w:sz w:val="28"/>
            <w:szCs w:val="28"/>
            <w:lang w:eastAsia="ru-RU"/>
          </w:rPr>
          <w:t>приложение № 3</w:t>
        </w:r>
      </w:hyperlink>
      <w:r w:rsidRPr="005B2C39">
        <w:rPr>
          <w:rFonts w:ascii="Times New Roman" w:eastAsia="Times New Roman" w:hAnsi="Times New Roman" w:cs="Times New Roman"/>
          <w:color w:val="000000"/>
          <w:sz w:val="28"/>
          <w:szCs w:val="28"/>
          <w:lang w:eastAsia="ru-RU"/>
        </w:rPr>
        <w:t> — список законных представителей Покупателя в регионах Республики Казахстан.</w:t>
      </w:r>
    </w:p>
    <w:p w:rsidR="005B2C39" w:rsidRPr="005B2C39" w:rsidRDefault="005B2C39" w:rsidP="005B2C39">
      <w:pPr>
        <w:numPr>
          <w:ilvl w:val="0"/>
          <w:numId w:val="18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Все изменения и дополнения к Договору будут иметь силу, если они совершены в письменной форме, подписаны уполномоченными на это представителями Сторон и заверены печатью Сторон.</w:t>
      </w:r>
    </w:p>
    <w:p w:rsidR="005B2C39" w:rsidRPr="005B2C39" w:rsidRDefault="005B2C39" w:rsidP="005B2C39">
      <w:pPr>
        <w:numPr>
          <w:ilvl w:val="0"/>
          <w:numId w:val="18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Поставщик не вправе без предварительного письменного согласия на то Покупателя передавать свои обязанности по Договору третьим лицам, за исключением законных правопреемников Сторон.</w:t>
      </w:r>
    </w:p>
    <w:p w:rsidR="005B2C39" w:rsidRPr="005B2C39" w:rsidRDefault="005B2C39" w:rsidP="005B2C39">
      <w:pPr>
        <w:numPr>
          <w:ilvl w:val="0"/>
          <w:numId w:val="18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 случае изменения юридического адреса и других реквизитов какой-либо Стороны, она обязана в течение 5 (пяти) рабочих дней с момента таких изменений письменно уведомить об этом другую Сторону.</w:t>
      </w:r>
    </w:p>
    <w:p w:rsidR="005B2C39" w:rsidRPr="005B2C39" w:rsidRDefault="005B2C39" w:rsidP="005B2C39">
      <w:pPr>
        <w:numPr>
          <w:ilvl w:val="0"/>
          <w:numId w:val="18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Договор составлен в 2-х экземплярах по одному экземпляру для Поставщика и Покупателя.</w:t>
      </w:r>
    </w:p>
    <w:p w:rsidR="005B2C39" w:rsidRPr="005B2C39" w:rsidRDefault="005B2C39" w:rsidP="005B2C39">
      <w:pPr>
        <w:numPr>
          <w:ilvl w:val="0"/>
          <w:numId w:val="18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Договор вступает в силу с даты его подписания и действует до 31 декабря 20___года, а в части взаиморасчетов — до их полного выполнения Сторонами.</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Приложение 11 дополнено пунктом 53 в соответствии с </w:t>
      </w:r>
      <w:hyperlink r:id="rId781"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04.07.14 г. № 767</w:t>
      </w:r>
    </w:p>
    <w:p w:rsidR="005B2C39" w:rsidRPr="005B2C39" w:rsidRDefault="005B2C39" w:rsidP="005B2C39">
      <w:pPr>
        <w:numPr>
          <w:ilvl w:val="0"/>
          <w:numId w:val="190"/>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 всему Договору, где идет ссылка касательно предоставления информации в течение 24 часов, Стороны договорились, что в случае, если истечение 24 часов выпадает на субботу, воскресенье или государственные праздники, для Стороны, к которой относится данное обязательство, срок истечения автоматически продлевается до следующего рабочего дня.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9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Юридические адреса, банковские реквизиты и подписи Сторон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Приложение 1 изложено в редакции </w:t>
      </w:r>
      <w:hyperlink r:id="rId782" w:history="1">
        <w:r w:rsidRPr="005B2C39">
          <w:rPr>
            <w:rFonts w:ascii="Times New Roman" w:eastAsia="Times New Roman" w:hAnsi="Times New Roman" w:cs="Times New Roman"/>
            <w:color w:val="117DBF"/>
            <w:sz w:val="28"/>
            <w:szCs w:val="28"/>
            <w:lang w:eastAsia="ru-RU"/>
          </w:rPr>
          <w:t>постановления</w:t>
        </w:r>
      </w:hyperlink>
      <w:r w:rsidRPr="005B2C39">
        <w:rPr>
          <w:rFonts w:ascii="Times New Roman" w:eastAsia="Times New Roman" w:hAnsi="Times New Roman" w:cs="Times New Roman"/>
          <w:color w:val="000000"/>
          <w:sz w:val="28"/>
          <w:szCs w:val="28"/>
          <w:lang w:eastAsia="ru-RU"/>
        </w:rPr>
        <w:t> Правительства РК от 04.07.14 г. № 767 (</w:t>
      </w:r>
      <w:hyperlink r:id="rId783"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Приложение 1</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 </w:t>
      </w:r>
      <w:hyperlink r:id="rId784" w:anchor="sub11" w:history="1">
        <w:r w:rsidRPr="005B2C39">
          <w:rPr>
            <w:rFonts w:ascii="Times New Roman" w:eastAsia="Times New Roman" w:hAnsi="Times New Roman" w:cs="Times New Roman"/>
            <w:color w:val="117DBF"/>
            <w:sz w:val="28"/>
            <w:szCs w:val="28"/>
            <w:lang w:eastAsia="ru-RU"/>
          </w:rPr>
          <w:t>Типовому договору</w:t>
        </w:r>
      </w:hyperlink>
      <w:r w:rsidRPr="005B2C39">
        <w:rPr>
          <w:rFonts w:ascii="Times New Roman" w:eastAsia="Times New Roman" w:hAnsi="Times New Roman" w:cs="Times New Roman"/>
          <w:color w:val="000000"/>
          <w:sz w:val="28"/>
          <w:szCs w:val="28"/>
          <w:lang w:eastAsia="ru-RU"/>
        </w:rPr>
        <w:t>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b/>
          <w:bCs/>
          <w:color w:val="000000"/>
          <w:sz w:val="28"/>
          <w:szCs w:val="28"/>
          <w:lang w:eastAsia="ru-RU"/>
        </w:rPr>
        <w:lastRenderedPageBreak/>
        <w:t>Перечень поставляемой продукции</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b/>
          <w:bCs/>
          <w:color w:val="000000"/>
          <w:sz w:val="28"/>
          <w:szCs w:val="28"/>
          <w:lang w:eastAsia="ru-RU"/>
        </w:rPr>
        <w:t> </w:t>
      </w:r>
    </w:p>
    <w:tbl>
      <w:tblPr>
        <w:tblW w:w="5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430"/>
        <w:gridCol w:w="887"/>
        <w:gridCol w:w="1407"/>
        <w:gridCol w:w="1446"/>
        <w:gridCol w:w="810"/>
        <w:gridCol w:w="425"/>
        <w:gridCol w:w="497"/>
        <w:gridCol w:w="1119"/>
        <w:gridCol w:w="656"/>
        <w:gridCol w:w="869"/>
        <w:gridCol w:w="899"/>
      </w:tblGrid>
      <w:tr w:rsidR="005B2C39" w:rsidRPr="005B2C39" w:rsidTr="005B2C39">
        <w:trPr>
          <w:tblCellSpacing w:w="15" w:type="dxa"/>
        </w:trPr>
        <w:tc>
          <w:tcPr>
            <w:tcW w:w="2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мнн</w:t>
            </w:r>
          </w:p>
        </w:tc>
        <w:tc>
          <w:tcPr>
            <w:tcW w:w="4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Торговое название</w:t>
            </w:r>
          </w:p>
        </w:tc>
        <w:tc>
          <w:tcPr>
            <w:tcW w:w="5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Лекарственная форма</w:t>
            </w:r>
          </w:p>
        </w:tc>
        <w:tc>
          <w:tcPr>
            <w:tcW w:w="6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Производитель</w:t>
            </w:r>
          </w:p>
        </w:tc>
        <w:tc>
          <w:tcPr>
            <w:tcW w:w="5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Фасовка №</w:t>
            </w:r>
          </w:p>
        </w:tc>
        <w:tc>
          <w:tcPr>
            <w:tcW w:w="2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Ед. изм.</w:t>
            </w:r>
          </w:p>
        </w:tc>
        <w:tc>
          <w:tcPr>
            <w:tcW w:w="3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Цена</w:t>
            </w:r>
          </w:p>
        </w:tc>
        <w:tc>
          <w:tcPr>
            <w:tcW w:w="4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Количество</w:t>
            </w:r>
          </w:p>
        </w:tc>
        <w:tc>
          <w:tcPr>
            <w:tcW w:w="4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Сумма</w:t>
            </w:r>
          </w:p>
        </w:tc>
        <w:tc>
          <w:tcPr>
            <w:tcW w:w="5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Место поставки</w:t>
            </w:r>
          </w:p>
        </w:tc>
        <w:tc>
          <w:tcPr>
            <w:tcW w:w="5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График поставки</w:t>
            </w:r>
          </w:p>
        </w:tc>
      </w:tr>
    </w:tbl>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Особые условия: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Приложение 2</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 </w:t>
      </w:r>
      <w:hyperlink r:id="rId785" w:anchor="sub11" w:history="1">
        <w:r w:rsidRPr="005B2C39">
          <w:rPr>
            <w:rFonts w:ascii="Times New Roman" w:eastAsia="Times New Roman" w:hAnsi="Times New Roman" w:cs="Times New Roman"/>
            <w:color w:val="117DBF"/>
            <w:sz w:val="28"/>
            <w:szCs w:val="28"/>
            <w:lang w:eastAsia="ru-RU"/>
          </w:rPr>
          <w:t>Типовому договору</w:t>
        </w:r>
      </w:hyperlink>
      <w:r w:rsidRPr="005B2C39">
        <w:rPr>
          <w:rFonts w:ascii="Times New Roman" w:eastAsia="Times New Roman" w:hAnsi="Times New Roman" w:cs="Times New Roman"/>
          <w:color w:val="000000"/>
          <w:sz w:val="28"/>
          <w:szCs w:val="28"/>
          <w:lang w:eastAsia="ru-RU"/>
        </w:rPr>
        <w:t>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Требования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 упаковке и маркировке продукции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9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На внешней стороне каждого ящика или упаковки крепится конверт из водонепроницаемой бумаги с копией упаковочного листа. Конверт должен быть покрыт металлической пластинкой, прикрепляемой к ящику. Вторая копия упаковочного листа должна быть вложена в ящик с продукцией. Если продукция отправляется без упаковки, конверт прикрепляется непосредственно к нерабочим частям продукции.</w:t>
      </w:r>
    </w:p>
    <w:p w:rsidR="005B2C39" w:rsidRPr="005B2C39" w:rsidRDefault="005B2C39" w:rsidP="005B2C39">
      <w:pPr>
        <w:numPr>
          <w:ilvl w:val="0"/>
          <w:numId w:val="19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Техническая документация, если таковая предусмотрена, а именно инструкции по применению продукции, вкладываются в ящик или упаковку с продукцией там, где это необходимо.</w:t>
      </w:r>
    </w:p>
    <w:p w:rsidR="005B2C39" w:rsidRPr="005B2C39" w:rsidRDefault="005B2C39" w:rsidP="005B2C39">
      <w:pPr>
        <w:numPr>
          <w:ilvl w:val="0"/>
          <w:numId w:val="19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Маркировка наносится несмываемой краской на русском языке на трех сторонах каждого ящика или упаковки, содержащей продукцию (на крыше, на передней и левой стороне каждого ящика). Каждый ящик с продукцией должен быть промаркирован следующим образом: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Наименование отправителя -_________________________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Наименование получателя — хххххххххххх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договор №_________________________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вес брутто -_________________________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вес нетто -_________________________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ящик или упаковка №_________________________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Приложение 3</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 </w:t>
      </w:r>
      <w:hyperlink r:id="rId786" w:anchor="sub11" w:history="1">
        <w:r w:rsidRPr="005B2C39">
          <w:rPr>
            <w:rFonts w:ascii="Times New Roman" w:eastAsia="Times New Roman" w:hAnsi="Times New Roman" w:cs="Times New Roman"/>
            <w:color w:val="117DBF"/>
            <w:sz w:val="28"/>
            <w:szCs w:val="28"/>
            <w:lang w:eastAsia="ru-RU"/>
          </w:rPr>
          <w:t>Типовому договору</w:t>
        </w:r>
      </w:hyperlink>
      <w:r w:rsidRPr="005B2C39">
        <w:rPr>
          <w:rFonts w:ascii="Times New Roman" w:eastAsia="Times New Roman" w:hAnsi="Times New Roman" w:cs="Times New Roman"/>
          <w:color w:val="000000"/>
          <w:sz w:val="28"/>
          <w:szCs w:val="28"/>
          <w:lang w:eastAsia="ru-RU"/>
        </w:rPr>
        <w:t>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Список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законных представителей Покупателя в регионах Республики Казахстан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Правила дополнены приложением 12 в соответствии с </w:t>
      </w:r>
      <w:hyperlink r:id="rId787"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22.02.11 г. № 163; внесены изменения в соответствии с </w:t>
      </w:r>
      <w:hyperlink r:id="rId788"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08.11.12 г. № 1415 (</w:t>
      </w:r>
      <w:hyperlink r:id="rId789"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 </w:t>
      </w:r>
      <w:hyperlink r:id="rId790"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27.01.16 г. № 33 (</w:t>
      </w:r>
      <w:hyperlink r:id="rId791" w:history="1">
        <w:r w:rsidRPr="005B2C39">
          <w:rPr>
            <w:rFonts w:ascii="Times New Roman" w:eastAsia="Times New Roman" w:hAnsi="Times New Roman" w:cs="Times New Roman"/>
            <w:color w:val="117DBF"/>
            <w:sz w:val="28"/>
            <w:szCs w:val="28"/>
            <w:lang w:eastAsia="ru-RU"/>
          </w:rPr>
          <w:t>см. стар. ред.</w:t>
        </w:r>
      </w:hyperlink>
      <w:r w:rsidRPr="005B2C39">
        <w:rPr>
          <w:rFonts w:ascii="Times New Roman" w:eastAsia="Times New Roman" w:hAnsi="Times New Roman" w:cs="Times New Roman"/>
          <w:color w:val="000000"/>
          <w:sz w:val="28"/>
          <w:szCs w:val="28"/>
          <w:lang w:eastAsia="ru-RU"/>
        </w:rPr>
        <w:t>)</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Приложение 12</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 </w:t>
      </w:r>
      <w:hyperlink r:id="rId792" w:anchor="sub100" w:history="1">
        <w:r w:rsidRPr="005B2C39">
          <w:rPr>
            <w:rFonts w:ascii="Times New Roman" w:eastAsia="Times New Roman" w:hAnsi="Times New Roman" w:cs="Times New Roman"/>
            <w:color w:val="117DBF"/>
            <w:sz w:val="28"/>
            <w:szCs w:val="28"/>
            <w:lang w:eastAsia="ru-RU"/>
          </w:rPr>
          <w:t>Правилам</w:t>
        </w:r>
      </w:hyperlink>
      <w:r w:rsidRPr="005B2C39">
        <w:rPr>
          <w:rFonts w:ascii="Times New Roman" w:eastAsia="Times New Roman" w:hAnsi="Times New Roman" w:cs="Times New Roman"/>
          <w:color w:val="000000"/>
          <w:sz w:val="28"/>
          <w:szCs w:val="28"/>
          <w:lang w:eastAsia="ru-RU"/>
        </w:rPr>
        <w:t> организации и проведения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закупа лекарственных средств, профилактических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(иммунобиологических,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диагностических, дезинфицирующих)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препаратов, изделий медицинского</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назначения и медицинской техники,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фармацевтических услуг по оказанию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гарантированного объема бесплатной медицинской помощи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Банковская гарантия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(форма обеспечения исполнения договора поставки/договора закупки/договора финансового лизинга)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tbl>
      <w:tblPr>
        <w:tblW w:w="1800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18000"/>
      </w:tblGrid>
      <w:tr w:rsidR="005B2C39" w:rsidRPr="005B2C39" w:rsidTr="005B2C39">
        <w:trPr>
          <w:tblCellSpacing w:w="15" w:type="dxa"/>
        </w:trPr>
        <w:tc>
          <w:tcPr>
            <w:tcW w:w="16005" w:type="dxa"/>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Наименование банка:___________________________________________________________________________________________________________________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(наименование и реквизиты банка)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Кому: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(наименование и реквизиты заказчика)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Гарантийное обязательство № 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tbl>
            <w:tblPr>
              <w:tblW w:w="17554"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4278"/>
              <w:gridCol w:w="13276"/>
            </w:tblGrid>
            <w:tr w:rsidR="005B2C39" w:rsidRPr="005B2C39">
              <w:trPr>
                <w:tblCellSpacing w:w="15" w:type="dxa"/>
              </w:trPr>
              <w:tc>
                <w:tcPr>
                  <w:tcW w:w="12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__________________________</w:t>
                  </w:r>
                </w:p>
              </w:tc>
              <w:tc>
                <w:tcPr>
                  <w:tcW w:w="37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«___»_________________г.</w:t>
                  </w:r>
                </w:p>
              </w:tc>
            </w:tr>
            <w:tr w:rsidR="005B2C39" w:rsidRPr="005B2C39">
              <w:trPr>
                <w:tblCellSpacing w:w="15" w:type="dxa"/>
              </w:trPr>
              <w:tc>
                <w:tcPr>
                  <w:tcW w:w="12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(место нахождения)</w:t>
                  </w:r>
                </w:p>
              </w:tc>
              <w:tc>
                <w:tcPr>
                  <w:tcW w:w="37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bl>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Принимая во внимание, что</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(наименование поставщика)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xml:space="preserve">«Поставщик» заключил (ит)* договор поставки/договор закупки/договор финансового лизинга _________________ между заказчиком и поставщиком № ____ от </w:t>
            </w:r>
            <w:r w:rsidRPr="005B2C39">
              <w:rPr>
                <w:rFonts w:ascii="Times New Roman" w:eastAsia="Times New Roman" w:hAnsi="Times New Roman" w:cs="Times New Roman"/>
                <w:color w:val="000000"/>
                <w:sz w:val="28"/>
                <w:szCs w:val="28"/>
                <w:lang w:eastAsia="ru-RU"/>
              </w:rPr>
              <w:lastRenderedPageBreak/>
              <w:t>___________ г. (далее — договор) на поставку (оказание)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(описание товаров или услуг)</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и Вами было предусмотрено в Договоре, что Поставщик внесет обеспечение его исполнения в виде банковской гарантии на общую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сумму ________________ тенге, настоящим______________________________________________________________________________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(наименование банка)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подтверждаем, что являемся гарантом по вышеуказанному Договору и берем на себя безотзывное обязательство выплатить Вам по</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Вашему требованию сумму, равную _______________________________________________________________________ по получении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(сумма в цифрах и прописью)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tbl>
            <w:tblPr>
              <w:tblW w:w="17554"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3751"/>
              <w:gridCol w:w="13803"/>
            </w:tblGrid>
            <w:tr w:rsidR="005B2C39" w:rsidRPr="005B2C39">
              <w:trPr>
                <w:tblCellSpacing w:w="15" w:type="dxa"/>
              </w:trPr>
              <w:tc>
                <w:tcPr>
                  <w:tcW w:w="10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Подпись и печать гарантов</w:t>
                  </w:r>
                </w:p>
              </w:tc>
              <w:tc>
                <w:tcPr>
                  <w:tcW w:w="39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Дата и адрес</w:t>
                  </w:r>
                </w:p>
              </w:tc>
            </w:tr>
          </w:tbl>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tc>
      </w:tr>
    </w:tbl>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Правила дополнены приложением 13 в соответствии с </w:t>
      </w:r>
      <w:hyperlink r:id="rId793"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04.07.14 г. № 767</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Приложение 13</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 </w:t>
      </w:r>
      <w:hyperlink r:id="rId794" w:anchor="sub100" w:history="1">
        <w:r w:rsidRPr="005B2C39">
          <w:rPr>
            <w:rFonts w:ascii="Times New Roman" w:eastAsia="Times New Roman" w:hAnsi="Times New Roman" w:cs="Times New Roman"/>
            <w:color w:val="117DBF"/>
            <w:sz w:val="28"/>
            <w:szCs w:val="28"/>
            <w:lang w:eastAsia="ru-RU"/>
          </w:rPr>
          <w:t>Правилам</w:t>
        </w:r>
      </w:hyperlink>
      <w:r w:rsidRPr="005B2C39">
        <w:rPr>
          <w:rFonts w:ascii="Times New Roman" w:eastAsia="Times New Roman" w:hAnsi="Times New Roman" w:cs="Times New Roman"/>
          <w:color w:val="000000"/>
          <w:sz w:val="28"/>
          <w:szCs w:val="28"/>
          <w:lang w:eastAsia="ru-RU"/>
        </w:rPr>
        <w:t> организации и проведения закупа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лекарственных средств, профилактических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(иммунобиологических, диагностических,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дезинфицирующих) препаратов, изделий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медицинского назначения и медицинской техники,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фармацевтических услуг по оказанию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гарантированного объема бесплатной медицинской помощи</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b/>
          <w:bCs/>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b/>
          <w:bCs/>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b/>
          <w:bCs/>
          <w:color w:val="000000"/>
          <w:sz w:val="28"/>
          <w:szCs w:val="28"/>
          <w:lang w:eastAsia="ru-RU"/>
        </w:rPr>
        <w:t>Заявка на участие в конкурсе на заключение долгосрочных договоров поставки</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b/>
          <w:bCs/>
          <w:color w:val="000000"/>
          <w:sz w:val="28"/>
          <w:szCs w:val="28"/>
          <w:lang w:eastAsia="ru-RU"/>
        </w:rPr>
        <w:t> </w:t>
      </w:r>
    </w:p>
    <w:tbl>
      <w:tblPr>
        <w:tblW w:w="5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791"/>
        <w:gridCol w:w="4599"/>
        <w:gridCol w:w="4055"/>
      </w:tblGrid>
      <w:tr w:rsidR="005B2C39" w:rsidRPr="005B2C39" w:rsidTr="005B2C39">
        <w:trPr>
          <w:tblCellSpacing w:w="15" w:type="dxa"/>
        </w:trPr>
        <w:tc>
          <w:tcPr>
            <w:tcW w:w="5000" w:type="pct"/>
            <w:gridSpan w:val="3"/>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1. Сведения о юридическом лице Республики Казахстан</w:t>
            </w:r>
          </w:p>
        </w:tc>
      </w:tr>
      <w:tr w:rsidR="005B2C39" w:rsidRPr="005B2C39" w:rsidTr="005B2C39">
        <w:trPr>
          <w:tblCellSpacing w:w="15" w:type="dxa"/>
        </w:trPr>
        <w:tc>
          <w:tcPr>
            <w:tcW w:w="4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1.</w:t>
            </w:r>
          </w:p>
        </w:tc>
        <w:tc>
          <w:tcPr>
            <w:tcW w:w="24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Наименование юридического лица Республики Казахстан</w:t>
            </w:r>
          </w:p>
        </w:tc>
        <w:tc>
          <w:tcPr>
            <w:tcW w:w="21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r w:rsidR="005B2C39" w:rsidRPr="005B2C39" w:rsidTr="005B2C39">
        <w:trPr>
          <w:tblCellSpacing w:w="15" w:type="dxa"/>
        </w:trPr>
        <w:tc>
          <w:tcPr>
            <w:tcW w:w="4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2.</w:t>
            </w:r>
          </w:p>
        </w:tc>
        <w:tc>
          <w:tcPr>
            <w:tcW w:w="24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Информация о прохождении регистрации (перерегистрации) юридического лица Республики Казахстан (дата, основание)</w:t>
            </w:r>
          </w:p>
        </w:tc>
        <w:tc>
          <w:tcPr>
            <w:tcW w:w="21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r w:rsidR="005B2C39" w:rsidRPr="005B2C39" w:rsidTr="005B2C39">
        <w:trPr>
          <w:tblCellSpacing w:w="15" w:type="dxa"/>
        </w:trPr>
        <w:tc>
          <w:tcPr>
            <w:tcW w:w="4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3.</w:t>
            </w:r>
          </w:p>
        </w:tc>
        <w:tc>
          <w:tcPr>
            <w:tcW w:w="24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Местонахождение: юридический адрес фактическое местонахождение</w:t>
            </w:r>
          </w:p>
        </w:tc>
        <w:tc>
          <w:tcPr>
            <w:tcW w:w="21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r w:rsidR="005B2C39" w:rsidRPr="005B2C39" w:rsidTr="005B2C39">
        <w:trPr>
          <w:tblCellSpacing w:w="15" w:type="dxa"/>
        </w:trPr>
        <w:tc>
          <w:tcPr>
            <w:tcW w:w="4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4.</w:t>
            </w:r>
          </w:p>
        </w:tc>
        <w:tc>
          <w:tcPr>
            <w:tcW w:w="24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Бизнес-идентификационный номер (БИН)</w:t>
            </w:r>
          </w:p>
        </w:tc>
        <w:tc>
          <w:tcPr>
            <w:tcW w:w="21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r w:rsidR="005B2C39" w:rsidRPr="005B2C39" w:rsidTr="005B2C39">
        <w:trPr>
          <w:tblCellSpacing w:w="15" w:type="dxa"/>
        </w:trPr>
        <w:tc>
          <w:tcPr>
            <w:tcW w:w="400" w:type="pct"/>
            <w:vMerge w:val="restar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5.</w:t>
            </w:r>
          </w:p>
        </w:tc>
        <w:tc>
          <w:tcPr>
            <w:tcW w:w="2450" w:type="pct"/>
            <w:vMerge w:val="restar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Руководитель юридического лица Республики Казахстан</w:t>
            </w:r>
          </w:p>
        </w:tc>
        <w:tc>
          <w:tcPr>
            <w:tcW w:w="21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r w:rsidR="005B2C39" w:rsidRPr="005B2C39" w:rsidTr="005B2C39">
        <w:trPr>
          <w:tblCellSpacing w:w="15" w:type="dxa"/>
        </w:trPr>
        <w:tc>
          <w:tcPr>
            <w:tcW w:w="0" w:type="auto"/>
            <w:vMerge/>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0" w:type="auto"/>
            <w:vMerge/>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21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(должность, фамилия, имя, отчество)</w:t>
            </w:r>
          </w:p>
        </w:tc>
      </w:tr>
      <w:tr w:rsidR="005B2C39" w:rsidRPr="005B2C39" w:rsidTr="005B2C39">
        <w:trPr>
          <w:tblCellSpacing w:w="15" w:type="dxa"/>
        </w:trPr>
        <w:tc>
          <w:tcPr>
            <w:tcW w:w="0" w:type="auto"/>
            <w:vMerge/>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0" w:type="auto"/>
            <w:vMerge/>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21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(телефон, факс, электронная почта)</w:t>
            </w:r>
          </w:p>
        </w:tc>
      </w:tr>
      <w:tr w:rsidR="005B2C39" w:rsidRPr="005B2C39" w:rsidTr="005B2C39">
        <w:trPr>
          <w:tblCellSpacing w:w="15" w:type="dxa"/>
        </w:trPr>
        <w:tc>
          <w:tcPr>
            <w:tcW w:w="5000" w:type="pct"/>
            <w:gridSpan w:val="3"/>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2. Сведения о проекте</w:t>
            </w:r>
          </w:p>
        </w:tc>
      </w:tr>
      <w:tr w:rsidR="005B2C39" w:rsidRPr="005B2C39" w:rsidTr="005B2C39">
        <w:trPr>
          <w:tblCellSpacing w:w="15" w:type="dxa"/>
        </w:trPr>
        <w:tc>
          <w:tcPr>
            <w:tcW w:w="400" w:type="pct"/>
            <w:vMerge w:val="restar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6.</w:t>
            </w:r>
          </w:p>
        </w:tc>
        <w:tc>
          <w:tcPr>
            <w:tcW w:w="2450" w:type="pct"/>
            <w:vMerge w:val="restar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Наименование проекта</w:t>
            </w:r>
          </w:p>
        </w:tc>
        <w:tc>
          <w:tcPr>
            <w:tcW w:w="21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r w:rsidR="005B2C39" w:rsidRPr="005B2C39" w:rsidTr="005B2C39">
        <w:trPr>
          <w:tblCellSpacing w:w="15" w:type="dxa"/>
        </w:trPr>
        <w:tc>
          <w:tcPr>
            <w:tcW w:w="0" w:type="auto"/>
            <w:vMerge/>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0" w:type="auto"/>
            <w:vMerge/>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21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w:t>
            </w:r>
          </w:p>
        </w:tc>
      </w:tr>
      <w:tr w:rsidR="005B2C39" w:rsidRPr="005B2C39" w:rsidTr="005B2C39">
        <w:trPr>
          <w:tblCellSpacing w:w="15" w:type="dxa"/>
        </w:trPr>
        <w:tc>
          <w:tcPr>
            <w:tcW w:w="4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7.</w:t>
            </w:r>
          </w:p>
        </w:tc>
        <w:tc>
          <w:tcPr>
            <w:tcW w:w="24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Место реализации проекта</w:t>
            </w:r>
          </w:p>
        </w:tc>
        <w:tc>
          <w:tcPr>
            <w:tcW w:w="21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r w:rsidR="005B2C39" w:rsidRPr="005B2C39" w:rsidTr="005B2C39">
        <w:trPr>
          <w:tblCellSpacing w:w="15" w:type="dxa"/>
        </w:trPr>
        <w:tc>
          <w:tcPr>
            <w:tcW w:w="400" w:type="pct"/>
            <w:vMerge w:val="restar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8.</w:t>
            </w:r>
          </w:p>
        </w:tc>
        <w:tc>
          <w:tcPr>
            <w:tcW w:w="2450" w:type="pct"/>
            <w:vMerge w:val="restar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Объем инвестиций в фиксированные активы юридического лица (учитываются инвестиции текущего и будущих периодов)</w:t>
            </w:r>
          </w:p>
        </w:tc>
        <w:tc>
          <w:tcPr>
            <w:tcW w:w="21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r w:rsidR="005B2C39" w:rsidRPr="005B2C39" w:rsidTr="005B2C39">
        <w:trPr>
          <w:tblCellSpacing w:w="15" w:type="dxa"/>
        </w:trPr>
        <w:tc>
          <w:tcPr>
            <w:tcW w:w="0" w:type="auto"/>
            <w:vMerge/>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0" w:type="auto"/>
            <w:vMerge/>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21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(тенге)</w:t>
            </w:r>
          </w:p>
        </w:tc>
      </w:tr>
      <w:tr w:rsidR="005B2C39" w:rsidRPr="005B2C39" w:rsidTr="005B2C39">
        <w:trPr>
          <w:tblCellSpacing w:w="15" w:type="dxa"/>
        </w:trPr>
        <w:tc>
          <w:tcPr>
            <w:tcW w:w="400" w:type="pct"/>
            <w:vMerge w:val="restar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9.</w:t>
            </w:r>
          </w:p>
        </w:tc>
        <w:tc>
          <w:tcPr>
            <w:tcW w:w="2450" w:type="pct"/>
            <w:vMerge w:val="restar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Источники финансирования проекта собственные заемные средства</w:t>
            </w:r>
          </w:p>
        </w:tc>
        <w:tc>
          <w:tcPr>
            <w:tcW w:w="21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r w:rsidR="005B2C39" w:rsidRPr="005B2C39" w:rsidTr="005B2C39">
        <w:trPr>
          <w:tblCellSpacing w:w="15" w:type="dxa"/>
        </w:trPr>
        <w:tc>
          <w:tcPr>
            <w:tcW w:w="0" w:type="auto"/>
            <w:vMerge/>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0" w:type="auto"/>
            <w:vMerge/>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21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(документ, подтверждающий наличие собственных средств)</w:t>
            </w:r>
          </w:p>
        </w:tc>
      </w:tr>
      <w:tr w:rsidR="005B2C39" w:rsidRPr="005B2C39" w:rsidTr="005B2C39">
        <w:trPr>
          <w:tblCellSpacing w:w="15" w:type="dxa"/>
        </w:trPr>
        <w:tc>
          <w:tcPr>
            <w:tcW w:w="0" w:type="auto"/>
            <w:vMerge/>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0" w:type="auto"/>
            <w:vMerge/>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21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(документ, устанавливающий источники финансирования и гарантии финансирования проекта)</w:t>
            </w:r>
          </w:p>
        </w:tc>
      </w:tr>
      <w:tr w:rsidR="005B2C39" w:rsidRPr="005B2C39" w:rsidTr="005B2C39">
        <w:trPr>
          <w:tblCellSpacing w:w="15" w:type="dxa"/>
        </w:trPr>
        <w:tc>
          <w:tcPr>
            <w:tcW w:w="4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10</w:t>
            </w:r>
          </w:p>
        </w:tc>
        <w:tc>
          <w:tcPr>
            <w:tcW w:w="24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Сроки реализации проекта</w:t>
            </w:r>
          </w:p>
        </w:tc>
        <w:tc>
          <w:tcPr>
            <w:tcW w:w="21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r w:rsidR="005B2C39" w:rsidRPr="005B2C39" w:rsidTr="005B2C39">
        <w:trPr>
          <w:tblCellSpacing w:w="15" w:type="dxa"/>
        </w:trPr>
        <w:tc>
          <w:tcPr>
            <w:tcW w:w="4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11</w:t>
            </w:r>
          </w:p>
        </w:tc>
        <w:tc>
          <w:tcPr>
            <w:tcW w:w="24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График и этапы реализации проекта</w:t>
            </w:r>
          </w:p>
        </w:tc>
        <w:tc>
          <w:tcPr>
            <w:tcW w:w="21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r w:rsidR="005B2C39" w:rsidRPr="005B2C39" w:rsidTr="005B2C39">
        <w:trPr>
          <w:tblCellSpacing w:w="15" w:type="dxa"/>
        </w:trPr>
        <w:tc>
          <w:tcPr>
            <w:tcW w:w="4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12.</w:t>
            </w:r>
          </w:p>
        </w:tc>
        <w:tc>
          <w:tcPr>
            <w:tcW w:w="24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Список производимых лекарственных средств, изделий медицинского назначения</w:t>
            </w:r>
          </w:p>
        </w:tc>
        <w:tc>
          <w:tcPr>
            <w:tcW w:w="21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bl>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_________________________Приложение к заявке: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_____________________________________________________________________________________________________________________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(потенциальный поставщик) заявляет и гарантирует правильность (достоверность) содержащейся в заявке и прилагаемых документах информации, несет ответственность за представленную информацию и ознакомлен с условиями включения в перечень недобросовестных поставщиков, а также условиями расторжения долгосрочного договора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Ф. И. О. руководителя юридического лица Республики Казахстан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подпись и печать</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Правила дополнены приложением 14 в соответствии с </w:t>
      </w:r>
      <w:hyperlink r:id="rId795"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04.07.14 г. № 767</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Приложение 14</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 </w:t>
      </w:r>
      <w:hyperlink r:id="rId796" w:anchor="sub100" w:history="1">
        <w:r w:rsidRPr="005B2C39">
          <w:rPr>
            <w:rFonts w:ascii="Times New Roman" w:eastAsia="Times New Roman" w:hAnsi="Times New Roman" w:cs="Times New Roman"/>
            <w:color w:val="117DBF"/>
            <w:sz w:val="28"/>
            <w:szCs w:val="28"/>
            <w:lang w:eastAsia="ru-RU"/>
          </w:rPr>
          <w:t>Правилам</w:t>
        </w:r>
      </w:hyperlink>
      <w:r w:rsidRPr="005B2C39">
        <w:rPr>
          <w:rFonts w:ascii="Times New Roman" w:eastAsia="Times New Roman" w:hAnsi="Times New Roman" w:cs="Times New Roman"/>
          <w:color w:val="000000"/>
          <w:sz w:val="28"/>
          <w:szCs w:val="28"/>
          <w:lang w:eastAsia="ru-RU"/>
        </w:rPr>
        <w:t> организации и проведения закупа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лекарственных средств, профилактических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(иммунобиологических, диагностических,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дезинфицирующих) препаратов, изделий</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медицинского назначения и медицинской техники,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фармацевтических услуг по оказанию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гарантированного объема бесплатной медицинской помощи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b/>
          <w:bCs/>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b/>
          <w:bCs/>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b/>
          <w:bCs/>
          <w:color w:val="000000"/>
          <w:sz w:val="28"/>
          <w:szCs w:val="28"/>
          <w:lang w:eastAsia="ru-RU"/>
        </w:rPr>
        <w:lastRenderedPageBreak/>
        <w:t>Перечень лекарственных средств, изделий медицинского назначения по циклу производства</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b/>
          <w:bCs/>
          <w:color w:val="000000"/>
          <w:sz w:val="28"/>
          <w:szCs w:val="28"/>
          <w:lang w:eastAsia="ru-RU"/>
        </w:rPr>
        <w:t> </w:t>
      </w:r>
    </w:p>
    <w:tbl>
      <w:tblPr>
        <w:tblW w:w="5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522"/>
        <w:gridCol w:w="2035"/>
        <w:gridCol w:w="2035"/>
        <w:gridCol w:w="2419"/>
        <w:gridCol w:w="2434"/>
      </w:tblGrid>
      <w:tr w:rsidR="005B2C39" w:rsidRPr="005B2C39" w:rsidTr="005B2C39">
        <w:trPr>
          <w:tblCellSpacing w:w="15" w:type="dxa"/>
        </w:trPr>
        <w:tc>
          <w:tcPr>
            <w:tcW w:w="2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 п/п</w:t>
            </w:r>
          </w:p>
        </w:tc>
        <w:tc>
          <w:tcPr>
            <w:tcW w:w="10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Наименование лекарственного средства, изделия медицинского назначения</w:t>
            </w:r>
          </w:p>
        </w:tc>
        <w:tc>
          <w:tcPr>
            <w:tcW w:w="10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Производство лекарственных средств, изделий медицинского назначения полностью казахстанского происхождения</w:t>
            </w:r>
          </w:p>
        </w:tc>
        <w:tc>
          <w:tcPr>
            <w:tcW w:w="12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Производство лекарственных средств, изделий медицинского назначения путем переработки субстанций/сырья для придания характерных свойств лекарственному средству, изделию медицинского назначения в соответствии с критериями достаточной переработки</w:t>
            </w:r>
          </w:p>
        </w:tc>
        <w:tc>
          <w:tcPr>
            <w:tcW w:w="12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Производство переупакованного продукта/ упакованного готового продукта, включая «in-bulk»</w:t>
            </w:r>
          </w:p>
        </w:tc>
      </w:tr>
      <w:tr w:rsidR="005B2C39" w:rsidRPr="005B2C39" w:rsidTr="005B2C39">
        <w:trPr>
          <w:tblCellSpacing w:w="15" w:type="dxa"/>
        </w:trPr>
        <w:tc>
          <w:tcPr>
            <w:tcW w:w="2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10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10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12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12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bl>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Правила дополнены приложением 15 в соответствии с </w:t>
      </w:r>
      <w:hyperlink r:id="rId797"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08.07.15 г. № 515</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Приложение 15</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 </w:t>
      </w:r>
      <w:hyperlink r:id="rId798" w:anchor="sub100" w:history="1">
        <w:r w:rsidRPr="005B2C39">
          <w:rPr>
            <w:rFonts w:ascii="Times New Roman" w:eastAsia="Times New Roman" w:hAnsi="Times New Roman" w:cs="Times New Roman"/>
            <w:color w:val="117DBF"/>
            <w:sz w:val="28"/>
            <w:szCs w:val="28"/>
            <w:lang w:eastAsia="ru-RU"/>
          </w:rPr>
          <w:t>Правилам</w:t>
        </w:r>
      </w:hyperlink>
      <w:r w:rsidRPr="005B2C39">
        <w:rPr>
          <w:rFonts w:ascii="Times New Roman" w:eastAsia="Times New Roman" w:hAnsi="Times New Roman" w:cs="Times New Roman"/>
          <w:color w:val="000000"/>
          <w:sz w:val="28"/>
          <w:szCs w:val="28"/>
          <w:lang w:eastAsia="ru-RU"/>
        </w:rPr>
        <w:t> организации и проведения закупа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лекарственных средств, профилактических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(иммунобиологических, диагностических, дезинфицирующих)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препаратов, изделий медицинского назначения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и медицинской техники, фармацевтических услуг по оказанию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гарантированного объема бесплатной медицинской помощи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(Кому)_____________________________________________________________________________________________________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(наименование Единого дистрибьютора)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(От кого)__________________________________________________________________________________________________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(наименование потенциального поставщика)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Заявка</w:t>
      </w:r>
      <w:r w:rsidRPr="005B2C39">
        <w:rPr>
          <w:rFonts w:ascii="Times New Roman" w:eastAsia="Times New Roman" w:hAnsi="Times New Roman" w:cs="Times New Roman"/>
          <w:b/>
          <w:bCs/>
          <w:color w:val="000000"/>
          <w:sz w:val="28"/>
          <w:szCs w:val="28"/>
          <w:lang w:eastAsia="ru-RU"/>
        </w:rPr>
        <w:br/>
        <w:t>на участие в конкурсе на заключение долгосрочных договоров поставки медицинской техники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Сведения о юридическом лице, претендующем на участие в конкурсе (потенциальном поставщике):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tbl>
      <w:tblPr>
        <w:tblW w:w="5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7699"/>
        <w:gridCol w:w="1746"/>
      </w:tblGrid>
      <w:tr w:rsidR="005B2C39" w:rsidRPr="005B2C39" w:rsidTr="005B2C39">
        <w:trPr>
          <w:tblCellSpacing w:w="15" w:type="dxa"/>
        </w:trPr>
        <w:tc>
          <w:tcPr>
            <w:tcW w:w="40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Полное наименование юридического лица — потенциального поставщика (в соответствии со свидетельством о государственной регистрации)</w:t>
            </w:r>
          </w:p>
        </w:tc>
        <w:tc>
          <w:tcPr>
            <w:tcW w:w="9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r w:rsidR="005B2C39" w:rsidRPr="005B2C39" w:rsidTr="005B2C39">
        <w:trPr>
          <w:tblCellSpacing w:w="15" w:type="dxa"/>
        </w:trPr>
        <w:tc>
          <w:tcPr>
            <w:tcW w:w="40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Номер и дата свидетельства о государственной регистрации юридического лица</w:t>
            </w:r>
          </w:p>
        </w:tc>
        <w:tc>
          <w:tcPr>
            <w:tcW w:w="9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r w:rsidR="005B2C39" w:rsidRPr="005B2C39" w:rsidTr="005B2C39">
        <w:trPr>
          <w:tblCellSpacing w:w="15" w:type="dxa"/>
        </w:trPr>
        <w:tc>
          <w:tcPr>
            <w:tcW w:w="40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Регистрационный номер налогоплательщика (РНН)</w:t>
            </w:r>
          </w:p>
        </w:tc>
        <w:tc>
          <w:tcPr>
            <w:tcW w:w="9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r w:rsidR="005B2C39" w:rsidRPr="005B2C39" w:rsidTr="005B2C39">
        <w:trPr>
          <w:tblCellSpacing w:w="15" w:type="dxa"/>
        </w:trPr>
        <w:tc>
          <w:tcPr>
            <w:tcW w:w="40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Бизнес-идентификационный номер (БИН)</w:t>
            </w:r>
          </w:p>
        </w:tc>
        <w:tc>
          <w:tcPr>
            <w:tcW w:w="9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r w:rsidR="005B2C39" w:rsidRPr="005B2C39" w:rsidTr="005B2C39">
        <w:trPr>
          <w:tblCellSpacing w:w="15" w:type="dxa"/>
        </w:trPr>
        <w:tc>
          <w:tcPr>
            <w:tcW w:w="40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Юридический, почтовый адрес и адрес электронной почты, контактные телефоны потенциального поставщика</w:t>
            </w:r>
          </w:p>
        </w:tc>
        <w:tc>
          <w:tcPr>
            <w:tcW w:w="9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r w:rsidR="005B2C39" w:rsidRPr="005B2C39" w:rsidTr="005B2C39">
        <w:trPr>
          <w:tblCellSpacing w:w="15" w:type="dxa"/>
        </w:trPr>
        <w:tc>
          <w:tcPr>
            <w:tcW w:w="40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Банковские реквизиты юридического лица (включая полное наименование банка или его филиала)</w:t>
            </w:r>
          </w:p>
        </w:tc>
        <w:tc>
          <w:tcPr>
            <w:tcW w:w="9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r w:rsidR="005B2C39" w:rsidRPr="005B2C39" w:rsidTr="005B2C39">
        <w:trPr>
          <w:tblCellSpacing w:w="15" w:type="dxa"/>
        </w:trPr>
        <w:tc>
          <w:tcPr>
            <w:tcW w:w="40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Ф. И. О. первого руководителя юридического лица</w:t>
            </w:r>
          </w:p>
        </w:tc>
        <w:tc>
          <w:tcPr>
            <w:tcW w:w="9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bl>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__________________________(указывается полное наименование юридического лица) настоящей заявкой на участие в конкурсе на заключение долгосрочных договоров поставки медицинской техники (далее — Заявка) предлагает осуществить поставку медицинской техники по следующим лотам: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(номер лота, наименование товара)</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2._____________________(указывается полное наименование юридического лица) настоящей заявкой выражает желание принять участие в конкурсе на заключение долгосрочных договоров поставки медицинской техники в качестве потенциального поставщика и выражает согласие поставить медицинскую технику в соответствии с требованиями и условиями, предусмотренными </w:t>
      </w:r>
      <w:hyperlink r:id="rId799" w:anchor="sub1337500" w:history="1">
        <w:r w:rsidRPr="005B2C39">
          <w:rPr>
            <w:rFonts w:ascii="Times New Roman" w:eastAsia="Times New Roman" w:hAnsi="Times New Roman" w:cs="Times New Roman"/>
            <w:color w:val="117DBF"/>
            <w:sz w:val="28"/>
            <w:szCs w:val="28"/>
            <w:lang w:eastAsia="ru-RU"/>
          </w:rPr>
          <w:t>главой 11-4</w:t>
        </w:r>
      </w:hyperlink>
      <w:r w:rsidRPr="005B2C39">
        <w:rPr>
          <w:rFonts w:ascii="Times New Roman" w:eastAsia="Times New Roman" w:hAnsi="Times New Roman" w:cs="Times New Roman"/>
          <w:color w:val="000000"/>
          <w:sz w:val="28"/>
          <w:szCs w:val="28"/>
          <w:lang w:eastAsia="ru-RU"/>
        </w:rPr>
        <w:t> настоящих Правил.</w:t>
      </w:r>
    </w:p>
    <w:p w:rsidR="005B2C39" w:rsidRPr="005B2C39" w:rsidRDefault="005B2C39" w:rsidP="005B2C39">
      <w:pPr>
        <w:numPr>
          <w:ilvl w:val="0"/>
          <w:numId w:val="193"/>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lastRenderedPageBreak/>
        <w:t>Потенциальный поставщик подтверждает, что он ознакомлен с требованиями и условиями, предусмотренными главой 11-4 настоящих Правил,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Потенциальный поставщик принимает на себя полную ответственность за представление в данной заявке и прилагаемых к ней документах таких недостоверных сведений.</w:t>
      </w:r>
    </w:p>
    <w:p w:rsidR="005B2C39" w:rsidRPr="005B2C39" w:rsidRDefault="005B2C39" w:rsidP="005B2C39">
      <w:pPr>
        <w:numPr>
          <w:ilvl w:val="0"/>
          <w:numId w:val="194"/>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Перечень прилагаемых документов.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tbl>
      <w:tblPr>
        <w:tblW w:w="5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806"/>
        <w:gridCol w:w="5263"/>
        <w:gridCol w:w="3376"/>
      </w:tblGrid>
      <w:tr w:rsidR="005B2C39" w:rsidRPr="005B2C39" w:rsidTr="005B2C39">
        <w:trPr>
          <w:tblCellSpacing w:w="15" w:type="dxa"/>
        </w:trPr>
        <w:tc>
          <w:tcPr>
            <w:tcW w:w="4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 п/п</w:t>
            </w:r>
          </w:p>
        </w:tc>
        <w:tc>
          <w:tcPr>
            <w:tcW w:w="27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Наименование документа</w:t>
            </w:r>
          </w:p>
        </w:tc>
        <w:tc>
          <w:tcPr>
            <w:tcW w:w="17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Количество листов</w:t>
            </w:r>
          </w:p>
        </w:tc>
      </w:tr>
      <w:tr w:rsidR="005B2C39" w:rsidRPr="005B2C39" w:rsidTr="005B2C39">
        <w:trPr>
          <w:tblCellSpacing w:w="15" w:type="dxa"/>
        </w:trPr>
        <w:tc>
          <w:tcPr>
            <w:tcW w:w="4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1.</w:t>
            </w:r>
          </w:p>
        </w:tc>
        <w:tc>
          <w:tcPr>
            <w:tcW w:w="27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17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r w:rsidR="005B2C39" w:rsidRPr="005B2C39" w:rsidTr="005B2C39">
        <w:trPr>
          <w:tblCellSpacing w:w="15" w:type="dxa"/>
        </w:trPr>
        <w:tc>
          <w:tcPr>
            <w:tcW w:w="4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2.</w:t>
            </w:r>
          </w:p>
        </w:tc>
        <w:tc>
          <w:tcPr>
            <w:tcW w:w="27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17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bl>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95"/>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Настоящая заявка действует в течение ___ дней.</w:t>
      </w:r>
    </w:p>
    <w:p w:rsidR="005B2C39" w:rsidRPr="005B2C39" w:rsidRDefault="005B2C39" w:rsidP="005B2C39">
      <w:pPr>
        <w:numPr>
          <w:ilvl w:val="0"/>
          <w:numId w:val="195"/>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До момента заключения долгосрочного договора поставки медицинской техники настоящая заявка будет выполнять роль обязательного договора между нами.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tbl>
      <w:tblPr>
        <w:tblW w:w="5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4625"/>
        <w:gridCol w:w="4820"/>
      </w:tblGrid>
      <w:tr w:rsidR="005B2C39" w:rsidRPr="005B2C39" w:rsidTr="005B2C39">
        <w:trPr>
          <w:tblCellSpacing w:w="15" w:type="dxa"/>
        </w:trPr>
        <w:tc>
          <w:tcPr>
            <w:tcW w:w="25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___________________________</w:t>
            </w:r>
          </w:p>
        </w:tc>
        <w:tc>
          <w:tcPr>
            <w:tcW w:w="25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__________________________________</w:t>
            </w:r>
          </w:p>
        </w:tc>
      </w:tr>
      <w:tr w:rsidR="005B2C39" w:rsidRPr="005B2C39" w:rsidTr="005B2C39">
        <w:trPr>
          <w:tblCellSpacing w:w="15" w:type="dxa"/>
        </w:trPr>
        <w:tc>
          <w:tcPr>
            <w:tcW w:w="25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(Подпись, дата)</w:t>
            </w:r>
          </w:p>
        </w:tc>
        <w:tc>
          <w:tcPr>
            <w:tcW w:w="25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(должность, фамилия, имя, отчество)</w:t>
            </w:r>
          </w:p>
        </w:tc>
      </w:tr>
    </w:tbl>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МП</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Имеющий все полномочия подписать конкурсную заявку от имени и по поручению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(наименование потенциального поставщика)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Правила дополнены приложением 16 в соответствии с </w:t>
      </w:r>
      <w:hyperlink r:id="rId800" w:history="1">
        <w:r w:rsidRPr="005B2C39">
          <w:rPr>
            <w:rFonts w:ascii="Times New Roman" w:eastAsia="Times New Roman" w:hAnsi="Times New Roman" w:cs="Times New Roman"/>
            <w:color w:val="117DBF"/>
            <w:sz w:val="28"/>
            <w:szCs w:val="28"/>
            <w:lang w:eastAsia="ru-RU"/>
          </w:rPr>
          <w:t>постановлением</w:t>
        </w:r>
      </w:hyperlink>
      <w:r w:rsidRPr="005B2C39">
        <w:rPr>
          <w:rFonts w:ascii="Times New Roman" w:eastAsia="Times New Roman" w:hAnsi="Times New Roman" w:cs="Times New Roman"/>
          <w:color w:val="000000"/>
          <w:sz w:val="28"/>
          <w:szCs w:val="28"/>
          <w:lang w:eastAsia="ru-RU"/>
        </w:rPr>
        <w:t> Правительства РК от 08.07.15 г. № 515</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Приложение 16</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 </w:t>
      </w:r>
      <w:hyperlink r:id="rId801" w:anchor="sub100" w:history="1">
        <w:r w:rsidRPr="005B2C39">
          <w:rPr>
            <w:rFonts w:ascii="Times New Roman" w:eastAsia="Times New Roman" w:hAnsi="Times New Roman" w:cs="Times New Roman"/>
            <w:color w:val="117DBF"/>
            <w:sz w:val="28"/>
            <w:szCs w:val="28"/>
            <w:lang w:eastAsia="ru-RU"/>
          </w:rPr>
          <w:t>Правилам</w:t>
        </w:r>
      </w:hyperlink>
      <w:r w:rsidRPr="005B2C39">
        <w:rPr>
          <w:rFonts w:ascii="Times New Roman" w:eastAsia="Times New Roman" w:hAnsi="Times New Roman" w:cs="Times New Roman"/>
          <w:color w:val="000000"/>
          <w:sz w:val="28"/>
          <w:szCs w:val="28"/>
          <w:lang w:eastAsia="ru-RU"/>
        </w:rPr>
        <w:t> организации и проведения закупа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лекарственных средств, профилактических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(иммунобиологических, диагностических,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дезинфицирующих) препаратов, изделий медицинского</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назначения и медицинской техники, фармацевтических</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услуг по оказанию гарантированного объема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бесплатной медицинской помощи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Типовой долгосрочный договор поставки медицинской техники</w:t>
      </w:r>
      <w:r w:rsidRPr="005B2C39">
        <w:rPr>
          <w:rFonts w:ascii="Times New Roman" w:eastAsia="Times New Roman" w:hAnsi="Times New Roman" w:cs="Times New Roman"/>
          <w:b/>
          <w:bCs/>
          <w:color w:val="000000"/>
          <w:sz w:val="28"/>
          <w:szCs w:val="28"/>
          <w:lang w:eastAsia="ru-RU"/>
        </w:rPr>
        <w:br/>
        <w:t>№__________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tbl>
      <w:tblPr>
        <w:tblW w:w="5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4722"/>
        <w:gridCol w:w="4723"/>
      </w:tblGrid>
      <w:tr w:rsidR="005B2C39" w:rsidRPr="005B2C39" w:rsidTr="005B2C39">
        <w:trPr>
          <w:tblCellSpacing w:w="15" w:type="dxa"/>
        </w:trPr>
        <w:tc>
          <w:tcPr>
            <w:tcW w:w="25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город Астана</w:t>
            </w:r>
          </w:p>
        </w:tc>
        <w:tc>
          <w:tcPr>
            <w:tcW w:w="25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«___»__________20___г.</w:t>
            </w:r>
          </w:p>
        </w:tc>
      </w:tr>
    </w:tbl>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Товарищество с ограниченной ответственностью «СК-Фармация» (далее — Единый дистрибьютор), в лице председателя правления, действующего на основании Устава, именуемое в дальнейшем «Покупатель», с одной стороны, 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_____________________________________________________________, в лице директора ______________________________, действующего/ей на основании Устава, именуемое в дальнейшем «Поставщик», с другой стороны, в дальнейшем совместно именуемые «Стороны», а по отдельности — «Сторона», принимая во внимание, что:</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уполномоченный орган в области здравоохранения (далее — уполномоченный орган) в соответствии с </w:t>
      </w:r>
      <w:hyperlink r:id="rId802" w:history="1">
        <w:r w:rsidRPr="005B2C39">
          <w:rPr>
            <w:rFonts w:ascii="Times New Roman" w:eastAsia="Times New Roman" w:hAnsi="Times New Roman" w:cs="Times New Roman"/>
            <w:color w:val="117DBF"/>
            <w:sz w:val="28"/>
            <w:szCs w:val="28"/>
            <w:lang w:eastAsia="ru-RU"/>
          </w:rPr>
          <w:t>подпунктами 20), 50), 68) пункта 1 статьи 7</w:t>
        </w:r>
      </w:hyperlink>
      <w:r w:rsidRPr="005B2C39">
        <w:rPr>
          <w:rFonts w:ascii="Times New Roman" w:eastAsia="Times New Roman" w:hAnsi="Times New Roman" w:cs="Times New Roman"/>
          <w:color w:val="000000"/>
          <w:sz w:val="28"/>
          <w:szCs w:val="28"/>
          <w:lang w:eastAsia="ru-RU"/>
        </w:rPr>
        <w:t>, </w:t>
      </w:r>
      <w:hyperlink r:id="rId803" w:history="1">
        <w:r w:rsidRPr="005B2C39">
          <w:rPr>
            <w:rFonts w:ascii="Times New Roman" w:eastAsia="Times New Roman" w:hAnsi="Times New Roman" w:cs="Times New Roman"/>
            <w:color w:val="117DBF"/>
            <w:sz w:val="28"/>
            <w:szCs w:val="28"/>
            <w:lang w:eastAsia="ru-RU"/>
          </w:rPr>
          <w:t>пунктом 2 статьи 76</w:t>
        </w:r>
      </w:hyperlink>
      <w:r w:rsidRPr="005B2C39">
        <w:rPr>
          <w:rFonts w:ascii="Times New Roman" w:eastAsia="Times New Roman" w:hAnsi="Times New Roman" w:cs="Times New Roman"/>
          <w:color w:val="000000"/>
          <w:sz w:val="28"/>
          <w:szCs w:val="28"/>
          <w:lang w:eastAsia="ru-RU"/>
        </w:rPr>
        <w:t> и </w:t>
      </w:r>
      <w:hyperlink r:id="rId804" w:history="1">
        <w:r w:rsidRPr="005B2C39">
          <w:rPr>
            <w:rFonts w:ascii="Times New Roman" w:eastAsia="Times New Roman" w:hAnsi="Times New Roman" w:cs="Times New Roman"/>
            <w:color w:val="117DBF"/>
            <w:sz w:val="28"/>
            <w:szCs w:val="28"/>
            <w:lang w:eastAsia="ru-RU"/>
          </w:rPr>
          <w:t>статьи 77</w:t>
        </w:r>
      </w:hyperlink>
      <w:r w:rsidRPr="005B2C39">
        <w:rPr>
          <w:rFonts w:ascii="Times New Roman" w:eastAsia="Times New Roman" w:hAnsi="Times New Roman" w:cs="Times New Roman"/>
          <w:color w:val="000000"/>
          <w:sz w:val="28"/>
          <w:szCs w:val="28"/>
          <w:lang w:eastAsia="ru-RU"/>
        </w:rPr>
        <w:t>Кодекса Республики Казахстан «О здоровье народа и системе здравоохранения» (далее — Кодекс) осуществляет государственное регулирование цен на медицинскую технику, приобретаемую для оказания гарантированного объема бесплатной медицинской помощи (далее — ГОБМП), ежегодно устанавливая предельные цены для закупа медицинской техники, определяет и утверждает список медицинской техники, закупаемой у Единого дистрибьютора,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и руководствуясь:</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hyperlink r:id="rId805" w:history="1">
        <w:r w:rsidRPr="005B2C39">
          <w:rPr>
            <w:rFonts w:ascii="Times New Roman" w:eastAsia="Times New Roman" w:hAnsi="Times New Roman" w:cs="Times New Roman"/>
            <w:color w:val="117DBF"/>
            <w:sz w:val="28"/>
            <w:szCs w:val="28"/>
            <w:lang w:eastAsia="ru-RU"/>
          </w:rPr>
          <w:t>пунктом 1 статьи 77</w:t>
        </w:r>
      </w:hyperlink>
      <w:r w:rsidRPr="005B2C39">
        <w:rPr>
          <w:rFonts w:ascii="Times New Roman" w:eastAsia="Times New Roman" w:hAnsi="Times New Roman" w:cs="Times New Roman"/>
          <w:color w:val="000000"/>
          <w:sz w:val="28"/>
          <w:szCs w:val="28"/>
          <w:lang w:eastAsia="ru-RU"/>
        </w:rPr>
        <w:t> Кодекса;</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подпунктом 2) </w:t>
      </w:r>
      <w:hyperlink r:id="rId806" w:anchor="sub700" w:history="1">
        <w:r w:rsidRPr="005B2C39">
          <w:rPr>
            <w:rFonts w:ascii="Times New Roman" w:eastAsia="Times New Roman" w:hAnsi="Times New Roman" w:cs="Times New Roman"/>
            <w:color w:val="117DBF"/>
            <w:sz w:val="28"/>
            <w:szCs w:val="28"/>
            <w:lang w:eastAsia="ru-RU"/>
          </w:rPr>
          <w:t>пункта 7</w:t>
        </w:r>
      </w:hyperlink>
      <w:r w:rsidRPr="005B2C39">
        <w:rPr>
          <w:rFonts w:ascii="Times New Roman" w:eastAsia="Times New Roman" w:hAnsi="Times New Roman" w:cs="Times New Roman"/>
          <w:color w:val="000000"/>
          <w:sz w:val="28"/>
          <w:szCs w:val="28"/>
          <w:lang w:eastAsia="ru-RU"/>
        </w:rPr>
        <w:t xml:space="preserve"> Правил организации и проведения закупа лекарственных средств, профилактических (иммунобиологических, диагностических, дезинфицирующих) </w:t>
      </w:r>
      <w:r w:rsidRPr="005B2C39">
        <w:rPr>
          <w:rFonts w:ascii="Times New Roman" w:eastAsia="Times New Roman" w:hAnsi="Times New Roman" w:cs="Times New Roman"/>
          <w:color w:val="000000"/>
          <w:sz w:val="28"/>
          <w:szCs w:val="28"/>
          <w:lang w:eastAsia="ru-RU"/>
        </w:rPr>
        <w:lastRenderedPageBreak/>
        <w:t>препаратов, изделий медицинского назначения и медицинской техники, фармацевтических услуг по оказанию ГОБМП, утвержденных постановлением Правительства Республики Казахстан от 30 октября 2009 года № 1729 (далее — Правила);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 основании: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протокола итогов конкурса на заключение долгосрочных договоров поставки медицинской техники от __________ года № 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договорились заключить настоящий Долгосрочный договор поставки медицинской техники от __________ года № _____ (далее — Договор) о нижеследующем: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96"/>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Термины, применяемые в Договоре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97"/>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 данном Договоре нижеперечисленные понятия будут иметь следующее толкование: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Договор — гражданско-правовой акт, заключенный между Покупателем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всей документацией, на которую в Договоре есть ссылки;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сумма Договора — сумма, которая выплачивается Покупателем Поставщику в соответствии с условиями Договора;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товары — медицинская техника и сопутствующие услуги, которые Поставщик поставляет Покупателю в соответствии с условиями Договора;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98"/>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Предмет Договора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19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Перечисленные ниже документы и условия, оговоренные в них, образуют данный Договор и считаются его неотъемлемыми частями, а именно:</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1) настоящий Договор;</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перечень закупаемых товаров (</w:t>
      </w:r>
      <w:hyperlink r:id="rId807" w:anchor="sub161" w:history="1">
        <w:r w:rsidRPr="005B2C39">
          <w:rPr>
            <w:rFonts w:ascii="Times New Roman" w:eastAsia="Times New Roman" w:hAnsi="Times New Roman" w:cs="Times New Roman"/>
            <w:color w:val="117DBF"/>
            <w:sz w:val="28"/>
            <w:szCs w:val="28"/>
            <w:lang w:eastAsia="ru-RU"/>
          </w:rPr>
          <w:t>приложение 1</w:t>
        </w:r>
      </w:hyperlink>
      <w:r w:rsidRPr="005B2C39">
        <w:rPr>
          <w:rFonts w:ascii="Times New Roman" w:eastAsia="Times New Roman" w:hAnsi="Times New Roman" w:cs="Times New Roman"/>
          <w:color w:val="000000"/>
          <w:sz w:val="28"/>
          <w:szCs w:val="28"/>
          <w:lang w:eastAsia="ru-RU"/>
        </w:rPr>
        <w:t> к настоящему Договору);</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комплектация закупаемых товаров (</w:t>
      </w:r>
      <w:hyperlink r:id="rId808" w:anchor="sub162" w:history="1">
        <w:r w:rsidRPr="005B2C39">
          <w:rPr>
            <w:rFonts w:ascii="Times New Roman" w:eastAsia="Times New Roman" w:hAnsi="Times New Roman" w:cs="Times New Roman"/>
            <w:color w:val="117DBF"/>
            <w:sz w:val="28"/>
            <w:szCs w:val="28"/>
            <w:lang w:eastAsia="ru-RU"/>
          </w:rPr>
          <w:t>приложение 2</w:t>
        </w:r>
      </w:hyperlink>
      <w:r w:rsidRPr="005B2C39">
        <w:rPr>
          <w:rFonts w:ascii="Times New Roman" w:eastAsia="Times New Roman" w:hAnsi="Times New Roman" w:cs="Times New Roman"/>
          <w:color w:val="000000"/>
          <w:sz w:val="28"/>
          <w:szCs w:val="28"/>
          <w:lang w:eastAsia="ru-RU"/>
        </w:rPr>
        <w:t> к настоящему Договору);</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техническая спецификация закупаемых товаров (</w:t>
      </w:r>
      <w:hyperlink r:id="rId809" w:anchor="sub163" w:history="1">
        <w:r w:rsidRPr="005B2C39">
          <w:rPr>
            <w:rFonts w:ascii="Times New Roman" w:eastAsia="Times New Roman" w:hAnsi="Times New Roman" w:cs="Times New Roman"/>
            <w:color w:val="117DBF"/>
            <w:sz w:val="28"/>
            <w:szCs w:val="28"/>
            <w:lang w:eastAsia="ru-RU"/>
          </w:rPr>
          <w:t>приложение 3</w:t>
        </w:r>
      </w:hyperlink>
      <w:r w:rsidRPr="005B2C39">
        <w:rPr>
          <w:rFonts w:ascii="Times New Roman" w:eastAsia="Times New Roman" w:hAnsi="Times New Roman" w:cs="Times New Roman"/>
          <w:color w:val="000000"/>
          <w:sz w:val="28"/>
          <w:szCs w:val="28"/>
          <w:lang w:eastAsia="ru-RU"/>
        </w:rPr>
        <w:t> к настоящему Договору);</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акт по монтажу, пуско-наладочным работам (обучению работников) (</w:t>
      </w:r>
      <w:hyperlink r:id="rId810" w:anchor="sub164" w:history="1">
        <w:r w:rsidRPr="005B2C39">
          <w:rPr>
            <w:rFonts w:ascii="Times New Roman" w:eastAsia="Times New Roman" w:hAnsi="Times New Roman" w:cs="Times New Roman"/>
            <w:color w:val="117DBF"/>
            <w:sz w:val="28"/>
            <w:szCs w:val="28"/>
            <w:lang w:eastAsia="ru-RU"/>
          </w:rPr>
          <w:t>приложение 4</w:t>
        </w:r>
      </w:hyperlink>
      <w:r w:rsidRPr="005B2C39">
        <w:rPr>
          <w:rFonts w:ascii="Times New Roman" w:eastAsia="Times New Roman" w:hAnsi="Times New Roman" w:cs="Times New Roman"/>
          <w:color w:val="000000"/>
          <w:sz w:val="28"/>
          <w:szCs w:val="28"/>
          <w:lang w:eastAsia="ru-RU"/>
        </w:rPr>
        <w:t> к настоящему Договору).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Поставщик обязуется поставить товар согласно приложениям к настоящему Договору.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Для Покупателя обязательства по приобретению товара наступают после поступления заявок Заказчиков на каждый предстоящий календарный год, который оформляется дополнительным соглашением о поставке медицинской техники на соответствующий финансовый год, являющимся неотъемлемой частью настоящего Договора, при условии: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включения медицинской техники в список лекарственных средств, изделий медицинского назначения и медицинской техники, подлежащих закупу у Единого дистрибьютора;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определения Заказчиками количества поставки медицинской техники;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подтверждения соответствия требованиям к потенциальному поставщику, а также медицинской технике, установленных условиями настоящего Договора.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Стороны заявляют и гарантируют, что обладают всеми полномочиями для заключения и исполнения настоящего Договора, не обременены требованиями третьих лиц и, в случае возникновения в будущем претензий со стороны третьих лиц, урегулируют их самостоятельно.</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200"/>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Обязательства сторон по поставке товара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20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При условии включения товара в список медицинской техники, подлежащей закупу у Единого дистрибьютора, определения Заказчиками количества поставки товара, а также подтверждения соответствия требованиям к потенциальному поставщику, а также медицинской технике, установленным Правилами, Покупатель ежегодно, не позднее 30 (тридцать) календарных дней с даты получения заявок от Заказчиков и формирования общей ежегодной потребности на текущий календарный год, а также с даты получения дополнительных заявок от Заказчиков в течение календарного года, представляет Поставщику дополнительное соглашение, которое должно содержать следующую информацию: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наименования медицинской техники;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2) количество медицинской техники;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комплектацию медицинской техники с указанием стоимости комплектации в разрезе;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сроки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технические характеристики закупаемого товара;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6) порядок оплаты;</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7) место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Поставщик обязуется ежегодно подписывать Дополнительное соглашение о поставке товара на соответствующий финансовый год. Поставщик обязан подписать Дополнительное соглашение не позднее 10 (десять) рабочих дней со дня его получения.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Дополнительное соглашение на каждый финансовый год подписывается Сторонами на условиях и во исполнение настоящего Договора. По требованию Покупателя в Дополнительном соглашении может быть предусмотрено обязательство Поставщика по внесению обеспечения исполнения Дополнительного соглашения в размере не более одного процента от суммы Дополнительного соглашения.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Организация поставки медицинской техники выполняется Поставщиком на основании письменной заявки, предоставляемой Покупателем. Наименование, количество, комплектация, стоимость медицинской техники, сроки оплаты, место поставки согласовываются Сторонами путем подписания заявок, которые являются неотъемлемыми частями Дополнительного соглашения.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случае поступления от Заказчиков Покупателю дополнительных заявок в течение календарного года на поставку товара, дополнительные поставки Поставщиком будут осуществляться по заявкам от Покупателя, которые содержат следующую информацию: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наименования медицинской техники;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количество медицинской техники;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комплектацию медицинской техники с указанием стоимости комплектации в разрезе;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сроки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технические характеристики закупаемого товара;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6) порядок оплаты;</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7) место поставки.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Поставщик обязуется произвести и поставить товар в соответствии с требованиями законодательства Республики Казахстан, предъявляемыми к медицинской технике на дату производства и поставки товара.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Дополнительное соглашение о поставке товара на соответствующий финансовый год заключается с учетом существенных условий (порядок оплаты, упаковка и маркировка, монтаж и пуско-наладочные работы, гарантия на продукцию, ответственность (штрафные санкции) и иные условия).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Поставка товара осуществляется в упаковке, способной предотвратить его повреждение или порчу во время перевозки к конечному пункту назначения. Упаковка должна быть способной выдержать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Упаковка и маркировка тары, а также документация внутри и снаружи соответствующая специальным требованиям, определенным действующим законодательством Республики Казахстан.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Приемка товара по количеству и качеству производится представителями Заказчика, Покупателя и Поставщика в момент поставки, результаты приемки оформляются актом приема-передачи товара. В момент поставки представители Покупателя и Поставщика обеспечивают наличие доверенности и копии документа, удостоверяющего личность, для надлежащего осуществления приемки товаров. Датой поставки товара считается дата составления акта приема-передачи товара и акта по монтажу и пуско-наладочным работам. Товар, поставляемый по Договору, считается переданным Поставщиком и принятым Покупателем: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по количеству: согласно указанному в акте приема-передачи товара;</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по комплектации: согласно комплектации закупаемой медицинской техники (</w:t>
      </w:r>
      <w:hyperlink r:id="rId811" w:anchor="sub162" w:history="1">
        <w:r w:rsidRPr="005B2C39">
          <w:rPr>
            <w:rFonts w:ascii="Times New Roman" w:eastAsia="Times New Roman" w:hAnsi="Times New Roman" w:cs="Times New Roman"/>
            <w:color w:val="117DBF"/>
            <w:sz w:val="28"/>
            <w:szCs w:val="28"/>
            <w:lang w:eastAsia="ru-RU"/>
          </w:rPr>
          <w:t>приложение 2</w:t>
        </w:r>
      </w:hyperlink>
      <w:r w:rsidRPr="005B2C39">
        <w:rPr>
          <w:rFonts w:ascii="Times New Roman" w:eastAsia="Times New Roman" w:hAnsi="Times New Roman" w:cs="Times New Roman"/>
          <w:color w:val="000000"/>
          <w:sz w:val="28"/>
          <w:szCs w:val="28"/>
          <w:lang w:eastAsia="ru-RU"/>
        </w:rPr>
        <w:t>к Договору);</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по качеству: согласно качеству, указанному в технической спецификации (</w:t>
      </w:r>
      <w:hyperlink r:id="rId812" w:anchor="sub163" w:history="1">
        <w:r w:rsidRPr="005B2C39">
          <w:rPr>
            <w:rFonts w:ascii="Times New Roman" w:eastAsia="Times New Roman" w:hAnsi="Times New Roman" w:cs="Times New Roman"/>
            <w:color w:val="117DBF"/>
            <w:sz w:val="28"/>
            <w:szCs w:val="28"/>
            <w:lang w:eastAsia="ru-RU"/>
          </w:rPr>
          <w:t>приложение 3</w:t>
        </w:r>
      </w:hyperlink>
      <w:r w:rsidRPr="005B2C39">
        <w:rPr>
          <w:rFonts w:ascii="Times New Roman" w:eastAsia="Times New Roman" w:hAnsi="Times New Roman" w:cs="Times New Roman"/>
          <w:color w:val="000000"/>
          <w:sz w:val="28"/>
          <w:szCs w:val="28"/>
          <w:lang w:eastAsia="ru-RU"/>
        </w:rPr>
        <w:t> к Договору), номеру и сроку действия заключения о безопасности и качестве продукции на каждое наименование медицинской техники, указанного в сопроводительном документе;</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4) после монтажа и проведения пуско-наладочных работ, согласно акта монтажа и пуско-наладочных работ (</w:t>
      </w:r>
      <w:hyperlink r:id="rId813" w:anchor="sub164" w:history="1">
        <w:r w:rsidRPr="005B2C39">
          <w:rPr>
            <w:rFonts w:ascii="Times New Roman" w:eastAsia="Times New Roman" w:hAnsi="Times New Roman" w:cs="Times New Roman"/>
            <w:color w:val="117DBF"/>
            <w:sz w:val="28"/>
            <w:szCs w:val="28"/>
            <w:lang w:eastAsia="ru-RU"/>
          </w:rPr>
          <w:t>приложение 4</w:t>
        </w:r>
      </w:hyperlink>
      <w:r w:rsidRPr="005B2C39">
        <w:rPr>
          <w:rFonts w:ascii="Times New Roman" w:eastAsia="Times New Roman" w:hAnsi="Times New Roman" w:cs="Times New Roman"/>
          <w:color w:val="000000"/>
          <w:sz w:val="28"/>
          <w:szCs w:val="28"/>
          <w:lang w:eastAsia="ru-RU"/>
        </w:rPr>
        <w:t> к Договору).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Поставка медицинской техники осуществляется Поставщиком в соответствии с условиями Покупателя, оговоренными в перечне закупаемых товаров.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Транспортировка медицинской техники до пункта назначения осуществляется и оплачивается Поставщиком и входит в сумму Договора.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В случае, если товар требует специальной подготовки помещения, Поставщик в течение 10 дней с момента подписания Дополнительного соглашения письменно уведомляет Покупателя о необходимости подготовки помещения и условий для монтажа.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Покупатель не позднее, чем за 30 дней до завершения срока поставки письменно уведомляет Поставщика о готовности помещения и условий для монтажа.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Поставщик обеспечивает сопровождение процесса поставки медицинской техники квалифицированными специалистами, имеющими документальное подтверждение на обучение персонала для работы на данной медицинской технике, монтаж, установку, наладку и подключение медицинской техники.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 осуществлении поставки медицинской техники Поставщик предоставляет Покупателю все сервис-коды для доступа к программному обеспечению медицинской техники после истечения гарантийного срока обслуживания.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Поставщик гарантирует, что медицинская техника, поставленная в рамках Договора, является новой, неиспользованной, новейшей либо серийной моделью, отражающей все последние модификации конструкций и материалов, при этом Поставщик принимает на себя обязательства по предоставлению медицинской техники, произведенной не позднее 24 (двадцать четыре) месяцев к моменту поставки. Поставщик далее гарантирует, что медицинская техника, поставленная по данному Договору, не будет иметь дефектов, связанных с конструкцией, материалами или работой, при нормальном использовании поставленной медицинской техники в условиях, обычных для страны Покупателя.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Гарантия действительна в течение 37 (тридцать семь) месяцев после доставки всей партии товаров и их приемки на конечном пункте назначения.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Плановое сервисное обслуживание в течение гарантийного срока обслуживания осуществляется квалифицированным специалистом Поставщика.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Поставщик в течение десяти календарных дней с даты подписания акта приема-передачи товара предоставляет Покупателю график проведения сервисного обслуживания с указанием наименования работ и расходных материалов для сервисного обслуживания.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 результатам проведения сервисного обслуживания согласно графику проведения Поставщик составляет акт осмотра медицинской техники.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Акт осмотра подписывается уполномоченными представителями Покупателя и Поставщика и в течение пяти рабочих дней с даты проведения осмотра Поставщиком, копия акта осмотра направляется Покупателю.</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случае поломки медицинской техники, Покупатель в письменном виде уведомляет Поставщика.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После получения подобного уведомления Поставщик в срок не более семидесяти двух часов с момента получения уведомления обеспечивает выезд квалифицированного специалиста на место дислокации медицинской техники для определения причин, сроков предполагаемого ремонта. При проведении ремонта Поставщик использует запасные части и узлы, произведенные заводом-изготовителем, или заменяет бракованный товар или его части без каких-либо расходов со стороны Покупателя, кроме случаев, когда выявлены повреждения товара, возникшие по вине Заказчика, а также признаки самостоятельного ремонта товара Заказчиком;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Покупателем и т. д.) в документы Договора не допускаются, за исключением письменных изменений, подписанных обеими сторонами.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случае обнаружения несоответствия поставленного товара по количеству и качеству сопроводительным документам, эти несоответствия отражаются в акте приема-передачи. Покупатель оперативно уведомляет Поставщика в письменном виде обо всех претензиях, связанных с качеством полученного товара, но не позднее 72 (семьдесят два) часов после подписания актов приема-передачи товара. При этом Поставщик обязуется в течение 30 (тридцать) рабочих дней устранить все замечания Покупателя к поставленному товару, в противном случае Покупатель будет расценивать действия Поставщика как несвоевременную поставку товара.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Поставщик не позднее чем на следующий день после получения уведомления Поставщика (если иной срок не указан в уведомлении) направляет своего представителя для участия в проверке количества и качества товара.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Допускается замена поставляемого товара или его части другим наименованием товара при улучшении качества и количества, а также сохранения цены, объема и срока поставки такого товара.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20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Ценообразование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203"/>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Цена на товар в Дополнительном соглашении о поставке товара на соответствующий финансовый год устанавливается не превышающей предельную цену, ежегодно определяемую и утверждаемую уполномоченным органом на товар.</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Представленная Поставщиком на конкурсе ценовая скидка в размере ___ применяется к ценам медицинской техники на год закупа по следующей формуле: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Р — S = D</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Р — предельная цена, установленная уполномоченным органом в области здравоохранения;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S — ценовая скидка;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D — цена медицинской техники.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Поставщик вправе отказаться от поставки Товара с предоставлением обоснования Покупателю до подписания Дополнительного соглашения, но не более двух лет подряд.</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Цена товара включает все налоги, сборы и другие обязательные платежи, предусмотренные законодательством Республики Казахстан, затраты на упаковку, маркировку товара, а также расходы Поставщика, связанные с поставкой товара Покупателю и оказанием сопутствующих услуг.</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Все вопросы по определению цены на товар согласно разделу 4 настоящего Договора считаются решенными Сторонами при заключении Дополнительного соглашения о поставке на соответствующий финансовый год.</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204"/>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Срок Договора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205"/>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Настоящий Договор вступает в силу с __________ года и действует в течение ________________лет с момента заключения Договора.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206"/>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Ответственность сторон и расторжение Договора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207"/>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Республики Казахстан.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Поставщик освобождается от ответственности за неисполнение Заказчиком обязательств по Договору.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В случае нарушения Поставщиком сроков поставки, замены, устранения некачественного (дефектного) товара, а также несвоевременного гарантийного обслуживания поставленного товара, Поставщик обязан уплатить Покупателю пеню в размере 0,1% от суммы не поставленного в срок товара за каждый день просрочки, но не более 10% от стоимости не поставленного в срок товара, либо от стоимости товара, по которому несвоевременно оказано гарантийное обслуживание. Оплата пени производится в течение 7 (семь) календарных дней с момента получения Поставщиком соответствующего счета Покупателя.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случае отказа от поставки всей или части товара, Поставщик обязан оплатить Покупателю единовременный штраф в размере 10% от стоимости недопоставленного товара. Счет на оплату единовременного штрафа может быть выставлен Покупателем при неисполнении поставки товара в течение 10 (десять) рабочих дней после окончательной даты поставки товара.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Счет, предъявленный Покупателем Поставщику для оплаты пени и/или штрафа, может быть включен в акт сверки взаимных расчетов с целью проведения зачета встречных однородных требований по оплате за поставленный товар и по оплате пени и/или штрафа.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Покупатель вправе удержать сумму обеспечения исполнения Дополнительного соглашения в счет погашения обязательств Поставщика по суммам пени и/или штрафа.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Уплата пени или штрафа не освобождает Стороны от выполнения своих обязательств по настоящему Договору.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случае нарушения Поставщиком обязательств по замене и/или полному изъятию (возврату) всей дефектной партии товара, Поставщик оплатит Покупателю пеню в размере 1% от стоимости товара, подлежащего замене, изъятию (возврату), за каждый день нарушения обязательств по замене и/или полному изъятию (возврату) всего некачественного (поврежденного и\или дефектного) товара по настоящему Договору.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Договор может быть расторгнут в целом или частично (расторжение договорных обязательств по отдельным наименованиям медицинской техники) по соглашению Сторон в случаях, предусмотренных законодательством Республики Казахстан, или по инициативе одной из Сторон в одностороннем порядке.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Основаниями для расторжения настоящего Договора по инициативе Покупателя являются: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1) неоднократное нарушение обязательств, предусмотренных в настоящем Договоре;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2) отзыв лицензии на выполнение лицензируемой деятельности, предусмотренный законодательством Республики Казахстан;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3) отказ от поставки (независимо от причин и обстоятельств) в течение двух лет подряд;</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4) в случае включения Поставщика в перечень недобросовестных потенциальных поставщиков и/или реестр недобросовестных участников государственных закупок;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5) в случае поставки товара, ненадлежащего качества.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Основанием для расторжения настоящего Договора по инициативе Поставщика является необоснованная задержка оплаты за поставленный товар.</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случае расторжения Договора, Сторона, инициирующая его расторжение, направляет другой Стороне уведомление о расторжении Договора. В уведомлении указываются причина расторжения Договора, объем аннулированных договорных обязательств, а также дата вступления в силу расторжения Договора.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Покупатель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Покупатель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208"/>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Обстоятельства непреодолимой силы (форс-мажор)</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209"/>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Стороны освобождаются от ответственности за частичное или полное неисполнение своих обязательств по Договору, если оно является следствием обстоятельств непреодолимой силы, а именно: наводнения, землетрясения, военных действий, блокады, а также издания нормативных правовых актов или нормативных актов государственных органов в отношении Поставщика, Покупателя, запрещающих или каким-либо иным образом препятствующих исполнению обязательств.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Обстоятельства непреодолимой силы не могут служить основанием для прекращения действия настоящего Договора, за исключением случаев, когда такие обстоятельства длятся более трех месяцев. 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После прекращения действия обстоятельств непреодолимой силы исполнение Договора возобновляется обеими сторонами.</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Любая из Сторон при возникновении обстоятельств непреодолимой силы в течение пяти календарных дней с даты их наступления информирует другую Сторону о наступлении этих обстоятельств в письменном виде. Данные обстоятельства подтверждаются соответствующим уполномоченным государственным органом.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Не уведомление или несвоевременное уведомление лишает Сторону права ссылаться на любое вышеуказанное обстоятельство, как основание, освобождающее от ответственности за неисполнение обстоятельств по Договору.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210"/>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Порядок разрешения споров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211"/>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Все споры и разногласия, возникающие между Сторонами из настоящего Договора или в связи с ним, разрешаются путем переговоров.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случае невозможности разрешения спора (и) или разногласия между Сторонами путем переговоров, такой спор и (или) разногласие подлежит окончательному урегулированию в установленном законодательством Республики Казахстан порядке по месту нахождения Покупателя.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Настоящий Договор регулируется законодательством Республики Казахстан.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212"/>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Корреспонденция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213"/>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Любые уведомления или сообщения представляются в письменном виде и направляются заказным письмом или с помощью курьерской службы. В случае срочности, указанная корреспонденция может быть передана по факсу, с помощью электронной почты или иных телекоммуникационных средств связи, предусматривающих регистрацию ее доставки, с обязательным отправлением ее заказным письмом или с помощью курьерской службы.</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Корреспонденция по настоящему Договору направляется Сторонам или их представителям по реквизитам, указанным в настоящем Договоре.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по факсу, с помощью электронной почты или иных телекоммуникационных средств связи, предусматривающих регистрацию ее доставки, считается доставленной в день (час) ее передачи Стороне, которой она адресована, при наличии подтверждения получения корреспонденции получающим факсимильным аппаратом, ответным сообщением о получении в системе электронной почты или иных телекоммуникационных средств связи, при соблюдении требований, установленных настоящих Договором.</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214"/>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Прочие условия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215"/>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После подписания Договора все документы, корреспонденция, переговоры о предмете настоящего Договора в устной и письменной форме утрачивают силу.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Все изменения и дополнения к настоящему Договору будут иметь силу, если они совершены в письменной форме в виде Дополнительного соглашения, являющегося неотъемлемой частью настоящего Договора, подписаны уполномоченными на это представителями Сторон и заверены печатями Сторон.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Сторона не вправе, без предварительного письменного согласия на то другой Стороны, передавать свои обязанности по Договору третьим лицам, за исключением законных правопреемников такой Стороны.</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 случае изменения наименования, юридического адреса и других реквизитов какой-либо Стороны, она в течение пяти рабочих дней с момента таких изменений письменно уведомляет об этом другую Сторону.</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Взаимоотношения Сторон, не урегулированные Договором, регулируются законодательством Республики Казахстан.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Договор составлен в двух экземплярах на государственном и русском языках, по одному экземпляру для Покупателя и Поставщика. В случае возникновения разногласий между текстами Договора на государственном и русском языках, предпочтение отдается тексту Договора на русском языке.</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numPr>
          <w:ilvl w:val="0"/>
          <w:numId w:val="216"/>
        </w:numPr>
        <w:spacing w:after="0" w:line="240" w:lineRule="auto"/>
        <w:jc w:val="both"/>
        <w:rPr>
          <w:rFonts w:ascii="Times New Roman" w:eastAsia="Times New Roman" w:hAnsi="Times New Roman" w:cs="Times New Roman"/>
          <w:sz w:val="28"/>
          <w:szCs w:val="28"/>
          <w:lang w:eastAsia="ru-RU"/>
        </w:rPr>
      </w:pPr>
      <w:r w:rsidRPr="005B2C39">
        <w:rPr>
          <w:rFonts w:ascii="Times New Roman" w:eastAsia="Times New Roman" w:hAnsi="Times New Roman" w:cs="Times New Roman"/>
          <w:sz w:val="28"/>
          <w:szCs w:val="28"/>
          <w:lang w:eastAsia="ru-RU"/>
        </w:rPr>
        <w:t>ЮРИДИЧЕСКИЕ АДРЕСА, БАНКОВСКИЕ РЕКВИЗИТЫ и ПОДПИСИ СТОРОН</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tbl>
      <w:tblPr>
        <w:tblW w:w="5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4722"/>
        <w:gridCol w:w="4723"/>
      </w:tblGrid>
      <w:tr w:rsidR="005B2C39" w:rsidRPr="005B2C39" w:rsidTr="005B2C39">
        <w:trPr>
          <w:tblCellSpacing w:w="15" w:type="dxa"/>
        </w:trPr>
        <w:tc>
          <w:tcPr>
            <w:tcW w:w="25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Покупатель 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w:t>
            </w:r>
            <w:r w:rsidRPr="005B2C39">
              <w:rPr>
                <w:rFonts w:ascii="Times New Roman" w:eastAsia="Times New Roman" w:hAnsi="Times New Roman" w:cs="Times New Roman"/>
                <w:color w:val="000000"/>
                <w:sz w:val="28"/>
                <w:szCs w:val="28"/>
                <w:lang w:eastAsia="ru-RU"/>
              </w:rPr>
              <w:lastRenderedPageBreak/>
              <w:t>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tc>
        <w:tc>
          <w:tcPr>
            <w:tcW w:w="25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lastRenderedPageBreak/>
              <w:t>Поставщик ________________________________________________________________________________________________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w:t>
            </w:r>
            <w:r w:rsidRPr="005B2C39">
              <w:rPr>
                <w:rFonts w:ascii="Times New Roman" w:eastAsia="Times New Roman" w:hAnsi="Times New Roman" w:cs="Times New Roman"/>
                <w:color w:val="000000"/>
                <w:sz w:val="28"/>
                <w:szCs w:val="28"/>
                <w:lang w:eastAsia="ru-RU"/>
              </w:rPr>
              <w:lastRenderedPageBreak/>
              <w:t>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tc>
      </w:tr>
    </w:tbl>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Приложение 1</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 </w:t>
      </w:r>
      <w:hyperlink r:id="rId814" w:anchor="sub16" w:history="1">
        <w:r w:rsidRPr="005B2C39">
          <w:rPr>
            <w:rFonts w:ascii="Times New Roman" w:eastAsia="Times New Roman" w:hAnsi="Times New Roman" w:cs="Times New Roman"/>
            <w:color w:val="117DBF"/>
            <w:sz w:val="28"/>
            <w:szCs w:val="28"/>
            <w:lang w:eastAsia="ru-RU"/>
          </w:rPr>
          <w:t>Договору</w:t>
        </w:r>
      </w:hyperlink>
      <w:r w:rsidRPr="005B2C39">
        <w:rPr>
          <w:rFonts w:ascii="Times New Roman" w:eastAsia="Times New Roman" w:hAnsi="Times New Roman" w:cs="Times New Roman"/>
          <w:color w:val="000000"/>
          <w:sz w:val="28"/>
          <w:szCs w:val="28"/>
          <w:lang w:eastAsia="ru-RU"/>
        </w:rPr>
        <w:t> №______________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от «____»__________201___г.</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Перечень закупаемых товаров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tbl>
      <w:tblPr>
        <w:tblW w:w="5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902"/>
        <w:gridCol w:w="2601"/>
        <w:gridCol w:w="1458"/>
        <w:gridCol w:w="887"/>
        <w:gridCol w:w="1458"/>
        <w:gridCol w:w="2139"/>
      </w:tblGrid>
      <w:tr w:rsidR="005B2C39" w:rsidRPr="005B2C39" w:rsidTr="005B2C39">
        <w:trPr>
          <w:tblCellSpacing w:w="15" w:type="dxa"/>
        </w:trPr>
        <w:tc>
          <w:tcPr>
            <w:tcW w:w="4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 п/п</w:t>
            </w:r>
          </w:p>
        </w:tc>
        <w:tc>
          <w:tcPr>
            <w:tcW w:w="13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Наименование медицинской техники</w:t>
            </w:r>
          </w:p>
        </w:tc>
        <w:tc>
          <w:tcPr>
            <w:tcW w:w="7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Модель</w:t>
            </w:r>
          </w:p>
        </w:tc>
        <w:tc>
          <w:tcPr>
            <w:tcW w:w="4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Ед. изм.</w:t>
            </w:r>
          </w:p>
        </w:tc>
        <w:tc>
          <w:tcPr>
            <w:tcW w:w="7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Кол-во, объем</w:t>
            </w:r>
          </w:p>
        </w:tc>
        <w:tc>
          <w:tcPr>
            <w:tcW w:w="11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Период поставки товаров (лет)</w:t>
            </w:r>
          </w:p>
        </w:tc>
      </w:tr>
      <w:tr w:rsidR="005B2C39" w:rsidRPr="005B2C39" w:rsidTr="005B2C39">
        <w:trPr>
          <w:tblCellSpacing w:w="15" w:type="dxa"/>
        </w:trPr>
        <w:tc>
          <w:tcPr>
            <w:tcW w:w="4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1</w:t>
            </w:r>
          </w:p>
        </w:tc>
        <w:tc>
          <w:tcPr>
            <w:tcW w:w="13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2</w:t>
            </w:r>
          </w:p>
        </w:tc>
        <w:tc>
          <w:tcPr>
            <w:tcW w:w="7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3</w:t>
            </w:r>
          </w:p>
        </w:tc>
        <w:tc>
          <w:tcPr>
            <w:tcW w:w="4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4</w:t>
            </w:r>
          </w:p>
        </w:tc>
        <w:tc>
          <w:tcPr>
            <w:tcW w:w="7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5</w:t>
            </w:r>
          </w:p>
        </w:tc>
        <w:tc>
          <w:tcPr>
            <w:tcW w:w="11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6</w:t>
            </w:r>
          </w:p>
        </w:tc>
      </w:tr>
      <w:tr w:rsidR="005B2C39" w:rsidRPr="005B2C39" w:rsidTr="005B2C39">
        <w:trPr>
          <w:tblCellSpacing w:w="15" w:type="dxa"/>
        </w:trPr>
        <w:tc>
          <w:tcPr>
            <w:tcW w:w="4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1</w:t>
            </w:r>
          </w:p>
        </w:tc>
        <w:tc>
          <w:tcPr>
            <w:tcW w:w="13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7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4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7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11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bl>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tbl>
      <w:tblPr>
        <w:tblW w:w="5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5243"/>
        <w:gridCol w:w="4202"/>
      </w:tblGrid>
      <w:tr w:rsidR="005B2C39" w:rsidRPr="005B2C39" w:rsidTr="005B2C39">
        <w:trPr>
          <w:tblCellSpacing w:w="15" w:type="dxa"/>
        </w:trPr>
        <w:tc>
          <w:tcPr>
            <w:tcW w:w="27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Покупатель</w:t>
            </w:r>
          </w:p>
        </w:tc>
        <w:tc>
          <w:tcPr>
            <w:tcW w:w="22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Поставщик</w:t>
            </w:r>
          </w:p>
        </w:tc>
      </w:tr>
    </w:tbl>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Приложение 2</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 </w:t>
      </w:r>
      <w:hyperlink r:id="rId815" w:anchor="sub162" w:history="1">
        <w:r w:rsidRPr="005B2C39">
          <w:rPr>
            <w:rFonts w:ascii="Times New Roman" w:eastAsia="Times New Roman" w:hAnsi="Times New Roman" w:cs="Times New Roman"/>
            <w:color w:val="117DBF"/>
            <w:sz w:val="28"/>
            <w:szCs w:val="28"/>
            <w:lang w:eastAsia="ru-RU"/>
          </w:rPr>
          <w:t>Договору</w:t>
        </w:r>
      </w:hyperlink>
      <w:r w:rsidRPr="005B2C39">
        <w:rPr>
          <w:rFonts w:ascii="Times New Roman" w:eastAsia="Times New Roman" w:hAnsi="Times New Roman" w:cs="Times New Roman"/>
          <w:color w:val="000000"/>
          <w:sz w:val="28"/>
          <w:szCs w:val="28"/>
          <w:lang w:eastAsia="ru-RU"/>
        </w:rPr>
        <w:t> №______________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от «___»__________201___г.</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Комплектация закупаемого товара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tbl>
      <w:tblPr>
        <w:tblW w:w="485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687"/>
        <w:gridCol w:w="3157"/>
        <w:gridCol w:w="2881"/>
        <w:gridCol w:w="2437"/>
      </w:tblGrid>
      <w:tr w:rsidR="005B2C39" w:rsidRPr="005B2C39" w:rsidTr="005B2C39">
        <w:trPr>
          <w:tblCellSpacing w:w="15" w:type="dxa"/>
        </w:trPr>
        <w:tc>
          <w:tcPr>
            <w:tcW w:w="3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lastRenderedPageBreak/>
              <w:t>№ п/п</w:t>
            </w:r>
          </w:p>
        </w:tc>
        <w:tc>
          <w:tcPr>
            <w:tcW w:w="17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Наименование медицинской техники</w:t>
            </w:r>
          </w:p>
        </w:tc>
        <w:tc>
          <w:tcPr>
            <w:tcW w:w="15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Комплектация</w:t>
            </w:r>
          </w:p>
        </w:tc>
        <w:tc>
          <w:tcPr>
            <w:tcW w:w="13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Стоимость</w:t>
            </w:r>
          </w:p>
        </w:tc>
      </w:tr>
      <w:tr w:rsidR="005B2C39" w:rsidRPr="005B2C39" w:rsidTr="005B2C39">
        <w:trPr>
          <w:tblCellSpacing w:w="15" w:type="dxa"/>
        </w:trPr>
        <w:tc>
          <w:tcPr>
            <w:tcW w:w="3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17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15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13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r w:rsidR="005B2C39" w:rsidRPr="005B2C39" w:rsidTr="005B2C39">
        <w:trPr>
          <w:tblCellSpacing w:w="15" w:type="dxa"/>
        </w:trPr>
        <w:tc>
          <w:tcPr>
            <w:tcW w:w="3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17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15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13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bl>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tbl>
      <w:tblPr>
        <w:tblW w:w="495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4738"/>
        <w:gridCol w:w="4707"/>
      </w:tblGrid>
      <w:tr w:rsidR="005B2C39" w:rsidRPr="005B2C39" w:rsidTr="005B2C39">
        <w:trPr>
          <w:tblCellSpacing w:w="15" w:type="dxa"/>
        </w:trPr>
        <w:tc>
          <w:tcPr>
            <w:tcW w:w="24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ПОКУПАТЕЛЬ:_____________________________________________________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МП</w:t>
            </w:r>
          </w:p>
        </w:tc>
        <w:tc>
          <w:tcPr>
            <w:tcW w:w="25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ПОСТАВЩИК:_____________________________________________________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МП</w:t>
            </w:r>
          </w:p>
        </w:tc>
      </w:tr>
    </w:tbl>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Приложение 3</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 </w:t>
      </w:r>
      <w:hyperlink r:id="rId816" w:anchor="sub16" w:history="1">
        <w:r w:rsidRPr="005B2C39">
          <w:rPr>
            <w:rFonts w:ascii="Times New Roman" w:eastAsia="Times New Roman" w:hAnsi="Times New Roman" w:cs="Times New Roman"/>
            <w:color w:val="117DBF"/>
            <w:sz w:val="28"/>
            <w:szCs w:val="28"/>
            <w:lang w:eastAsia="ru-RU"/>
          </w:rPr>
          <w:t>Договору</w:t>
        </w:r>
      </w:hyperlink>
      <w:r w:rsidRPr="005B2C39">
        <w:rPr>
          <w:rFonts w:ascii="Times New Roman" w:eastAsia="Times New Roman" w:hAnsi="Times New Roman" w:cs="Times New Roman"/>
          <w:color w:val="000000"/>
          <w:sz w:val="28"/>
          <w:szCs w:val="28"/>
          <w:lang w:eastAsia="ru-RU"/>
        </w:rPr>
        <w:t> №______________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от «___»__________201___г.</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Техническая спецификация</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Наименование товара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Регистрационное название: 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Закупаемая модель: 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Производитель: _________________________________________________________________________________________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Регистрационный номер: _________________________________________________________________________________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Срок действия регистрационного удостоверения:_____________________________________________________________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Подробное техническое описание __________________________________________________________________________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Товары поставляются новыми и ранее неиспользованными. Каждый комплект товара снабжается комплектом технической и эксплуатационной документации с переводом содержания на государственном или русском языке. Ввоз 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товаров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конечного получателя. Поставщик обеспечивает сопровождение процесса поставки товара квалифицированными специалистами, имеющими документальное подтверждение на обучение персонала для работы на данном товаре, установку, наладку и подключение товара. При осуществлении поставки товара Поставщик предоставляет заказчику все сервис-коды для доступа к программному обеспечению товара. Срок гарантийного сервисного и технического обслуживания и ремонта составляет не менее 37 (тридцать семь) месяцев с момента ввода оборудования в эксплуатацию с проведением ремонта вышедшего из строя оборудования или его замены в срок не более 30 (тридцать) календарных дней с момента официального уведомления конечного получателя. Сервисное обслуживание в течение гарантийного срока обслуживания осуществляется квалифицированным специалистом Поставщика не реже 1 раза в квартал. К технической спецификации кроме описания технических и эксплуатационных характеристик, а также моделей и производителей, прилагаются фотографии поставляемых товаров. Товары, относящиеся к измерительным средствам, внесены в реестр средств измерений Республики Казахстан. Не позднее, чем за 40 (сорок) календарных дней до инсталляции оборудования, Поставщик уведомляет конечного потребителя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(ширина 80 см, высота 200 см).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т. д.), обучение персонала осуществляет Поставщик.</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tbl>
      <w:tblPr>
        <w:tblW w:w="5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4745"/>
        <w:gridCol w:w="4700"/>
      </w:tblGrid>
      <w:tr w:rsidR="005B2C39" w:rsidRPr="005B2C39" w:rsidTr="005B2C39">
        <w:trPr>
          <w:tblCellSpacing w:w="15" w:type="dxa"/>
        </w:trPr>
        <w:tc>
          <w:tcPr>
            <w:tcW w:w="23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ПОКУПАТЕЛЬ:_________________________________</w:t>
            </w:r>
          </w:p>
        </w:tc>
        <w:tc>
          <w:tcPr>
            <w:tcW w:w="26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ПОСТАВЩИК:_________________________________</w:t>
            </w:r>
          </w:p>
        </w:tc>
      </w:tr>
      <w:tr w:rsidR="005B2C39" w:rsidRPr="005B2C39" w:rsidTr="005B2C39">
        <w:trPr>
          <w:tblCellSpacing w:w="15" w:type="dxa"/>
        </w:trPr>
        <w:tc>
          <w:tcPr>
            <w:tcW w:w="23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МП</w:t>
            </w:r>
          </w:p>
        </w:tc>
        <w:tc>
          <w:tcPr>
            <w:tcW w:w="26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МП</w:t>
            </w:r>
          </w:p>
        </w:tc>
      </w:tr>
    </w:tbl>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Приложение 4</w:t>
      </w:r>
    </w:p>
    <w:p w:rsidR="005B2C39" w:rsidRPr="005B2C39" w:rsidRDefault="005B2C39" w:rsidP="005B2C39">
      <w:pPr>
        <w:spacing w:after="0"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к </w:t>
      </w:r>
      <w:hyperlink r:id="rId817" w:anchor="sub16" w:history="1">
        <w:r w:rsidRPr="005B2C39">
          <w:rPr>
            <w:rFonts w:ascii="Times New Roman" w:eastAsia="Times New Roman" w:hAnsi="Times New Roman" w:cs="Times New Roman"/>
            <w:color w:val="117DBF"/>
            <w:sz w:val="28"/>
            <w:szCs w:val="28"/>
            <w:lang w:eastAsia="ru-RU"/>
          </w:rPr>
          <w:t>Договору</w:t>
        </w:r>
      </w:hyperlink>
      <w:r w:rsidRPr="005B2C39">
        <w:rPr>
          <w:rFonts w:ascii="Times New Roman" w:eastAsia="Times New Roman" w:hAnsi="Times New Roman" w:cs="Times New Roman"/>
          <w:color w:val="000000"/>
          <w:sz w:val="28"/>
          <w:szCs w:val="28"/>
          <w:lang w:eastAsia="ru-RU"/>
        </w:rPr>
        <w:t> №______________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от «___»__________201___г.</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lastRenderedPageBreak/>
        <w:t> </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Акт оказания услуг по монтажу, пуско-наладочным работам (обучению работников)</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w:t>
      </w:r>
    </w:p>
    <w:tbl>
      <w:tblPr>
        <w:tblW w:w="5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4722"/>
        <w:gridCol w:w="4723"/>
      </w:tblGrid>
      <w:tr w:rsidR="005B2C39" w:rsidRPr="005B2C39" w:rsidTr="005B2C39">
        <w:trPr>
          <w:tblCellSpacing w:w="15" w:type="dxa"/>
        </w:trPr>
        <w:tc>
          <w:tcPr>
            <w:tcW w:w="25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____________________________</w:t>
            </w:r>
          </w:p>
        </w:tc>
        <w:tc>
          <w:tcPr>
            <w:tcW w:w="25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«___»__________201___года</w:t>
            </w:r>
          </w:p>
        </w:tc>
      </w:tr>
      <w:tr w:rsidR="005B2C39" w:rsidRPr="005B2C39" w:rsidTr="005B2C39">
        <w:trPr>
          <w:tblCellSpacing w:w="15" w:type="dxa"/>
        </w:trPr>
        <w:tc>
          <w:tcPr>
            <w:tcW w:w="25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(Место оказания услуг)</w:t>
            </w:r>
          </w:p>
        </w:tc>
        <w:tc>
          <w:tcPr>
            <w:tcW w:w="25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bl>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tbl>
      <w:tblPr>
        <w:tblW w:w="5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523"/>
        <w:gridCol w:w="2131"/>
        <w:gridCol w:w="2704"/>
        <w:gridCol w:w="1750"/>
        <w:gridCol w:w="2337"/>
      </w:tblGrid>
      <w:tr w:rsidR="005B2C39" w:rsidRPr="005B2C39" w:rsidTr="005B2C39">
        <w:trPr>
          <w:tblCellSpacing w:w="15" w:type="dxa"/>
        </w:trPr>
        <w:tc>
          <w:tcPr>
            <w:tcW w:w="2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 п/п</w:t>
            </w:r>
          </w:p>
        </w:tc>
        <w:tc>
          <w:tcPr>
            <w:tcW w:w="11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Наименование медицинской техники</w:t>
            </w:r>
          </w:p>
        </w:tc>
        <w:tc>
          <w:tcPr>
            <w:tcW w:w="14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Ф.И.О. лица (лиц), осуществляющего (щих) монтаж и пуско-наладочные работы</w:t>
            </w:r>
          </w:p>
        </w:tc>
        <w:tc>
          <w:tcPr>
            <w:tcW w:w="9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Количество</w:t>
            </w:r>
          </w:p>
        </w:tc>
        <w:tc>
          <w:tcPr>
            <w:tcW w:w="12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Описание оказанных услуг и произведенных работ</w:t>
            </w:r>
          </w:p>
        </w:tc>
      </w:tr>
      <w:tr w:rsidR="005B2C39" w:rsidRPr="005B2C39" w:rsidTr="005B2C39">
        <w:trPr>
          <w:tblCellSpacing w:w="15" w:type="dxa"/>
        </w:trPr>
        <w:tc>
          <w:tcPr>
            <w:tcW w:w="25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11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14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9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12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r w:rsidR="005B2C39" w:rsidRPr="005B2C39" w:rsidTr="005B2C39">
        <w:trPr>
          <w:tblCellSpacing w:w="15" w:type="dxa"/>
        </w:trPr>
        <w:tc>
          <w:tcPr>
            <w:tcW w:w="2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11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14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9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c>
          <w:tcPr>
            <w:tcW w:w="12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p>
        </w:tc>
      </w:tr>
    </w:tbl>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 </w:t>
      </w:r>
    </w:p>
    <w:tbl>
      <w:tblPr>
        <w:tblW w:w="495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5044"/>
        <w:gridCol w:w="4401"/>
      </w:tblGrid>
      <w:tr w:rsidR="005B2C39" w:rsidRPr="005B2C39" w:rsidTr="005B2C39">
        <w:trPr>
          <w:tblCellSpacing w:w="15" w:type="dxa"/>
        </w:trPr>
        <w:tc>
          <w:tcPr>
            <w:tcW w:w="230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ПОКУПАТЕЛЬ:____________________________________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МП</w:t>
            </w:r>
          </w:p>
        </w:tc>
        <w:tc>
          <w:tcPr>
            <w:tcW w:w="2650" w:type="pct"/>
            <w:shd w:val="clear" w:color="auto" w:fill="FFFFFF"/>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ПОСТАВЩИК:______________________________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МП</w:t>
            </w:r>
          </w:p>
        </w:tc>
      </w:tr>
      <w:tr w:rsidR="005B2C39" w:rsidRPr="005B2C39" w:rsidTr="005B2C39">
        <w:trPr>
          <w:tblCellSpacing w:w="15" w:type="dxa"/>
        </w:trPr>
        <w:tc>
          <w:tcPr>
            <w:tcW w:w="2300" w:type="pct"/>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color w:val="222222"/>
                <w:sz w:val="28"/>
                <w:szCs w:val="28"/>
                <w:lang w:eastAsia="ru-RU"/>
              </w:rPr>
            </w:pPr>
            <w:r w:rsidRPr="005B2C39">
              <w:rPr>
                <w:rFonts w:ascii="Times New Roman" w:eastAsia="Times New Roman" w:hAnsi="Times New Roman" w:cs="Times New Roman"/>
                <w:color w:val="222222"/>
                <w:sz w:val="28"/>
                <w:szCs w:val="28"/>
                <w:lang w:eastAsia="ru-RU"/>
              </w:rPr>
              <w:t>ПРЕДСТАВИТЕЛЬ ЗАКАЗЧИКА</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____________________________________</w:t>
            </w:r>
          </w:p>
          <w:p w:rsidR="005B2C39" w:rsidRPr="005B2C39" w:rsidRDefault="005B2C39" w:rsidP="005B2C39">
            <w:pPr>
              <w:spacing w:after="429" w:line="240" w:lineRule="auto"/>
              <w:jc w:val="both"/>
              <w:rPr>
                <w:rFonts w:ascii="Times New Roman" w:eastAsia="Times New Roman" w:hAnsi="Times New Roman" w:cs="Times New Roman"/>
                <w:color w:val="000000"/>
                <w:sz w:val="28"/>
                <w:szCs w:val="28"/>
                <w:lang w:eastAsia="ru-RU"/>
              </w:rPr>
            </w:pPr>
            <w:r w:rsidRPr="005B2C39">
              <w:rPr>
                <w:rFonts w:ascii="Times New Roman" w:eastAsia="Times New Roman" w:hAnsi="Times New Roman" w:cs="Times New Roman"/>
                <w:color w:val="000000"/>
                <w:sz w:val="28"/>
                <w:szCs w:val="28"/>
                <w:lang w:eastAsia="ru-RU"/>
              </w:rPr>
              <w:t>МП</w:t>
            </w:r>
            <w:r w:rsidRPr="005B2C39">
              <w:rPr>
                <w:rFonts w:ascii="Times New Roman" w:eastAsia="Times New Roman" w:hAnsi="Times New Roman" w:cs="Times New Roman"/>
                <w:sz w:val="28"/>
                <w:szCs w:val="28"/>
                <w:lang w:eastAsia="ru-RU"/>
              </w:rPr>
              <w:br/>
            </w:r>
          </w:p>
        </w:tc>
        <w:tc>
          <w:tcPr>
            <w:tcW w:w="0" w:type="auto"/>
            <w:shd w:val="clear" w:color="auto" w:fill="F9F9F9"/>
            <w:vAlign w:val="center"/>
            <w:hideMark/>
          </w:tcPr>
          <w:p w:rsidR="005B2C39" w:rsidRPr="005B2C39" w:rsidRDefault="005B2C39" w:rsidP="005B2C39">
            <w:pPr>
              <w:spacing w:after="0" w:line="240" w:lineRule="auto"/>
              <w:jc w:val="both"/>
              <w:rPr>
                <w:rFonts w:ascii="Times New Roman" w:eastAsia="Times New Roman" w:hAnsi="Times New Roman" w:cs="Times New Roman"/>
                <w:sz w:val="28"/>
                <w:szCs w:val="28"/>
                <w:lang w:eastAsia="ru-RU"/>
              </w:rPr>
            </w:pPr>
          </w:p>
        </w:tc>
      </w:tr>
    </w:tbl>
    <w:p w:rsidR="00874100" w:rsidRPr="005B2C39" w:rsidRDefault="00874100" w:rsidP="005B2C39">
      <w:pPr>
        <w:jc w:val="both"/>
        <w:rPr>
          <w:rFonts w:ascii="Times New Roman" w:hAnsi="Times New Roman" w:cs="Times New Roman"/>
          <w:sz w:val="28"/>
          <w:szCs w:val="28"/>
        </w:rPr>
      </w:pPr>
    </w:p>
    <w:sectPr w:rsidR="00874100" w:rsidRPr="005B2C39" w:rsidSect="008741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1A81"/>
    <w:multiLevelType w:val="multilevel"/>
    <w:tmpl w:val="EAAE99C0"/>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990A40"/>
    <w:multiLevelType w:val="multilevel"/>
    <w:tmpl w:val="B51A47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D63A55"/>
    <w:multiLevelType w:val="multilevel"/>
    <w:tmpl w:val="0E7C23D6"/>
    <w:lvl w:ilvl="0">
      <w:start w:val="1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1D4E41"/>
    <w:multiLevelType w:val="multilevel"/>
    <w:tmpl w:val="D1D221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231F99"/>
    <w:multiLevelType w:val="multilevel"/>
    <w:tmpl w:val="C7129C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0D33EE"/>
    <w:multiLevelType w:val="multilevel"/>
    <w:tmpl w:val="F12A6F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8B6C1D"/>
    <w:multiLevelType w:val="multilevel"/>
    <w:tmpl w:val="E7368132"/>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EC79BE"/>
    <w:multiLevelType w:val="multilevel"/>
    <w:tmpl w:val="89B674C0"/>
    <w:lvl w:ilvl="0">
      <w:start w:val="1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5176141"/>
    <w:multiLevelType w:val="multilevel"/>
    <w:tmpl w:val="6FC07AD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6214FDD"/>
    <w:multiLevelType w:val="multilevel"/>
    <w:tmpl w:val="2F5063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67E3903"/>
    <w:multiLevelType w:val="multilevel"/>
    <w:tmpl w:val="C2DE3C78"/>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76B33C0"/>
    <w:multiLevelType w:val="multilevel"/>
    <w:tmpl w:val="081C9D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7B729F2"/>
    <w:multiLevelType w:val="multilevel"/>
    <w:tmpl w:val="C36A3E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7EF18F7"/>
    <w:multiLevelType w:val="multilevel"/>
    <w:tmpl w:val="CAFC9A2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A4B1EF4"/>
    <w:multiLevelType w:val="multilevel"/>
    <w:tmpl w:val="39B8D3E2"/>
    <w:lvl w:ilvl="0">
      <w:start w:val="1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A7E32B8"/>
    <w:multiLevelType w:val="multilevel"/>
    <w:tmpl w:val="190A1788"/>
    <w:lvl w:ilvl="0">
      <w:start w:val="1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A870FF6"/>
    <w:multiLevelType w:val="multilevel"/>
    <w:tmpl w:val="EFECCDCA"/>
    <w:lvl w:ilvl="0">
      <w:start w:val="1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B0D3293"/>
    <w:multiLevelType w:val="multilevel"/>
    <w:tmpl w:val="F1668BE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B782D1E"/>
    <w:multiLevelType w:val="multilevel"/>
    <w:tmpl w:val="0204A4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C7525A8"/>
    <w:multiLevelType w:val="multilevel"/>
    <w:tmpl w:val="A36044C6"/>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DBC2888"/>
    <w:multiLevelType w:val="multilevel"/>
    <w:tmpl w:val="3D740D5A"/>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DD42CF5"/>
    <w:multiLevelType w:val="multilevel"/>
    <w:tmpl w:val="DEAE39E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DFF2F31"/>
    <w:multiLevelType w:val="multilevel"/>
    <w:tmpl w:val="4E1257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F3924B1"/>
    <w:multiLevelType w:val="multilevel"/>
    <w:tmpl w:val="C8667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F5137DD"/>
    <w:multiLevelType w:val="multilevel"/>
    <w:tmpl w:val="C478BF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F9E5F0A"/>
    <w:multiLevelType w:val="multilevel"/>
    <w:tmpl w:val="8F760B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0CF7B59"/>
    <w:multiLevelType w:val="multilevel"/>
    <w:tmpl w:val="BB2631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10E025E"/>
    <w:multiLevelType w:val="multilevel"/>
    <w:tmpl w:val="11B6F4E2"/>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11B70D0"/>
    <w:multiLevelType w:val="multilevel"/>
    <w:tmpl w:val="5F524D38"/>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17C07CE"/>
    <w:multiLevelType w:val="multilevel"/>
    <w:tmpl w:val="470E4E28"/>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1C203B4"/>
    <w:multiLevelType w:val="multilevel"/>
    <w:tmpl w:val="7BACD73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1CD0934"/>
    <w:multiLevelType w:val="multilevel"/>
    <w:tmpl w:val="76DC427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1D262B3"/>
    <w:multiLevelType w:val="multilevel"/>
    <w:tmpl w:val="555C3CAE"/>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3B82265"/>
    <w:multiLevelType w:val="multilevel"/>
    <w:tmpl w:val="7294F91A"/>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49B33D0"/>
    <w:multiLevelType w:val="multilevel"/>
    <w:tmpl w:val="D92E3EBE"/>
    <w:lvl w:ilvl="0">
      <w:start w:val="1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4F102F7"/>
    <w:multiLevelType w:val="multilevel"/>
    <w:tmpl w:val="EAD0B4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5981E1F"/>
    <w:multiLevelType w:val="multilevel"/>
    <w:tmpl w:val="7DD24870"/>
    <w:lvl w:ilvl="0">
      <w:start w:val="1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5EF17A7"/>
    <w:multiLevelType w:val="multilevel"/>
    <w:tmpl w:val="4A5AC664"/>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6185869"/>
    <w:multiLevelType w:val="multilevel"/>
    <w:tmpl w:val="14267256"/>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6C35D5A"/>
    <w:multiLevelType w:val="multilevel"/>
    <w:tmpl w:val="1ECE09C8"/>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71771A5"/>
    <w:multiLevelType w:val="multilevel"/>
    <w:tmpl w:val="49DC12B6"/>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8647276"/>
    <w:multiLevelType w:val="multilevel"/>
    <w:tmpl w:val="E93E9B98"/>
    <w:lvl w:ilvl="0">
      <w:start w:val="1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95741C4"/>
    <w:multiLevelType w:val="multilevel"/>
    <w:tmpl w:val="7BE47F9A"/>
    <w:lvl w:ilvl="0">
      <w:start w:val="1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98E0858"/>
    <w:multiLevelType w:val="multilevel"/>
    <w:tmpl w:val="977ACFD8"/>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9F45741"/>
    <w:multiLevelType w:val="multilevel"/>
    <w:tmpl w:val="4FE8E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B787535"/>
    <w:multiLevelType w:val="multilevel"/>
    <w:tmpl w:val="9F96DD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BEA15BB"/>
    <w:multiLevelType w:val="multilevel"/>
    <w:tmpl w:val="A8B0F962"/>
    <w:lvl w:ilvl="0">
      <w:start w:val="1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C2319F4"/>
    <w:multiLevelType w:val="multilevel"/>
    <w:tmpl w:val="D3AE4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D0A2CA9"/>
    <w:multiLevelType w:val="multilevel"/>
    <w:tmpl w:val="0E8ED5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D29711F"/>
    <w:multiLevelType w:val="multilevel"/>
    <w:tmpl w:val="041AC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D574CB8"/>
    <w:multiLevelType w:val="multilevel"/>
    <w:tmpl w:val="C45EF5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D9E6E9C"/>
    <w:multiLevelType w:val="multilevel"/>
    <w:tmpl w:val="44584A4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1E7B7FBF"/>
    <w:multiLevelType w:val="multilevel"/>
    <w:tmpl w:val="30B87AB2"/>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1E92726A"/>
    <w:multiLevelType w:val="multilevel"/>
    <w:tmpl w:val="3F480BF0"/>
    <w:lvl w:ilvl="0">
      <w:start w:val="1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1EA2693D"/>
    <w:multiLevelType w:val="multilevel"/>
    <w:tmpl w:val="45C854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F3738AF"/>
    <w:multiLevelType w:val="multilevel"/>
    <w:tmpl w:val="9D94D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F820678"/>
    <w:multiLevelType w:val="multilevel"/>
    <w:tmpl w:val="C04826B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0744406"/>
    <w:multiLevelType w:val="multilevel"/>
    <w:tmpl w:val="9710E9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11011A2"/>
    <w:multiLevelType w:val="multilevel"/>
    <w:tmpl w:val="6AF23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17F4C09"/>
    <w:multiLevelType w:val="multilevel"/>
    <w:tmpl w:val="52E828DA"/>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3DB4ADA"/>
    <w:multiLevelType w:val="multilevel"/>
    <w:tmpl w:val="880E0E9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4532C25"/>
    <w:multiLevelType w:val="multilevel"/>
    <w:tmpl w:val="7318FD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48D7E6E"/>
    <w:multiLevelType w:val="multilevel"/>
    <w:tmpl w:val="3B1AAE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4B745C4"/>
    <w:multiLevelType w:val="multilevel"/>
    <w:tmpl w:val="6044895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4DA7A60"/>
    <w:multiLevelType w:val="multilevel"/>
    <w:tmpl w:val="0CB246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5B4197E"/>
    <w:multiLevelType w:val="multilevel"/>
    <w:tmpl w:val="572832F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6635028"/>
    <w:multiLevelType w:val="multilevel"/>
    <w:tmpl w:val="AE9C10EA"/>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6D44566"/>
    <w:multiLevelType w:val="multilevel"/>
    <w:tmpl w:val="54DE5C3A"/>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70C1EAE"/>
    <w:multiLevelType w:val="multilevel"/>
    <w:tmpl w:val="6EDA1502"/>
    <w:lvl w:ilvl="0">
      <w:start w:val="1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7477BD9"/>
    <w:multiLevelType w:val="multilevel"/>
    <w:tmpl w:val="18B42974"/>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9C10B66"/>
    <w:multiLevelType w:val="multilevel"/>
    <w:tmpl w:val="FDD09B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2A7A418B"/>
    <w:multiLevelType w:val="multilevel"/>
    <w:tmpl w:val="897CC654"/>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BB02ECE"/>
    <w:multiLevelType w:val="multilevel"/>
    <w:tmpl w:val="B0D2FB4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2BD42AB9"/>
    <w:multiLevelType w:val="multilevel"/>
    <w:tmpl w:val="4A2857A4"/>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2C5C72EC"/>
    <w:multiLevelType w:val="multilevel"/>
    <w:tmpl w:val="24066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2C882409"/>
    <w:multiLevelType w:val="multilevel"/>
    <w:tmpl w:val="369E98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2CBC7366"/>
    <w:multiLevelType w:val="multilevel"/>
    <w:tmpl w:val="A51CC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2CFA35B2"/>
    <w:multiLevelType w:val="multilevel"/>
    <w:tmpl w:val="4D180AD2"/>
    <w:lvl w:ilvl="0">
      <w:start w:val="1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2D4D2823"/>
    <w:multiLevelType w:val="multilevel"/>
    <w:tmpl w:val="1C4E4E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2D571687"/>
    <w:multiLevelType w:val="multilevel"/>
    <w:tmpl w:val="D974D43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2DB82A52"/>
    <w:multiLevelType w:val="multilevel"/>
    <w:tmpl w:val="9E407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2DDA3ABB"/>
    <w:multiLevelType w:val="multilevel"/>
    <w:tmpl w:val="A120D9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2EB50793"/>
    <w:multiLevelType w:val="multilevel"/>
    <w:tmpl w:val="7ADCD1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2ECA3F62"/>
    <w:multiLevelType w:val="multilevel"/>
    <w:tmpl w:val="CBE6D3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EF94C35"/>
    <w:multiLevelType w:val="multilevel"/>
    <w:tmpl w:val="83EC75EA"/>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2F046BD5"/>
    <w:multiLevelType w:val="multilevel"/>
    <w:tmpl w:val="538A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2F185CB3"/>
    <w:multiLevelType w:val="multilevel"/>
    <w:tmpl w:val="F222AA0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2F30092D"/>
    <w:multiLevelType w:val="multilevel"/>
    <w:tmpl w:val="53AC42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2F382A73"/>
    <w:multiLevelType w:val="multilevel"/>
    <w:tmpl w:val="5D4205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2F701E3F"/>
    <w:multiLevelType w:val="multilevel"/>
    <w:tmpl w:val="FF30800C"/>
    <w:lvl w:ilvl="0">
      <w:start w:val="1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0671CFC"/>
    <w:multiLevelType w:val="multilevel"/>
    <w:tmpl w:val="3D18405E"/>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30E4597A"/>
    <w:multiLevelType w:val="multilevel"/>
    <w:tmpl w:val="AA6680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31375A55"/>
    <w:multiLevelType w:val="multilevel"/>
    <w:tmpl w:val="7582840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13876EC"/>
    <w:multiLevelType w:val="multilevel"/>
    <w:tmpl w:val="2C984D46"/>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332C4F5E"/>
    <w:multiLevelType w:val="multilevel"/>
    <w:tmpl w:val="272AEB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339C2F21"/>
    <w:multiLevelType w:val="multilevel"/>
    <w:tmpl w:val="8EA0FE4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343D4297"/>
    <w:multiLevelType w:val="multilevel"/>
    <w:tmpl w:val="B97C523E"/>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349E5D84"/>
    <w:multiLevelType w:val="multilevel"/>
    <w:tmpl w:val="C344B8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35646C5C"/>
    <w:multiLevelType w:val="multilevel"/>
    <w:tmpl w:val="A426D5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361164FE"/>
    <w:multiLevelType w:val="multilevel"/>
    <w:tmpl w:val="3BEC24A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372C58B8"/>
    <w:multiLevelType w:val="multilevel"/>
    <w:tmpl w:val="B980D86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386F4ADF"/>
    <w:multiLevelType w:val="multilevel"/>
    <w:tmpl w:val="295652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89A3855"/>
    <w:multiLevelType w:val="multilevel"/>
    <w:tmpl w:val="9C9A59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39413B04"/>
    <w:multiLevelType w:val="multilevel"/>
    <w:tmpl w:val="AD8E90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39496974"/>
    <w:multiLevelType w:val="multilevel"/>
    <w:tmpl w:val="AAAC35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39855461"/>
    <w:multiLevelType w:val="multilevel"/>
    <w:tmpl w:val="B3FA28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39A9563F"/>
    <w:multiLevelType w:val="multilevel"/>
    <w:tmpl w:val="EC5AB604"/>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39C16E97"/>
    <w:multiLevelType w:val="multilevel"/>
    <w:tmpl w:val="CDE2FE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3AC14009"/>
    <w:multiLevelType w:val="multilevel"/>
    <w:tmpl w:val="955C61EA"/>
    <w:lvl w:ilvl="0">
      <w:start w:val="1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3CB361C2"/>
    <w:multiLevelType w:val="multilevel"/>
    <w:tmpl w:val="207ED50E"/>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3CD04515"/>
    <w:multiLevelType w:val="multilevel"/>
    <w:tmpl w:val="156A0B2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3F067F47"/>
    <w:multiLevelType w:val="multilevel"/>
    <w:tmpl w:val="5C1E5246"/>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407E5EA4"/>
    <w:multiLevelType w:val="multilevel"/>
    <w:tmpl w:val="F75C43CC"/>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0A130B0"/>
    <w:multiLevelType w:val="multilevel"/>
    <w:tmpl w:val="223837F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40D45320"/>
    <w:multiLevelType w:val="multilevel"/>
    <w:tmpl w:val="91C6C5CE"/>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40E83534"/>
    <w:multiLevelType w:val="multilevel"/>
    <w:tmpl w:val="90BC13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40ED7E6A"/>
    <w:multiLevelType w:val="multilevel"/>
    <w:tmpl w:val="04C663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421A1641"/>
    <w:multiLevelType w:val="multilevel"/>
    <w:tmpl w:val="EF3200BC"/>
    <w:lvl w:ilvl="0">
      <w:start w:val="1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43403967"/>
    <w:multiLevelType w:val="multilevel"/>
    <w:tmpl w:val="C3FC1F88"/>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442F0408"/>
    <w:multiLevelType w:val="multilevel"/>
    <w:tmpl w:val="B880AB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448430B4"/>
    <w:multiLevelType w:val="multilevel"/>
    <w:tmpl w:val="3D2E72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44856DF0"/>
    <w:multiLevelType w:val="multilevel"/>
    <w:tmpl w:val="AAE227C6"/>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448736AF"/>
    <w:multiLevelType w:val="multilevel"/>
    <w:tmpl w:val="282EEF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44E83CA0"/>
    <w:multiLevelType w:val="multilevel"/>
    <w:tmpl w:val="17661E00"/>
    <w:lvl w:ilvl="0">
      <w:start w:val="1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44FA61EB"/>
    <w:multiLevelType w:val="multilevel"/>
    <w:tmpl w:val="6B88B8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45477496"/>
    <w:multiLevelType w:val="multilevel"/>
    <w:tmpl w:val="F00C7C7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45A472CA"/>
    <w:multiLevelType w:val="multilevel"/>
    <w:tmpl w:val="0024AB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46766078"/>
    <w:multiLevelType w:val="multilevel"/>
    <w:tmpl w:val="4C60822C"/>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6E75309"/>
    <w:multiLevelType w:val="multilevel"/>
    <w:tmpl w:val="8B92CF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47265115"/>
    <w:multiLevelType w:val="multilevel"/>
    <w:tmpl w:val="D44022D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472B787B"/>
    <w:multiLevelType w:val="multilevel"/>
    <w:tmpl w:val="9F1EB4B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47E97A85"/>
    <w:multiLevelType w:val="multilevel"/>
    <w:tmpl w:val="09A8E2DC"/>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47F42164"/>
    <w:multiLevelType w:val="multilevel"/>
    <w:tmpl w:val="4ACE1CB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4900418F"/>
    <w:multiLevelType w:val="multilevel"/>
    <w:tmpl w:val="79784D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49895B59"/>
    <w:multiLevelType w:val="multilevel"/>
    <w:tmpl w:val="7CC6552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49B322AD"/>
    <w:multiLevelType w:val="multilevel"/>
    <w:tmpl w:val="16DAE83C"/>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4BBF202A"/>
    <w:multiLevelType w:val="multilevel"/>
    <w:tmpl w:val="3296ED16"/>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4BD85537"/>
    <w:multiLevelType w:val="multilevel"/>
    <w:tmpl w:val="B838E8D0"/>
    <w:lvl w:ilvl="0">
      <w:start w:val="1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4C3A24FD"/>
    <w:multiLevelType w:val="multilevel"/>
    <w:tmpl w:val="71FC5A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4FFF307E"/>
    <w:multiLevelType w:val="multilevel"/>
    <w:tmpl w:val="0360F22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515C74E7"/>
    <w:multiLevelType w:val="multilevel"/>
    <w:tmpl w:val="4C28340E"/>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52373E38"/>
    <w:multiLevelType w:val="multilevel"/>
    <w:tmpl w:val="5D24874E"/>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52570CFA"/>
    <w:multiLevelType w:val="multilevel"/>
    <w:tmpl w:val="E4F41F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52583587"/>
    <w:multiLevelType w:val="multilevel"/>
    <w:tmpl w:val="4EC2D03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541E581A"/>
    <w:multiLevelType w:val="multilevel"/>
    <w:tmpl w:val="7076B9A4"/>
    <w:lvl w:ilvl="0">
      <w:start w:val="1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55C9384A"/>
    <w:multiLevelType w:val="multilevel"/>
    <w:tmpl w:val="6A64E2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55F900EF"/>
    <w:multiLevelType w:val="multilevel"/>
    <w:tmpl w:val="FC26F7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56204F06"/>
    <w:multiLevelType w:val="multilevel"/>
    <w:tmpl w:val="98E63C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578B4928"/>
    <w:multiLevelType w:val="multilevel"/>
    <w:tmpl w:val="AAEE0D4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587261D1"/>
    <w:multiLevelType w:val="multilevel"/>
    <w:tmpl w:val="9B467166"/>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59862B88"/>
    <w:multiLevelType w:val="multilevel"/>
    <w:tmpl w:val="67A6C11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5A0A79A4"/>
    <w:multiLevelType w:val="multilevel"/>
    <w:tmpl w:val="A5B0D4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5A3266F4"/>
    <w:multiLevelType w:val="multilevel"/>
    <w:tmpl w:val="DF846B80"/>
    <w:lvl w:ilvl="0">
      <w:start w:val="1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5AE13494"/>
    <w:multiLevelType w:val="multilevel"/>
    <w:tmpl w:val="B94AE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5B0E78DC"/>
    <w:multiLevelType w:val="multilevel"/>
    <w:tmpl w:val="B3CE99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5B406140"/>
    <w:multiLevelType w:val="multilevel"/>
    <w:tmpl w:val="3EEC5F4A"/>
    <w:lvl w:ilvl="0">
      <w:start w:val="1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5B836C44"/>
    <w:multiLevelType w:val="multilevel"/>
    <w:tmpl w:val="955C4D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5BB901ED"/>
    <w:multiLevelType w:val="multilevel"/>
    <w:tmpl w:val="2F068316"/>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5BED61D0"/>
    <w:multiLevelType w:val="multilevel"/>
    <w:tmpl w:val="89FE80E8"/>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5C0154DF"/>
    <w:multiLevelType w:val="multilevel"/>
    <w:tmpl w:val="7856DDD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5C18428E"/>
    <w:multiLevelType w:val="multilevel"/>
    <w:tmpl w:val="09D6AE62"/>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5C336285"/>
    <w:multiLevelType w:val="multilevel"/>
    <w:tmpl w:val="B9686C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5E4247CD"/>
    <w:multiLevelType w:val="multilevel"/>
    <w:tmpl w:val="872E60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5E577799"/>
    <w:multiLevelType w:val="multilevel"/>
    <w:tmpl w:val="EBACE3FA"/>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5E8C5FDA"/>
    <w:multiLevelType w:val="multilevel"/>
    <w:tmpl w:val="D384FC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5E9012A7"/>
    <w:multiLevelType w:val="multilevel"/>
    <w:tmpl w:val="99249B10"/>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5FA74B58"/>
    <w:multiLevelType w:val="multilevel"/>
    <w:tmpl w:val="462A4340"/>
    <w:lvl w:ilvl="0">
      <w:start w:val="1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5FB43918"/>
    <w:multiLevelType w:val="multilevel"/>
    <w:tmpl w:val="0A5252A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5FE92E59"/>
    <w:multiLevelType w:val="multilevel"/>
    <w:tmpl w:val="A64056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600B621F"/>
    <w:multiLevelType w:val="multilevel"/>
    <w:tmpl w:val="077A27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60A02B7C"/>
    <w:multiLevelType w:val="multilevel"/>
    <w:tmpl w:val="D2F0DA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62907FA2"/>
    <w:multiLevelType w:val="multilevel"/>
    <w:tmpl w:val="6464C57E"/>
    <w:lvl w:ilvl="0">
      <w:start w:val="1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637D0137"/>
    <w:multiLevelType w:val="multilevel"/>
    <w:tmpl w:val="A5322136"/>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66686E47"/>
    <w:multiLevelType w:val="multilevel"/>
    <w:tmpl w:val="ACCCB0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671428ED"/>
    <w:multiLevelType w:val="multilevel"/>
    <w:tmpl w:val="A4BEB5CC"/>
    <w:lvl w:ilvl="0">
      <w:start w:val="1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685A1ADF"/>
    <w:multiLevelType w:val="multilevel"/>
    <w:tmpl w:val="2B7EE5D6"/>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689E556C"/>
    <w:multiLevelType w:val="multilevel"/>
    <w:tmpl w:val="8C503F76"/>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69773625"/>
    <w:multiLevelType w:val="multilevel"/>
    <w:tmpl w:val="C5CA5516"/>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6AC712CD"/>
    <w:multiLevelType w:val="multilevel"/>
    <w:tmpl w:val="066A7B0A"/>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6CB94F9E"/>
    <w:multiLevelType w:val="multilevel"/>
    <w:tmpl w:val="6EA2B8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6D7E4383"/>
    <w:multiLevelType w:val="multilevel"/>
    <w:tmpl w:val="90C69B66"/>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6E6E30D4"/>
    <w:multiLevelType w:val="multilevel"/>
    <w:tmpl w:val="C6CC0A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6ECB32A7"/>
    <w:multiLevelType w:val="multilevel"/>
    <w:tmpl w:val="DCB45F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6EDE7A88"/>
    <w:multiLevelType w:val="multilevel"/>
    <w:tmpl w:val="FDBCD394"/>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6FC106B2"/>
    <w:multiLevelType w:val="multilevel"/>
    <w:tmpl w:val="F9000806"/>
    <w:lvl w:ilvl="0">
      <w:start w:val="1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6FEC7BB5"/>
    <w:multiLevelType w:val="multilevel"/>
    <w:tmpl w:val="66C2769E"/>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6FEF6895"/>
    <w:multiLevelType w:val="multilevel"/>
    <w:tmpl w:val="DA9C26D2"/>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6FF279D8"/>
    <w:multiLevelType w:val="multilevel"/>
    <w:tmpl w:val="60C26A92"/>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70B34092"/>
    <w:multiLevelType w:val="multilevel"/>
    <w:tmpl w:val="AC385BC8"/>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70F703D4"/>
    <w:multiLevelType w:val="multilevel"/>
    <w:tmpl w:val="0A56CB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71A927E9"/>
    <w:multiLevelType w:val="multilevel"/>
    <w:tmpl w:val="937C6A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71E10AB5"/>
    <w:multiLevelType w:val="multilevel"/>
    <w:tmpl w:val="C4208B5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73B65528"/>
    <w:multiLevelType w:val="multilevel"/>
    <w:tmpl w:val="54001F22"/>
    <w:lvl w:ilvl="0">
      <w:start w:val="1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75185CBD"/>
    <w:multiLevelType w:val="multilevel"/>
    <w:tmpl w:val="1086384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753D6BEC"/>
    <w:multiLevelType w:val="multilevel"/>
    <w:tmpl w:val="F3CCA41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75E77A2F"/>
    <w:multiLevelType w:val="multilevel"/>
    <w:tmpl w:val="7DE419B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75F920A0"/>
    <w:multiLevelType w:val="multilevel"/>
    <w:tmpl w:val="CA12BC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76915D05"/>
    <w:multiLevelType w:val="multilevel"/>
    <w:tmpl w:val="84E84D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769E6D4B"/>
    <w:multiLevelType w:val="multilevel"/>
    <w:tmpl w:val="4C6088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76E339D9"/>
    <w:multiLevelType w:val="multilevel"/>
    <w:tmpl w:val="E1921FBC"/>
    <w:lvl w:ilvl="0">
      <w:start w:val="1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76FF78B6"/>
    <w:multiLevelType w:val="multilevel"/>
    <w:tmpl w:val="62D60E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774C71E2"/>
    <w:multiLevelType w:val="multilevel"/>
    <w:tmpl w:val="86D87AA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795745FC"/>
    <w:multiLevelType w:val="multilevel"/>
    <w:tmpl w:val="33349B74"/>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7C034F06"/>
    <w:multiLevelType w:val="multilevel"/>
    <w:tmpl w:val="D924F0F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7C7977E3"/>
    <w:multiLevelType w:val="multilevel"/>
    <w:tmpl w:val="1A48AEEE"/>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7D17268E"/>
    <w:multiLevelType w:val="multilevel"/>
    <w:tmpl w:val="85B0247C"/>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7D9629A0"/>
    <w:multiLevelType w:val="multilevel"/>
    <w:tmpl w:val="1758F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7DD0756A"/>
    <w:multiLevelType w:val="multilevel"/>
    <w:tmpl w:val="5EA444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7DFE3CF7"/>
    <w:multiLevelType w:val="multilevel"/>
    <w:tmpl w:val="129C5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7E48585C"/>
    <w:multiLevelType w:val="multilevel"/>
    <w:tmpl w:val="18EEAF86"/>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7EE861F5"/>
    <w:multiLevelType w:val="multilevel"/>
    <w:tmpl w:val="59F480F8"/>
    <w:lvl w:ilvl="0">
      <w:start w:val="1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7F0D74D7"/>
    <w:multiLevelType w:val="multilevel"/>
    <w:tmpl w:val="6C8CD1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7F0E1CDD"/>
    <w:multiLevelType w:val="multilevel"/>
    <w:tmpl w:val="1736D8A8"/>
    <w:lvl w:ilvl="0">
      <w:start w:val="1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7F2868E9"/>
    <w:multiLevelType w:val="multilevel"/>
    <w:tmpl w:val="DB5031C8"/>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7FA703FA"/>
    <w:multiLevelType w:val="multilevel"/>
    <w:tmpl w:val="9BFEDC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7FAC3E47"/>
    <w:multiLevelType w:val="multilevel"/>
    <w:tmpl w:val="B1EE7DBC"/>
    <w:lvl w:ilvl="0">
      <w:start w:val="1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7"/>
  </w:num>
  <w:num w:numId="2">
    <w:abstractNumId w:val="214"/>
  </w:num>
  <w:num w:numId="3">
    <w:abstractNumId w:val="55"/>
  </w:num>
  <w:num w:numId="4">
    <w:abstractNumId w:val="94"/>
  </w:num>
  <w:num w:numId="5">
    <w:abstractNumId w:val="161"/>
  </w:num>
  <w:num w:numId="6">
    <w:abstractNumId w:val="57"/>
  </w:num>
  <w:num w:numId="7">
    <w:abstractNumId w:val="120"/>
  </w:num>
  <w:num w:numId="8">
    <w:abstractNumId w:val="128"/>
  </w:num>
  <w:num w:numId="9">
    <w:abstractNumId w:val="207"/>
  </w:num>
  <w:num w:numId="10">
    <w:abstractNumId w:val="3"/>
  </w:num>
  <w:num w:numId="11">
    <w:abstractNumId w:val="145"/>
  </w:num>
  <w:num w:numId="12">
    <w:abstractNumId w:val="154"/>
  </w:num>
  <w:num w:numId="13">
    <w:abstractNumId w:val="64"/>
  </w:num>
  <w:num w:numId="14">
    <w:abstractNumId w:val="8"/>
  </w:num>
  <w:num w:numId="15">
    <w:abstractNumId w:val="195"/>
  </w:num>
  <w:num w:numId="16">
    <w:abstractNumId w:val="76"/>
  </w:num>
  <w:num w:numId="17">
    <w:abstractNumId w:val="191"/>
  </w:num>
  <w:num w:numId="18">
    <w:abstractNumId w:val="203"/>
  </w:num>
  <w:num w:numId="19">
    <w:abstractNumId w:val="86"/>
  </w:num>
  <w:num w:numId="20">
    <w:abstractNumId w:val="110"/>
  </w:num>
  <w:num w:numId="21">
    <w:abstractNumId w:val="65"/>
  </w:num>
  <w:num w:numId="22">
    <w:abstractNumId w:val="130"/>
  </w:num>
  <w:num w:numId="23">
    <w:abstractNumId w:val="79"/>
  </w:num>
  <w:num w:numId="24">
    <w:abstractNumId w:val="201"/>
  </w:num>
  <w:num w:numId="25">
    <w:abstractNumId w:val="72"/>
  </w:num>
  <w:num w:numId="26">
    <w:abstractNumId w:val="132"/>
  </w:num>
  <w:num w:numId="27">
    <w:abstractNumId w:val="11"/>
  </w:num>
  <w:num w:numId="28">
    <w:abstractNumId w:val="139"/>
  </w:num>
  <w:num w:numId="29">
    <w:abstractNumId w:val="71"/>
  </w:num>
  <w:num w:numId="30">
    <w:abstractNumId w:val="28"/>
  </w:num>
  <w:num w:numId="31">
    <w:abstractNumId w:val="193"/>
  </w:num>
  <w:num w:numId="32">
    <w:abstractNumId w:val="202"/>
  </w:num>
  <w:num w:numId="33">
    <w:abstractNumId w:val="84"/>
  </w:num>
  <w:num w:numId="34">
    <w:abstractNumId w:val="20"/>
  </w:num>
  <w:num w:numId="35">
    <w:abstractNumId w:val="138"/>
  </w:num>
  <w:num w:numId="36">
    <w:abstractNumId w:val="118"/>
  </w:num>
  <w:num w:numId="37">
    <w:abstractNumId w:val="0"/>
  </w:num>
  <w:num w:numId="38">
    <w:abstractNumId w:val="185"/>
  </w:num>
  <w:num w:numId="39">
    <w:abstractNumId w:val="29"/>
  </w:num>
  <w:num w:numId="40">
    <w:abstractNumId w:val="187"/>
  </w:num>
  <w:num w:numId="41">
    <w:abstractNumId w:val="172"/>
  </w:num>
  <w:num w:numId="42">
    <w:abstractNumId w:val="83"/>
  </w:num>
  <w:num w:numId="43">
    <w:abstractNumId w:val="67"/>
  </w:num>
  <w:num w:numId="44">
    <w:abstractNumId w:val="125"/>
  </w:num>
  <w:num w:numId="45">
    <w:abstractNumId w:val="162"/>
  </w:num>
  <w:num w:numId="46">
    <w:abstractNumId w:val="69"/>
  </w:num>
  <w:num w:numId="47">
    <w:abstractNumId w:val="177"/>
  </w:num>
  <w:num w:numId="48">
    <w:abstractNumId w:val="136"/>
  </w:num>
  <w:num w:numId="49">
    <w:abstractNumId w:val="10"/>
  </w:num>
  <w:num w:numId="50">
    <w:abstractNumId w:val="66"/>
  </w:num>
  <w:num w:numId="51">
    <w:abstractNumId w:val="88"/>
  </w:num>
  <w:num w:numId="52">
    <w:abstractNumId w:val="127"/>
  </w:num>
  <w:num w:numId="53">
    <w:abstractNumId w:val="73"/>
  </w:num>
  <w:num w:numId="54">
    <w:abstractNumId w:val="122"/>
  </w:num>
  <w:num w:numId="55">
    <w:abstractNumId w:val="149"/>
  </w:num>
  <w:num w:numId="56">
    <w:abstractNumId w:val="163"/>
  </w:num>
  <w:num w:numId="57">
    <w:abstractNumId w:val="142"/>
  </w:num>
  <w:num w:numId="58">
    <w:abstractNumId w:val="19"/>
  </w:num>
  <w:num w:numId="59">
    <w:abstractNumId w:val="158"/>
  </w:num>
  <w:num w:numId="60">
    <w:abstractNumId w:val="180"/>
  </w:num>
  <w:num w:numId="61">
    <w:abstractNumId w:val="213"/>
  </w:num>
  <w:num w:numId="62">
    <w:abstractNumId w:val="62"/>
  </w:num>
  <w:num w:numId="63">
    <w:abstractNumId w:val="6"/>
  </w:num>
  <w:num w:numId="64">
    <w:abstractNumId w:val="204"/>
  </w:num>
  <w:num w:numId="65">
    <w:abstractNumId w:val="111"/>
  </w:num>
  <w:num w:numId="66">
    <w:abstractNumId w:val="140"/>
  </w:num>
  <w:num w:numId="67">
    <w:abstractNumId w:val="114"/>
  </w:num>
  <w:num w:numId="68">
    <w:abstractNumId w:val="27"/>
  </w:num>
  <w:num w:numId="69">
    <w:abstractNumId w:val="39"/>
  </w:num>
  <w:num w:numId="70">
    <w:abstractNumId w:val="131"/>
  </w:num>
  <w:num w:numId="71">
    <w:abstractNumId w:val="157"/>
  </w:num>
  <w:num w:numId="72">
    <w:abstractNumId w:val="109"/>
  </w:num>
  <w:num w:numId="73">
    <w:abstractNumId w:val="209"/>
  </w:num>
  <w:num w:numId="74">
    <w:abstractNumId w:val="37"/>
  </w:num>
  <w:num w:numId="75">
    <w:abstractNumId w:val="121"/>
  </w:num>
  <w:num w:numId="76">
    <w:abstractNumId w:val="52"/>
  </w:num>
  <w:num w:numId="77">
    <w:abstractNumId w:val="93"/>
  </w:num>
  <w:num w:numId="78">
    <w:abstractNumId w:val="183"/>
  </w:num>
  <w:num w:numId="79">
    <w:abstractNumId w:val="112"/>
  </w:num>
  <w:num w:numId="80">
    <w:abstractNumId w:val="74"/>
  </w:num>
  <w:num w:numId="81">
    <w:abstractNumId w:val="33"/>
  </w:num>
  <w:num w:numId="82">
    <w:abstractNumId w:val="32"/>
  </w:num>
  <w:num w:numId="83">
    <w:abstractNumId w:val="38"/>
  </w:num>
  <w:num w:numId="84">
    <w:abstractNumId w:val="188"/>
  </w:num>
  <w:num w:numId="85">
    <w:abstractNumId w:val="106"/>
  </w:num>
  <w:num w:numId="86">
    <w:abstractNumId w:val="59"/>
  </w:num>
  <w:num w:numId="87">
    <w:abstractNumId w:val="135"/>
  </w:num>
  <w:num w:numId="88">
    <w:abstractNumId w:val="175"/>
  </w:num>
  <w:num w:numId="89">
    <w:abstractNumId w:val="186"/>
  </w:num>
  <w:num w:numId="90">
    <w:abstractNumId w:val="176"/>
  </w:num>
  <w:num w:numId="91">
    <w:abstractNumId w:val="205"/>
  </w:num>
  <w:num w:numId="92">
    <w:abstractNumId w:val="26"/>
  </w:num>
  <w:num w:numId="93">
    <w:abstractNumId w:val="166"/>
  </w:num>
  <w:num w:numId="94">
    <w:abstractNumId w:val="70"/>
  </w:num>
  <w:num w:numId="95">
    <w:abstractNumId w:val="40"/>
  </w:num>
  <w:num w:numId="96">
    <w:abstractNumId w:val="41"/>
  </w:num>
  <w:num w:numId="97">
    <w:abstractNumId w:val="144"/>
  </w:num>
  <w:num w:numId="98">
    <w:abstractNumId w:val="78"/>
  </w:num>
  <w:num w:numId="99">
    <w:abstractNumId w:val="199"/>
  </w:num>
  <w:num w:numId="100">
    <w:abstractNumId w:val="178"/>
  </w:num>
  <w:num w:numId="101">
    <w:abstractNumId w:val="171"/>
  </w:num>
  <w:num w:numId="102">
    <w:abstractNumId w:val="14"/>
  </w:num>
  <w:num w:numId="103">
    <w:abstractNumId w:val="34"/>
  </w:num>
  <w:num w:numId="104">
    <w:abstractNumId w:val="90"/>
  </w:num>
  <w:num w:numId="105">
    <w:abstractNumId w:val="160"/>
  </w:num>
  <w:num w:numId="106">
    <w:abstractNumId w:val="107"/>
  </w:num>
  <w:num w:numId="107">
    <w:abstractNumId w:val="152"/>
  </w:num>
  <w:num w:numId="108">
    <w:abstractNumId w:val="117"/>
  </w:num>
  <w:num w:numId="109">
    <w:abstractNumId w:val="123"/>
  </w:num>
  <w:num w:numId="110">
    <w:abstractNumId w:val="68"/>
  </w:num>
  <w:num w:numId="111">
    <w:abstractNumId w:val="108"/>
  </w:num>
  <w:num w:numId="112">
    <w:abstractNumId w:val="192"/>
  </w:num>
  <w:num w:numId="113">
    <w:abstractNumId w:val="155"/>
  </w:num>
  <w:num w:numId="114">
    <w:abstractNumId w:val="7"/>
  </w:num>
  <w:num w:numId="115">
    <w:abstractNumId w:val="89"/>
  </w:num>
  <w:num w:numId="116">
    <w:abstractNumId w:val="165"/>
  </w:num>
  <w:num w:numId="117">
    <w:abstractNumId w:val="36"/>
  </w:num>
  <w:num w:numId="118">
    <w:abstractNumId w:val="77"/>
  </w:num>
  <w:num w:numId="119">
    <w:abstractNumId w:val="137"/>
  </w:num>
  <w:num w:numId="120">
    <w:abstractNumId w:val="215"/>
  </w:num>
  <w:num w:numId="121">
    <w:abstractNumId w:val="2"/>
  </w:num>
  <w:num w:numId="122">
    <w:abstractNumId w:val="15"/>
  </w:num>
  <w:num w:numId="123">
    <w:abstractNumId w:val="212"/>
  </w:num>
  <w:num w:numId="124">
    <w:abstractNumId w:val="46"/>
  </w:num>
  <w:num w:numId="125">
    <w:abstractNumId w:val="174"/>
  </w:num>
  <w:num w:numId="126">
    <w:abstractNumId w:val="210"/>
  </w:num>
  <w:num w:numId="127">
    <w:abstractNumId w:val="53"/>
  </w:num>
  <w:num w:numId="128">
    <w:abstractNumId w:val="42"/>
  </w:num>
  <w:num w:numId="129">
    <w:abstractNumId w:val="184"/>
  </w:num>
  <w:num w:numId="130">
    <w:abstractNumId w:val="16"/>
  </w:num>
  <w:num w:numId="131">
    <w:abstractNumId w:val="85"/>
  </w:num>
  <w:num w:numId="132">
    <w:abstractNumId w:val="82"/>
  </w:num>
  <w:num w:numId="133">
    <w:abstractNumId w:val="197"/>
  </w:num>
  <w:num w:numId="134">
    <w:abstractNumId w:val="102"/>
  </w:num>
  <w:num w:numId="135">
    <w:abstractNumId w:val="18"/>
  </w:num>
  <w:num w:numId="136">
    <w:abstractNumId w:val="196"/>
  </w:num>
  <w:num w:numId="137">
    <w:abstractNumId w:val="134"/>
  </w:num>
  <w:num w:numId="138">
    <w:abstractNumId w:val="100"/>
  </w:num>
  <w:num w:numId="139">
    <w:abstractNumId w:val="95"/>
  </w:num>
  <w:num w:numId="140">
    <w:abstractNumId w:val="159"/>
  </w:num>
  <w:num w:numId="141">
    <w:abstractNumId w:val="92"/>
  </w:num>
  <w:num w:numId="142">
    <w:abstractNumId w:val="23"/>
  </w:num>
  <w:num w:numId="143">
    <w:abstractNumId w:val="151"/>
  </w:num>
  <w:num w:numId="144">
    <w:abstractNumId w:val="200"/>
  </w:num>
  <w:num w:numId="145">
    <w:abstractNumId w:val="115"/>
  </w:num>
  <w:num w:numId="146">
    <w:abstractNumId w:val="5"/>
  </w:num>
  <w:num w:numId="147">
    <w:abstractNumId w:val="150"/>
  </w:num>
  <w:num w:numId="148">
    <w:abstractNumId w:val="147"/>
  </w:num>
  <w:num w:numId="149">
    <w:abstractNumId w:val="21"/>
  </w:num>
  <w:num w:numId="150">
    <w:abstractNumId w:val="50"/>
  </w:num>
  <w:num w:numId="151">
    <w:abstractNumId w:val="17"/>
  </w:num>
  <w:num w:numId="152">
    <w:abstractNumId w:val="49"/>
  </w:num>
  <w:num w:numId="153">
    <w:abstractNumId w:val="35"/>
  </w:num>
  <w:num w:numId="154">
    <w:abstractNumId w:val="126"/>
  </w:num>
  <w:num w:numId="155">
    <w:abstractNumId w:val="101"/>
  </w:num>
  <w:num w:numId="156">
    <w:abstractNumId w:val="119"/>
  </w:num>
  <w:num w:numId="157">
    <w:abstractNumId w:val="181"/>
  </w:num>
  <w:num w:numId="158">
    <w:abstractNumId w:val="48"/>
  </w:num>
  <w:num w:numId="159">
    <w:abstractNumId w:val="170"/>
  </w:num>
  <w:num w:numId="160">
    <w:abstractNumId w:val="153"/>
  </w:num>
  <w:num w:numId="161">
    <w:abstractNumId w:val="211"/>
  </w:num>
  <w:num w:numId="162">
    <w:abstractNumId w:val="44"/>
  </w:num>
  <w:num w:numId="163">
    <w:abstractNumId w:val="61"/>
  </w:num>
  <w:num w:numId="164">
    <w:abstractNumId w:val="25"/>
  </w:num>
  <w:num w:numId="165">
    <w:abstractNumId w:val="81"/>
  </w:num>
  <w:num w:numId="166">
    <w:abstractNumId w:val="198"/>
  </w:num>
  <w:num w:numId="167">
    <w:abstractNumId w:val="103"/>
  </w:num>
  <w:num w:numId="168">
    <w:abstractNumId w:val="75"/>
  </w:num>
  <w:num w:numId="169">
    <w:abstractNumId w:val="98"/>
  </w:num>
  <w:num w:numId="170">
    <w:abstractNumId w:val="194"/>
  </w:num>
  <w:num w:numId="171">
    <w:abstractNumId w:val="113"/>
  </w:num>
  <w:num w:numId="172">
    <w:abstractNumId w:val="63"/>
  </w:num>
  <w:num w:numId="173">
    <w:abstractNumId w:val="4"/>
  </w:num>
  <w:num w:numId="174">
    <w:abstractNumId w:val="31"/>
  </w:num>
  <w:num w:numId="175">
    <w:abstractNumId w:val="104"/>
  </w:num>
  <w:num w:numId="176">
    <w:abstractNumId w:val="56"/>
  </w:num>
  <w:num w:numId="177">
    <w:abstractNumId w:val="148"/>
  </w:num>
  <w:num w:numId="178">
    <w:abstractNumId w:val="129"/>
  </w:num>
  <w:num w:numId="179">
    <w:abstractNumId w:val="30"/>
  </w:num>
  <w:num w:numId="180">
    <w:abstractNumId w:val="99"/>
  </w:num>
  <w:num w:numId="181">
    <w:abstractNumId w:val="156"/>
  </w:num>
  <w:num w:numId="182">
    <w:abstractNumId w:val="51"/>
  </w:num>
  <w:num w:numId="183">
    <w:abstractNumId w:val="173"/>
  </w:num>
  <w:num w:numId="184">
    <w:abstractNumId w:val="167"/>
  </w:num>
  <w:num w:numId="185">
    <w:abstractNumId w:val="189"/>
  </w:num>
  <w:num w:numId="186">
    <w:abstractNumId w:val="60"/>
  </w:num>
  <w:num w:numId="187">
    <w:abstractNumId w:val="13"/>
  </w:num>
  <w:num w:numId="188">
    <w:abstractNumId w:val="96"/>
  </w:num>
  <w:num w:numId="189">
    <w:abstractNumId w:val="141"/>
  </w:num>
  <w:num w:numId="190">
    <w:abstractNumId w:val="43"/>
  </w:num>
  <w:num w:numId="191">
    <w:abstractNumId w:val="22"/>
  </w:num>
  <w:num w:numId="192">
    <w:abstractNumId w:val="58"/>
  </w:num>
  <w:num w:numId="193">
    <w:abstractNumId w:val="1"/>
  </w:num>
  <w:num w:numId="194">
    <w:abstractNumId w:val="116"/>
  </w:num>
  <w:num w:numId="195">
    <w:abstractNumId w:val="12"/>
  </w:num>
  <w:num w:numId="196">
    <w:abstractNumId w:val="206"/>
  </w:num>
  <w:num w:numId="197">
    <w:abstractNumId w:val="80"/>
  </w:num>
  <w:num w:numId="198">
    <w:abstractNumId w:val="208"/>
  </w:num>
  <w:num w:numId="199">
    <w:abstractNumId w:val="124"/>
  </w:num>
  <w:num w:numId="200">
    <w:abstractNumId w:val="87"/>
  </w:num>
  <w:num w:numId="201">
    <w:abstractNumId w:val="97"/>
  </w:num>
  <w:num w:numId="202">
    <w:abstractNumId w:val="182"/>
  </w:num>
  <w:num w:numId="203">
    <w:abstractNumId w:val="54"/>
  </w:num>
  <w:num w:numId="204">
    <w:abstractNumId w:val="24"/>
  </w:num>
  <w:num w:numId="205">
    <w:abstractNumId w:val="105"/>
  </w:num>
  <w:num w:numId="206">
    <w:abstractNumId w:val="179"/>
  </w:num>
  <w:num w:numId="207">
    <w:abstractNumId w:val="164"/>
  </w:num>
  <w:num w:numId="208">
    <w:abstractNumId w:val="190"/>
  </w:num>
  <w:num w:numId="209">
    <w:abstractNumId w:val="45"/>
  </w:num>
  <w:num w:numId="210">
    <w:abstractNumId w:val="133"/>
  </w:num>
  <w:num w:numId="211">
    <w:abstractNumId w:val="168"/>
  </w:num>
  <w:num w:numId="212">
    <w:abstractNumId w:val="91"/>
  </w:num>
  <w:num w:numId="213">
    <w:abstractNumId w:val="169"/>
  </w:num>
  <w:num w:numId="214">
    <w:abstractNumId w:val="146"/>
  </w:num>
  <w:num w:numId="215">
    <w:abstractNumId w:val="9"/>
  </w:num>
  <w:num w:numId="216">
    <w:abstractNumId w:val="143"/>
  </w:num>
  <w:numIdMacAtCleanup w:val="2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rsids>
    <w:rsidRoot w:val="005B2C39"/>
    <w:rsid w:val="005B2C39"/>
    <w:rsid w:val="00874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1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2C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2C39"/>
  </w:style>
  <w:style w:type="character" w:styleId="a4">
    <w:name w:val="Hyperlink"/>
    <w:basedOn w:val="a0"/>
    <w:uiPriority w:val="99"/>
    <w:semiHidden/>
    <w:unhideWhenUsed/>
    <w:rsid w:val="005B2C39"/>
    <w:rPr>
      <w:color w:val="0000FF"/>
      <w:u w:val="single"/>
    </w:rPr>
  </w:style>
  <w:style w:type="character" w:styleId="a5">
    <w:name w:val="FollowedHyperlink"/>
    <w:basedOn w:val="a0"/>
    <w:uiPriority w:val="99"/>
    <w:semiHidden/>
    <w:unhideWhenUsed/>
    <w:rsid w:val="005B2C39"/>
    <w:rPr>
      <w:color w:val="800080"/>
      <w:u w:val="single"/>
    </w:rPr>
  </w:style>
  <w:style w:type="character" w:styleId="a6">
    <w:name w:val="Strong"/>
    <w:basedOn w:val="a0"/>
    <w:uiPriority w:val="22"/>
    <w:qFormat/>
    <w:rsid w:val="005B2C39"/>
    <w:rPr>
      <w:b/>
      <w:bCs/>
    </w:rPr>
  </w:style>
</w:styles>
</file>

<file path=word/webSettings.xml><?xml version="1.0" encoding="utf-8"?>
<w:webSettings xmlns:r="http://schemas.openxmlformats.org/officeDocument/2006/relationships" xmlns:w="http://schemas.openxmlformats.org/wordprocessingml/2006/main">
  <w:divs>
    <w:div w:id="96523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epzdrav.gov.kz/17/%d0%bf%d0%be%d1%81%d1%82%d0%b0%d0%bd%d0%be%d0%b2%d0%bb%d0%b5%d0%bd%d0%b8%d0%b5-%d0%bf%d1%80%d0%b0%d0%b2%d0%b8%d1%82%d0%b5%d0%bb%d1%8c%d1%81%d1%82%d0%b2%d0%b0-%d1%80%d0%b5%d1%81%d0%bf%d1%83%d0%b1-3/" TargetMode="External"/><Relationship Id="rId671" Type="http://schemas.openxmlformats.org/officeDocument/2006/relationships/hyperlink" Target="http://online.zakon.kz/Document/?link_id=1002638133" TargetMode="External"/><Relationship Id="rId769" Type="http://schemas.openxmlformats.org/officeDocument/2006/relationships/hyperlink" Target="http://online.zakon.kz/Document/?link_id=1004647730" TargetMode="External"/><Relationship Id="rId21" Type="http://schemas.openxmlformats.org/officeDocument/2006/relationships/hyperlink" Target="http://online.zakon.kz/Document/?link_id=1001177359" TargetMode="External"/><Relationship Id="rId324" Type="http://schemas.openxmlformats.org/officeDocument/2006/relationships/hyperlink" Target="http://online.zakon.kz/Document/?link_id=1004999851" TargetMode="External"/><Relationship Id="rId531" Type="http://schemas.openxmlformats.org/officeDocument/2006/relationships/hyperlink" Target="http://online.zakon.kz/Document/?link_id=1001560324" TargetMode="External"/><Relationship Id="rId629" Type="http://schemas.openxmlformats.org/officeDocument/2006/relationships/hyperlink" Target="http://online.zakon.kz/Document/?link_id=1004999934" TargetMode="External"/><Relationship Id="rId170" Type="http://schemas.openxmlformats.org/officeDocument/2006/relationships/hyperlink" Target="http://online.zakon.kz/Document/?link_id=1004647406" TargetMode="External"/><Relationship Id="rId268" Type="http://schemas.openxmlformats.org/officeDocument/2006/relationships/hyperlink" Target="http://online.zakon.kz/Document/?link_id=1002638152" TargetMode="External"/><Relationship Id="rId475" Type="http://schemas.openxmlformats.org/officeDocument/2006/relationships/hyperlink" Target="http://online.zakon.kz/Document/?link_id=1002070233" TargetMode="External"/><Relationship Id="rId682" Type="http://schemas.openxmlformats.org/officeDocument/2006/relationships/hyperlink" Target="http://depzdrav.gov.kz/17/%d0%bf%d0%be%d1%81%d1%82%d0%b0%d0%bd%d0%be%d0%b2%d0%bb%d0%b5%d0%bd%d0%b8%d0%b5-%d0%bf%d1%80%d0%b0%d0%b2%d0%b8%d1%82%d0%b5%d0%bb%d1%8c%d1%81%d1%82%d0%b2%d0%b0-%d1%80%d0%b5%d1%81%d0%bf%d1%83%d0%b1-3/" TargetMode="External"/><Relationship Id="rId32" Type="http://schemas.openxmlformats.org/officeDocument/2006/relationships/hyperlink" Target="http://online.zakon.kz/Document/?link_id=1002424844" TargetMode="External"/><Relationship Id="rId128" Type="http://schemas.openxmlformats.org/officeDocument/2006/relationships/hyperlink" Target="http://online.zakon.kz/Document/?link_id=1001350319" TargetMode="External"/><Relationship Id="rId335" Type="http://schemas.openxmlformats.org/officeDocument/2006/relationships/hyperlink" Target="http://online.zakon.kz/Document/?link_id=1003686248" TargetMode="External"/><Relationship Id="rId542" Type="http://schemas.openxmlformats.org/officeDocument/2006/relationships/hyperlink" Target="http://online.zakon.kz/Document/?link_id=1004647604" TargetMode="External"/><Relationship Id="rId181" Type="http://schemas.openxmlformats.org/officeDocument/2006/relationships/hyperlink" Target="http://online.zakon.kz/Document/?link_id=1004647407" TargetMode="External"/><Relationship Id="rId402" Type="http://schemas.openxmlformats.org/officeDocument/2006/relationships/hyperlink" Target="http://online.zakon.kz/Document/?link_id=1001846829" TargetMode="External"/><Relationship Id="rId279" Type="http://schemas.openxmlformats.org/officeDocument/2006/relationships/hyperlink" Target="http://online.zakon.kz/Document/?link_id=1003686240" TargetMode="External"/><Relationship Id="rId486" Type="http://schemas.openxmlformats.org/officeDocument/2006/relationships/hyperlink" Target="http://online.zakon.kz/Document/?link_id=1004999881" TargetMode="External"/><Relationship Id="rId693" Type="http://schemas.openxmlformats.org/officeDocument/2006/relationships/hyperlink" Target="http://online.zakon.kz/Document/?link_id=1003686188" TargetMode="External"/><Relationship Id="rId707" Type="http://schemas.openxmlformats.org/officeDocument/2006/relationships/hyperlink" Target="http://online.zakon.kz/Document/?link_id=1003686188" TargetMode="External"/><Relationship Id="rId43" Type="http://schemas.openxmlformats.org/officeDocument/2006/relationships/hyperlink" Target="http://online.zakon.kz/Document/?link_id=1004647433" TargetMode="External"/><Relationship Id="rId139" Type="http://schemas.openxmlformats.org/officeDocument/2006/relationships/hyperlink" Target="http://depzdrav.gov.kz/17/%d0%bf%d0%be%d1%81%d1%82%d0%b0%d0%bd%d0%be%d0%b2%d0%bb%d0%b5%d0%bd%d0%b8%d0%b5-%d0%bf%d1%80%d0%b0%d0%b2%d0%b8%d1%82%d0%b5%d0%bb%d1%8c%d1%81%d1%82%d0%b2%d0%b0-%d1%80%d0%b5%d1%81%d0%bf%d1%83%d0%b1-3/" TargetMode="External"/><Relationship Id="rId346" Type="http://schemas.openxmlformats.org/officeDocument/2006/relationships/hyperlink" Target="http://online.zakon.kz/Document/?link_id=1003686249" TargetMode="External"/><Relationship Id="rId553" Type="http://schemas.openxmlformats.org/officeDocument/2006/relationships/hyperlink" Target="http://depzdrav.gov.kz/17/%d0%bf%d0%be%d1%81%d1%82%d0%b0%d0%bd%d0%be%d0%b2%d0%bb%d0%b5%d0%bd%d0%b8%d0%b5-%d0%bf%d1%80%d0%b0%d0%b2%d0%b8%d1%82%d0%b5%d0%bb%d1%8c%d1%81%d1%82%d0%b2%d0%b0-%d1%80%d0%b5%d1%81%d0%bf%d1%83%d0%b1-3/" TargetMode="External"/><Relationship Id="rId760" Type="http://schemas.openxmlformats.org/officeDocument/2006/relationships/hyperlink" Target="http://online.zakon.kz/Document/?link_id=1003686267" TargetMode="External"/><Relationship Id="rId192" Type="http://schemas.openxmlformats.org/officeDocument/2006/relationships/hyperlink" Target="http://online.zakon.kz/Document/?link_id=1002424845" TargetMode="External"/><Relationship Id="rId206" Type="http://schemas.openxmlformats.org/officeDocument/2006/relationships/hyperlink" Target="http://online.zakon.kz/Document/?link_id=1004999833" TargetMode="External"/><Relationship Id="rId413" Type="http://schemas.openxmlformats.org/officeDocument/2006/relationships/hyperlink" Target="http://online.zakon.kz/Document/?link_id=1002638182" TargetMode="External"/><Relationship Id="rId248" Type="http://schemas.openxmlformats.org/officeDocument/2006/relationships/hyperlink" Target="http://online.zakon.kz/Document/?link_id=1003562488" TargetMode="External"/><Relationship Id="rId455" Type="http://schemas.openxmlformats.org/officeDocument/2006/relationships/hyperlink" Target="http://depzdrav.gov.kz/17/%d0%bf%d0%be%d1%81%d1%82%d0%b0%d0%bd%d0%be%d0%b2%d0%bb%d0%b5%d0%bd%d0%b8%d0%b5-%d0%bf%d1%80%d0%b0%d0%b2%d0%b8%d1%82%d0%b5%d0%bb%d1%8c%d1%81%d1%82%d0%b2%d0%b0-%d1%80%d0%b5%d1%81%d0%bf%d1%83%d0%b1-3/" TargetMode="External"/><Relationship Id="rId497" Type="http://schemas.openxmlformats.org/officeDocument/2006/relationships/hyperlink" Target="http://online.zakon.kz/Document/?link_id=1001846738" TargetMode="External"/><Relationship Id="rId620" Type="http://schemas.openxmlformats.org/officeDocument/2006/relationships/hyperlink" Target="http://online.zakon.kz/Document/?link_id=1001847052" TargetMode="External"/><Relationship Id="rId662" Type="http://schemas.openxmlformats.org/officeDocument/2006/relationships/hyperlink" Target="http://depzdrav.gov.kz/17/%d0%bf%d0%be%d1%81%d1%82%d0%b0%d0%bd%d0%be%d0%b2%d0%bb%d0%b5%d0%bd%d0%b8%d0%b5-%d0%bf%d1%80%d0%b0%d0%b2%d0%b8%d1%82%d0%b5%d0%bb%d1%8c%d1%81%d1%82%d0%b2%d0%b0-%d1%80%d0%b5%d1%81%d0%bf%d1%83%d0%b1-3/" TargetMode="External"/><Relationship Id="rId718" Type="http://schemas.openxmlformats.org/officeDocument/2006/relationships/hyperlink" Target="http://online.zakon.kz/Document/?link_id=1002070263" TargetMode="External"/><Relationship Id="rId12" Type="http://schemas.openxmlformats.org/officeDocument/2006/relationships/hyperlink" Target="http://online.zakon.kz/Document/?link_id=1001531015" TargetMode="External"/><Relationship Id="rId108" Type="http://schemas.openxmlformats.org/officeDocument/2006/relationships/hyperlink" Target="http://online.zakon.kz/Document/?link_id=1001560253" TargetMode="External"/><Relationship Id="rId315" Type="http://schemas.openxmlformats.org/officeDocument/2006/relationships/hyperlink" Target="http://online.zakon.kz/Document/?link_id=1004999850" TargetMode="External"/><Relationship Id="rId357" Type="http://schemas.openxmlformats.org/officeDocument/2006/relationships/hyperlink" Target="http://depzdrav.gov.kz/17/%d0%bf%d0%be%d1%81%d1%82%d0%b0%d0%bd%d0%be%d0%b2%d0%bb%d0%b5%d0%bd%d0%b8%d0%b5-%d0%bf%d1%80%d0%b0%d0%b2%d0%b8%d1%82%d0%b5%d0%bb%d1%8c%d1%81%d1%82%d0%b2%d0%b0-%d1%80%d0%b5%d1%81%d0%bf%d1%83%d0%b1-3/" TargetMode="External"/><Relationship Id="rId522" Type="http://schemas.openxmlformats.org/officeDocument/2006/relationships/hyperlink" Target="http://online.zakon.kz/Document/?link_id=1002638195" TargetMode="External"/><Relationship Id="rId54" Type="http://schemas.openxmlformats.org/officeDocument/2006/relationships/hyperlink" Target="http://online.zakon.kz/Document/?link_id=1004110056" TargetMode="External"/><Relationship Id="rId96" Type="http://schemas.openxmlformats.org/officeDocument/2006/relationships/hyperlink" Target="http://online.zakon.kz/Document/?link_id=1002638105" TargetMode="External"/><Relationship Id="rId161" Type="http://schemas.openxmlformats.org/officeDocument/2006/relationships/hyperlink" Target="http://online.zakon.kz/Document/?link_id=1003562438" TargetMode="External"/><Relationship Id="rId217" Type="http://schemas.openxmlformats.org/officeDocument/2006/relationships/hyperlink" Target="http://online.zakon.kz/Document/?link_id=1004999836" TargetMode="External"/><Relationship Id="rId399" Type="http://schemas.openxmlformats.org/officeDocument/2006/relationships/hyperlink" Target="http://online.zakon.kz/Document/?link_id=1004647568" TargetMode="External"/><Relationship Id="rId564" Type="http://schemas.openxmlformats.org/officeDocument/2006/relationships/hyperlink" Target="http://online.zakon.kz/Document/?link_id=1004647606" TargetMode="External"/><Relationship Id="rId771" Type="http://schemas.openxmlformats.org/officeDocument/2006/relationships/hyperlink" Target="http://depzdrav.gov.kz/17/%d0%bf%d0%be%d1%81%d1%82%d0%b0%d0%bd%d0%be%d0%b2%d0%bb%d0%b5%d0%bd%d0%b8%d0%b5-%d0%bf%d1%80%d0%b0%d0%b2%d0%b8%d1%82%d0%b5%d0%bb%d1%8c%d1%81%d1%82%d0%b2%d0%b0-%d1%80%d0%b5%d1%81%d0%bf%d1%83%d0%b1-3/" TargetMode="External"/><Relationship Id="rId259" Type="http://schemas.openxmlformats.org/officeDocument/2006/relationships/hyperlink" Target="http://online.zakon.kz/Document/?link_id=1004647492" TargetMode="External"/><Relationship Id="rId424" Type="http://schemas.openxmlformats.org/officeDocument/2006/relationships/hyperlink" Target="http://online.zakon.kz/Document/?link_id=1001846851" TargetMode="External"/><Relationship Id="rId466" Type="http://schemas.openxmlformats.org/officeDocument/2006/relationships/hyperlink" Target="http://online.zakon.kz/Document/?link_id=1002638189" TargetMode="External"/><Relationship Id="rId631" Type="http://schemas.openxmlformats.org/officeDocument/2006/relationships/hyperlink" Target="http://online.zakon.kz/Document/?link_id=1002638213" TargetMode="External"/><Relationship Id="rId673" Type="http://schemas.openxmlformats.org/officeDocument/2006/relationships/hyperlink" Target="http://online.zakon.kz/Document/?link_id=1002638133" TargetMode="External"/><Relationship Id="rId729" Type="http://schemas.openxmlformats.org/officeDocument/2006/relationships/hyperlink" Target="http://online.zakon.kz/Document/?link_id=1004647699" TargetMode="External"/><Relationship Id="rId23" Type="http://schemas.openxmlformats.org/officeDocument/2006/relationships/hyperlink" Target="http://online.zakon.kz/Document/?link_id=1001456164" TargetMode="External"/><Relationship Id="rId119" Type="http://schemas.openxmlformats.org/officeDocument/2006/relationships/hyperlink" Target="http://online.zakon.kz/Document/?link_id=1003686211" TargetMode="External"/><Relationship Id="rId270" Type="http://schemas.openxmlformats.org/officeDocument/2006/relationships/hyperlink" Target="http://online.zakon.kz/Document/?link_id=1003686238" TargetMode="External"/><Relationship Id="rId326" Type="http://schemas.openxmlformats.org/officeDocument/2006/relationships/hyperlink" Target="http://depzdrav.gov.kz/17/%d0%bf%d0%be%d1%81%d1%82%d0%b0%d0%bd%d0%be%d0%b2%d0%bb%d0%b5%d0%bd%d0%b8%d0%b5-%d0%bf%d1%80%d0%b0%d0%b2%d0%b8%d1%82%d0%b5%d0%bb%d1%8c%d1%81%d1%82%d0%b2%d0%b0-%d1%80%d0%b5%d1%81%d0%bf%d1%83%d0%b1-3/" TargetMode="External"/><Relationship Id="rId533" Type="http://schemas.openxmlformats.org/officeDocument/2006/relationships/hyperlink" Target="http://online.zakon.kz/Document/?link_id=1002424892" TargetMode="External"/><Relationship Id="rId65" Type="http://schemas.openxmlformats.org/officeDocument/2006/relationships/hyperlink" Target="http://online.zakon.kz/Document/?link_id=1003686227" TargetMode="External"/><Relationship Id="rId130" Type="http://schemas.openxmlformats.org/officeDocument/2006/relationships/hyperlink" Target="http://online.zakon.kz/Document/?link_id=1002070086" TargetMode="External"/><Relationship Id="rId368" Type="http://schemas.openxmlformats.org/officeDocument/2006/relationships/hyperlink" Target="http://online.zakon.kz/Document/?link_id=1004529417" TargetMode="External"/><Relationship Id="rId575" Type="http://schemas.openxmlformats.org/officeDocument/2006/relationships/hyperlink" Target="http://depzdrav.gov.kz/17/%d0%bf%d0%be%d1%81%d1%82%d0%b0%d0%bd%d0%be%d0%b2%d0%bb%d0%b5%d0%bd%d0%b8%d0%b5-%d0%bf%d1%80%d0%b0%d0%b2%d0%b8%d1%82%d0%b5%d0%bb%d1%8c%d1%81%d1%82%d0%b2%d0%b0-%d1%80%d0%b5%d1%81%d0%bf%d1%83%d0%b1-3/" TargetMode="External"/><Relationship Id="rId740" Type="http://schemas.openxmlformats.org/officeDocument/2006/relationships/hyperlink" Target="http://depzdrav.gov.kz/17/%d0%bf%d0%be%d1%81%d1%82%d0%b0%d0%bd%d0%be%d0%b2%d0%bb%d0%b5%d0%bd%d0%b8%d0%b5-%d0%bf%d1%80%d0%b0%d0%b2%d0%b8%d1%82%d0%b5%d0%bb%d1%8c%d1%81%d1%82%d0%b2%d0%b0-%d1%80%d0%b5%d1%81%d0%bf%d1%83%d0%b1-3/" TargetMode="External"/><Relationship Id="rId782" Type="http://schemas.openxmlformats.org/officeDocument/2006/relationships/hyperlink" Target="http://online.zakon.kz/Document/?link_id=1004109270" TargetMode="External"/><Relationship Id="rId172" Type="http://schemas.openxmlformats.org/officeDocument/2006/relationships/hyperlink" Target="http://depzdrav.gov.kz/17/%d0%bf%d0%be%d1%81%d1%82%d0%b0%d0%bd%d0%be%d0%b2%d0%bb%d0%b5%d0%bd%d0%b8%d0%b5-%d0%bf%d1%80%d0%b0%d0%b2%d0%b8%d1%82%d0%b5%d0%bb%d1%8c%d1%81%d1%82%d0%b2%d0%b0-%d1%80%d0%b5%d1%81%d0%bf%d1%83%d0%b1-3/" TargetMode="External"/><Relationship Id="rId228" Type="http://schemas.openxmlformats.org/officeDocument/2006/relationships/hyperlink" Target="http://online.zakon.kz/Document/?link_id=1001357089" TargetMode="External"/><Relationship Id="rId435" Type="http://schemas.openxmlformats.org/officeDocument/2006/relationships/hyperlink" Target="http://online.zakon.kz/Document/?link_id=1003686182" TargetMode="External"/><Relationship Id="rId477" Type="http://schemas.openxmlformats.org/officeDocument/2006/relationships/hyperlink" Target="http://online.zakon.kz/Document/?link_id=1001846923" TargetMode="External"/><Relationship Id="rId600" Type="http://schemas.openxmlformats.org/officeDocument/2006/relationships/hyperlink" Target="http://depzdrav.gov.kz/17/%d0%bf%d0%be%d1%81%d1%82%d0%b0%d0%bd%d0%be%d0%b2%d0%bb%d0%b5%d0%bd%d0%b8%d0%b5-%d0%bf%d1%80%d0%b0%d0%b2%d0%b8%d1%82%d0%b5%d0%bb%d1%8c%d1%81%d1%82%d0%b2%d0%b0-%d1%80%d0%b5%d1%81%d0%bf%d1%83%d0%b1-3/" TargetMode="External"/><Relationship Id="rId642" Type="http://schemas.openxmlformats.org/officeDocument/2006/relationships/hyperlink" Target="http://depzdrav.gov.kz/17/%d0%bf%d0%be%d1%81%d1%82%d0%b0%d0%bd%d0%be%d0%b2%d0%bb%d0%b5%d0%bd%d0%b8%d0%b5-%d0%bf%d1%80%d0%b0%d0%b2%d0%b8%d1%82%d0%b5%d0%bb%d1%8c%d1%81%d1%82%d0%b2%d0%b0-%d1%80%d0%b5%d1%81%d0%bf%d1%83%d0%b1-3/" TargetMode="External"/><Relationship Id="rId684" Type="http://schemas.openxmlformats.org/officeDocument/2006/relationships/hyperlink" Target="http://online.zakon.kz/Document/?link_id=1004109258" TargetMode="External"/><Relationship Id="rId281" Type="http://schemas.openxmlformats.org/officeDocument/2006/relationships/hyperlink" Target="http://online.zakon.kz/Document/?link_id=1004109233" TargetMode="External"/><Relationship Id="rId337" Type="http://schemas.openxmlformats.org/officeDocument/2006/relationships/hyperlink" Target="http://online.zakon.kz/Document/?link_id=1004529414" TargetMode="External"/><Relationship Id="rId502" Type="http://schemas.openxmlformats.org/officeDocument/2006/relationships/hyperlink" Target="http://online.zakon.kz/Document/?link_id=1002424790" TargetMode="External"/><Relationship Id="rId34" Type="http://schemas.openxmlformats.org/officeDocument/2006/relationships/hyperlink" Target="http://online.zakon.kz/Document/?link_id=1002638129" TargetMode="External"/><Relationship Id="rId76" Type="http://schemas.openxmlformats.org/officeDocument/2006/relationships/hyperlink" Target="http://online.zakon.kz/Document/?link_id=1004647454" TargetMode="External"/><Relationship Id="rId141" Type="http://schemas.openxmlformats.org/officeDocument/2006/relationships/hyperlink" Target="http://depzdrav.gov.kz/17/%d0%bf%d0%be%d1%81%d1%82%d0%b0%d0%bd%d0%be%d0%b2%d0%bb%d0%b5%d0%bd%d0%b8%d0%b5-%d0%bf%d1%80%d0%b0%d0%b2%d0%b8%d1%82%d0%b5%d0%bb%d1%8c%d1%81%d1%82%d0%b2%d0%b0-%d1%80%d0%b5%d1%81%d0%bf%d1%83%d0%b1-3/" TargetMode="External"/><Relationship Id="rId379" Type="http://schemas.openxmlformats.org/officeDocument/2006/relationships/hyperlink" Target="http://online.zakon.kz/Document/?link_id=1001846814" TargetMode="External"/><Relationship Id="rId544" Type="http://schemas.openxmlformats.org/officeDocument/2006/relationships/hyperlink" Target="http://online.zakon.kz/Document/?link_id=1002638204" TargetMode="External"/><Relationship Id="rId586" Type="http://schemas.openxmlformats.org/officeDocument/2006/relationships/hyperlink" Target="http://depzdrav.gov.kz/17/%d0%bf%d0%be%d1%81%d1%82%d0%b0%d0%bd%d0%be%d0%b2%d0%bb%d0%b5%d0%bd%d0%b8%d0%b5-%d0%bf%d1%80%d0%b0%d0%b2%d0%b8%d1%82%d0%b5%d0%bb%d1%8c%d1%81%d1%82%d0%b2%d0%b0-%d1%80%d0%b5%d1%81%d0%bf%d1%83%d0%b1-3/" TargetMode="External"/><Relationship Id="rId751" Type="http://schemas.openxmlformats.org/officeDocument/2006/relationships/hyperlink" Target="http://online.zakon.kz/Document/?link_id=1004647382" TargetMode="External"/><Relationship Id="rId793" Type="http://schemas.openxmlformats.org/officeDocument/2006/relationships/hyperlink" Target="http://online.zakon.kz/Document/?link_id=1004109271" TargetMode="External"/><Relationship Id="rId807" Type="http://schemas.openxmlformats.org/officeDocument/2006/relationships/hyperlink" Target="http://depzdrav.gov.kz/17/%d0%bf%d0%be%d1%81%d1%82%d0%b0%d0%bd%d0%be%d0%b2%d0%bb%d0%b5%d0%bd%d0%b8%d0%b5-%d0%bf%d1%80%d0%b0%d0%b2%d0%b8%d1%82%d0%b5%d0%bb%d1%8c%d1%81%d1%82%d0%b2%d0%b0-%d1%80%d0%b5%d1%81%d0%bf%d1%83%d0%b1-3/" TargetMode="External"/><Relationship Id="rId7" Type="http://schemas.openxmlformats.org/officeDocument/2006/relationships/hyperlink" Target="http://online.zakon.kz/Document/?link_id=1001174830" TargetMode="External"/><Relationship Id="rId183" Type="http://schemas.openxmlformats.org/officeDocument/2006/relationships/hyperlink" Target="http://online.zakon.kz/Document/?link_id=1001560304" TargetMode="External"/><Relationship Id="rId239" Type="http://schemas.openxmlformats.org/officeDocument/2006/relationships/hyperlink" Target="http://online.zakon.kz/Document/?link_id=1001846741" TargetMode="External"/><Relationship Id="rId390" Type="http://schemas.openxmlformats.org/officeDocument/2006/relationships/hyperlink" Target="http://online.zakon.kz/Document/?link_id=1002070193" TargetMode="External"/><Relationship Id="rId404" Type="http://schemas.openxmlformats.org/officeDocument/2006/relationships/hyperlink" Target="http://online.zakon.kz/Document/?link_id=1002638174" TargetMode="External"/><Relationship Id="rId446" Type="http://schemas.openxmlformats.org/officeDocument/2006/relationships/hyperlink" Target="http://online.zakon.kz/Document/?link_id=1002424870" TargetMode="External"/><Relationship Id="rId611" Type="http://schemas.openxmlformats.org/officeDocument/2006/relationships/hyperlink" Target="http://online.zakon.kz/Document/?link_id=1001560325" TargetMode="External"/><Relationship Id="rId653" Type="http://schemas.openxmlformats.org/officeDocument/2006/relationships/hyperlink" Target="http://online.zakon.kz/Document/?link_id=1001882288" TargetMode="External"/><Relationship Id="rId250" Type="http://schemas.openxmlformats.org/officeDocument/2006/relationships/hyperlink" Target="http://online.zakon.kz/Document/?link_id=1003796224" TargetMode="External"/><Relationship Id="rId292" Type="http://schemas.openxmlformats.org/officeDocument/2006/relationships/hyperlink" Target="http://online.zakon.kz/Document/?link_id=1004647413" TargetMode="External"/><Relationship Id="rId306" Type="http://schemas.openxmlformats.org/officeDocument/2006/relationships/hyperlink" Target="http://online.zakon.kz/Document/?link_id=1004647509" TargetMode="External"/><Relationship Id="rId488" Type="http://schemas.openxmlformats.org/officeDocument/2006/relationships/hyperlink" Target="http://online.zakon.kz/Document/?link_id=1001846948" TargetMode="External"/><Relationship Id="rId695" Type="http://schemas.openxmlformats.org/officeDocument/2006/relationships/hyperlink" Target="http://depzdrav.gov.kz/17/%d0%bf%d0%be%d1%81%d1%82%d0%b0%d0%bd%d0%be%d0%b2%d0%bb%d0%b5%d0%bd%d0%b8%d0%b5-%d0%bf%d1%80%d0%b0%d0%b2%d0%b8%d1%82%d0%b5%d0%bb%d1%8c%d1%81%d1%82%d0%b2%d0%b0-%d1%80%d0%b5%d1%81%d0%bf%d1%83%d0%b1-3/" TargetMode="External"/><Relationship Id="rId709" Type="http://schemas.openxmlformats.org/officeDocument/2006/relationships/hyperlink" Target="http://online.zakon.kz/Document/?link_id=1004109161" TargetMode="External"/><Relationship Id="rId45" Type="http://schemas.openxmlformats.org/officeDocument/2006/relationships/hyperlink" Target="http://online.zakon.kz/Document/?link_id=1004999665" TargetMode="External"/><Relationship Id="rId87" Type="http://schemas.openxmlformats.org/officeDocument/2006/relationships/hyperlink" Target="http://online.zakon.kz/Document/?link_id=1004109138" TargetMode="External"/><Relationship Id="rId110" Type="http://schemas.openxmlformats.org/officeDocument/2006/relationships/hyperlink" Target="http://online.zakon.kz/Document/?link_id=1003686166" TargetMode="External"/><Relationship Id="rId348" Type="http://schemas.openxmlformats.org/officeDocument/2006/relationships/hyperlink" Target="http://online.zakon.kz/Document/?link_id=1004109240" TargetMode="External"/><Relationship Id="rId513" Type="http://schemas.openxmlformats.org/officeDocument/2006/relationships/hyperlink" Target="http://depzdrav.gov.kz/17/%d0%bf%d0%be%d1%81%d1%82%d0%b0%d0%bd%d0%be%d0%b2%d0%bb%d0%b5%d0%bd%d0%b8%d0%b5-%d0%bf%d1%80%d0%b0%d0%b2%d0%b8%d1%82%d0%b5%d0%bb%d1%8c%d1%81%d1%82%d0%b2%d0%b0-%d1%80%d0%b5%d1%81%d0%bf%d1%83%d0%b1-3/" TargetMode="External"/><Relationship Id="rId555" Type="http://schemas.openxmlformats.org/officeDocument/2006/relationships/hyperlink" Target="http://online.zakon.kz/Document/?link_id=1001847019" TargetMode="External"/><Relationship Id="rId597" Type="http://schemas.openxmlformats.org/officeDocument/2006/relationships/hyperlink" Target="http://depzdrav.gov.kz/17/%d0%bf%d0%be%d1%81%d1%82%d0%b0%d0%bd%d0%be%d0%b2%d0%bb%d0%b5%d0%bd%d0%b8%d0%b5-%d0%bf%d1%80%d0%b0%d0%b2%d0%b8%d1%82%d0%b5%d0%bb%d1%8c%d1%81%d1%82%d0%b2%d0%b0-%d1%80%d0%b5%d1%81%d0%bf%d1%83%d0%b1-3/" TargetMode="External"/><Relationship Id="rId720" Type="http://schemas.openxmlformats.org/officeDocument/2006/relationships/hyperlink" Target="http://online.zakon.kz/Document/?link_id=1004109261" TargetMode="External"/><Relationship Id="rId762" Type="http://schemas.openxmlformats.org/officeDocument/2006/relationships/hyperlink" Target="http://online.zakon.kz/Document/?link_id=1001458050" TargetMode="External"/><Relationship Id="rId818" Type="http://schemas.openxmlformats.org/officeDocument/2006/relationships/fontTable" Target="fontTable.xml"/><Relationship Id="rId152" Type="http://schemas.openxmlformats.org/officeDocument/2006/relationships/hyperlink" Target="http://online.zakon.kz/Document/?link_id=1001560259" TargetMode="External"/><Relationship Id="rId194" Type="http://schemas.openxmlformats.org/officeDocument/2006/relationships/hyperlink" Target="http://online.zakon.kz/Document/?link_id=1002070113" TargetMode="External"/><Relationship Id="rId208" Type="http://schemas.openxmlformats.org/officeDocument/2006/relationships/hyperlink" Target="http://online.zakon.kz/Document/?link_id=1001560309" TargetMode="External"/><Relationship Id="rId415" Type="http://schemas.openxmlformats.org/officeDocument/2006/relationships/hyperlink" Target="http://online.zakon.kz/Document/?link_id=1004109188" TargetMode="External"/><Relationship Id="rId457" Type="http://schemas.openxmlformats.org/officeDocument/2006/relationships/hyperlink" Target="http://depzdrav.gov.kz/17/%d0%bf%d0%be%d1%81%d1%82%d0%b0%d0%bd%d0%be%d0%b2%d0%bb%d0%b5%d0%bd%d0%b8%d0%b5-%d0%bf%d1%80%d0%b0%d0%b2%d0%b8%d1%82%d0%b5%d0%bb%d1%8c%d1%81%d1%82%d0%b2%d0%b0-%d1%80%d0%b5%d1%81%d0%bf%d1%83%d0%b1-3/" TargetMode="External"/><Relationship Id="rId622" Type="http://schemas.openxmlformats.org/officeDocument/2006/relationships/hyperlink" Target="http://online.zakon.kz/Document/?link_id=1004109181" TargetMode="External"/><Relationship Id="rId261" Type="http://schemas.openxmlformats.org/officeDocument/2006/relationships/hyperlink" Target="http://depzdrav.gov.kz/17/%d0%bf%d0%be%d1%81%d1%82%d0%b0%d0%bd%d0%be%d0%b2%d0%bb%d0%b5%d0%bd%d0%b8%d0%b5-%d0%bf%d1%80%d0%b0%d0%b2%d0%b8%d1%82%d0%b5%d0%bb%d1%8c%d1%81%d1%82%d0%b2%d0%b0-%d1%80%d0%b5%d1%81%d0%bf%d1%83%d0%b1-3/" TargetMode="External"/><Relationship Id="rId499" Type="http://schemas.openxmlformats.org/officeDocument/2006/relationships/hyperlink" Target="http://online.zakon.kz/Document/?link_id=1002070235" TargetMode="External"/><Relationship Id="rId664" Type="http://schemas.openxmlformats.org/officeDocument/2006/relationships/hyperlink" Target="http://depzdrav.gov.kz/17/%d0%bf%d0%be%d1%81%d1%82%d0%b0%d0%bd%d0%be%d0%b2%d0%bb%d0%b5%d0%bd%d0%b8%d0%b5-%d0%bf%d1%80%d0%b0%d0%b2%d0%b8%d1%82%d0%b5%d0%bb%d1%8c%d1%81%d1%82%d0%b2%d0%b0-%d1%80%d0%b5%d1%81%d0%bf%d1%83%d0%b1-3/" TargetMode="External"/><Relationship Id="rId14" Type="http://schemas.openxmlformats.org/officeDocument/2006/relationships/hyperlink" Target="http://online.zakon.kz/Document/?link_id=1001903900" TargetMode="External"/><Relationship Id="rId56" Type="http://schemas.openxmlformats.org/officeDocument/2006/relationships/hyperlink" Target="http://online.zakon.kz/Document/?link_id=1002718714" TargetMode="External"/><Relationship Id="rId317" Type="http://schemas.openxmlformats.org/officeDocument/2006/relationships/hyperlink" Target="http://depzdrav.gov.kz/17/%d0%bf%d0%be%d1%81%d1%82%d0%b0%d0%bd%d0%be%d0%b2%d0%bb%d0%b5%d0%bd%d0%b8%d0%b5-%d0%bf%d1%80%d0%b0%d0%b2%d0%b8%d1%82%d0%b5%d0%bb%d1%8c%d1%81%d1%82%d0%b2%d0%b0-%d1%80%d0%b5%d1%81%d0%bf%d1%83%d0%b1-3/" TargetMode="External"/><Relationship Id="rId359" Type="http://schemas.openxmlformats.org/officeDocument/2006/relationships/hyperlink" Target="http://online.zakon.kz/Document/?link_id=1001560317" TargetMode="External"/><Relationship Id="rId524" Type="http://schemas.openxmlformats.org/officeDocument/2006/relationships/hyperlink" Target="http://depzdrav.gov.kz/17/%d0%bf%d0%be%d1%81%d1%82%d0%b0%d0%bd%d0%be%d0%b2%d0%bb%d0%b5%d0%bd%d0%b8%d0%b5-%d0%bf%d1%80%d0%b0%d0%b2%d0%b8%d1%82%d0%b5%d0%bb%d1%8c%d1%81%d1%82%d0%b2%d0%b0-%d1%80%d0%b5%d1%81%d0%bf%d1%83%d0%b1-3/" TargetMode="External"/><Relationship Id="rId566" Type="http://schemas.openxmlformats.org/officeDocument/2006/relationships/hyperlink" Target="http://online.zakon.kz/Document/?link_id=1005007732" TargetMode="External"/><Relationship Id="rId731" Type="http://schemas.openxmlformats.org/officeDocument/2006/relationships/hyperlink" Target="http://online.zakon.kz/Document/?link_id=1004109263" TargetMode="External"/><Relationship Id="rId773" Type="http://schemas.openxmlformats.org/officeDocument/2006/relationships/hyperlink" Target="http://online.zakon.kz/Document/?link_id=1002069881" TargetMode="External"/><Relationship Id="rId98" Type="http://schemas.openxmlformats.org/officeDocument/2006/relationships/hyperlink" Target="http://online.zakon.kz/Document/?link_id=1001846780" TargetMode="External"/><Relationship Id="rId121" Type="http://schemas.openxmlformats.org/officeDocument/2006/relationships/hyperlink" Target="http://online.zakon.kz/Document/?link_id=1004109183" TargetMode="External"/><Relationship Id="rId163" Type="http://schemas.openxmlformats.org/officeDocument/2006/relationships/hyperlink" Target="http://online.zakon.kz/Document/?link_id=1003686235" TargetMode="External"/><Relationship Id="rId219" Type="http://schemas.openxmlformats.org/officeDocument/2006/relationships/hyperlink" Target="http://online.zakon.kz/Document/?link_id=1000000358" TargetMode="External"/><Relationship Id="rId370" Type="http://schemas.openxmlformats.org/officeDocument/2006/relationships/hyperlink" Target="http://online.zakon.kz/Document/?link_id=1001846792" TargetMode="External"/><Relationship Id="rId426" Type="http://schemas.openxmlformats.org/officeDocument/2006/relationships/hyperlink" Target="http://online.zakon.kz/Document/?link_id=1004647573" TargetMode="External"/><Relationship Id="rId633" Type="http://schemas.openxmlformats.org/officeDocument/2006/relationships/hyperlink" Target="http://online.zakon.kz/Document/?link_id=1002638214" TargetMode="External"/><Relationship Id="rId230" Type="http://schemas.openxmlformats.org/officeDocument/2006/relationships/hyperlink" Target="http://online.zakon.kz/Document/?link_id=1001357069" TargetMode="External"/><Relationship Id="rId468" Type="http://schemas.openxmlformats.org/officeDocument/2006/relationships/hyperlink" Target="http://online.zakon.kz/Document/?link_id=1002638191" TargetMode="External"/><Relationship Id="rId675" Type="http://schemas.openxmlformats.org/officeDocument/2006/relationships/hyperlink" Target="http://depzdrav.gov.kz/17/%d0%bf%d0%be%d1%81%d1%82%d0%b0%d0%bd%d0%be%d0%b2%d0%bb%d0%b5%d0%bd%d0%b8%d0%b5-%d0%bf%d1%80%d0%b0%d0%b2%d0%b8%d1%82%d0%b5%d0%bb%d1%8c%d1%81%d1%82%d0%b2%d0%b0-%d1%80%d0%b5%d1%81%d0%bf%d1%83%d0%b1-3/" TargetMode="External"/><Relationship Id="rId25" Type="http://schemas.openxmlformats.org/officeDocument/2006/relationships/hyperlink" Target="http://online.zakon.kz/Document/?link_id=1001846734" TargetMode="External"/><Relationship Id="rId67" Type="http://schemas.openxmlformats.org/officeDocument/2006/relationships/hyperlink" Target="http://online.zakon.kz/Document/?link_id=1001350268" TargetMode="External"/><Relationship Id="rId272" Type="http://schemas.openxmlformats.org/officeDocument/2006/relationships/hyperlink" Target="http://online.zakon.kz/Document/?link_id=1004109230" TargetMode="External"/><Relationship Id="rId328" Type="http://schemas.openxmlformats.org/officeDocument/2006/relationships/hyperlink" Target="http://depzdrav.gov.kz/17/%d0%bf%d0%be%d1%81%d1%82%d0%b0%d0%bd%d0%be%d0%b2%d0%bb%d0%b5%d0%bd%d0%b8%d0%b5-%d0%bf%d1%80%d0%b0%d0%b2%d0%b8%d1%82%d0%b5%d0%bb%d1%8c%d1%81%d1%82%d0%b2%d0%b0-%d1%80%d0%b5%d1%81%d0%bf%d1%83%d0%b1-3/" TargetMode="External"/><Relationship Id="rId535" Type="http://schemas.openxmlformats.org/officeDocument/2006/relationships/hyperlink" Target="http://online.zakon.kz/Document/?link_id=1002638203" TargetMode="External"/><Relationship Id="rId577" Type="http://schemas.openxmlformats.org/officeDocument/2006/relationships/hyperlink" Target="http://depzdrav.gov.kz/17/%d0%bf%d0%be%d1%81%d1%82%d0%b0%d0%bd%d0%be%d0%b2%d0%bb%d0%b5%d0%bd%d0%b8%d0%b5-%d0%bf%d1%80%d0%b0%d0%b2%d0%b8%d1%82%d0%b5%d0%bb%d1%8c%d1%81%d1%82%d0%b2%d0%b0-%d1%80%d0%b5%d1%81%d0%bf%d1%83%d0%b1-3/" TargetMode="External"/><Relationship Id="rId700" Type="http://schemas.openxmlformats.org/officeDocument/2006/relationships/hyperlink" Target="http://online.zakon.kz/Document/?link_id=1001350349" TargetMode="External"/><Relationship Id="rId742" Type="http://schemas.openxmlformats.org/officeDocument/2006/relationships/hyperlink" Target="http://depzdrav.gov.kz/17/%d0%bf%d0%be%d1%81%d1%82%d0%b0%d0%bd%d0%be%d0%b2%d0%bb%d0%b5%d0%bd%d0%b8%d0%b5-%d0%bf%d1%80%d0%b0%d0%b2%d0%b8%d1%82%d0%b5%d0%bb%d1%8c%d1%81%d1%82%d0%b2%d0%b0-%d1%80%d0%b5%d1%81%d0%bf%d1%83%d0%b1-3/" TargetMode="External"/><Relationship Id="rId132" Type="http://schemas.openxmlformats.org/officeDocument/2006/relationships/hyperlink" Target="http://online.zakon.kz/Document/?link_id=1002638138" TargetMode="External"/><Relationship Id="rId174" Type="http://schemas.openxmlformats.org/officeDocument/2006/relationships/hyperlink" Target="http://depzdrav.gov.kz/17/%d0%bf%d0%be%d1%81%d1%82%d0%b0%d0%bd%d0%be%d0%b2%d0%bb%d0%b5%d0%bd%d0%b8%d0%b5-%d0%bf%d1%80%d0%b0%d0%b2%d0%b8%d1%82%d0%b5%d0%bb%d1%8c%d1%81%d1%82%d0%b2%d0%b0-%d1%80%d0%b5%d1%81%d0%bf%d1%83%d0%b1-3/" TargetMode="External"/><Relationship Id="rId381" Type="http://schemas.openxmlformats.org/officeDocument/2006/relationships/hyperlink" Target="http://online.zakon.kz/Document/?link_id=1001846817" TargetMode="External"/><Relationship Id="rId602" Type="http://schemas.openxmlformats.org/officeDocument/2006/relationships/hyperlink" Target="http://depzdrav.gov.kz/17/%d0%bf%d0%be%d1%81%d1%82%d0%b0%d0%bd%d0%be%d0%b2%d0%bb%d0%b5%d0%bd%d0%b8%d0%b5-%d0%bf%d1%80%d0%b0%d0%b2%d0%b8%d1%82%d0%b5%d0%bb%d1%8c%d1%81%d1%82%d0%b2%d0%b0-%d1%80%d0%b5%d1%81%d0%bf%d1%83%d0%b1-3/" TargetMode="External"/><Relationship Id="rId784" Type="http://schemas.openxmlformats.org/officeDocument/2006/relationships/hyperlink" Target="http://depzdrav.gov.kz/17/%d0%bf%d0%be%d1%81%d1%82%d0%b0%d0%bd%d0%be%d0%b2%d0%bb%d0%b5%d0%bd%d0%b8%d0%b5-%d0%bf%d1%80%d0%b0%d0%b2%d0%b8%d1%82%d0%b5%d0%bb%d1%8c%d1%81%d1%82%d0%b2%d0%b0-%d1%80%d0%b5%d1%81%d0%bf%d1%83%d0%b1-3/" TargetMode="External"/><Relationship Id="rId241" Type="http://schemas.openxmlformats.org/officeDocument/2006/relationships/hyperlink" Target="http://online.zakon.kz/Document/?link_id=1001903912" TargetMode="External"/><Relationship Id="rId437" Type="http://schemas.openxmlformats.org/officeDocument/2006/relationships/hyperlink" Target="http://online.zakon.kz/Document/?link_id=1004647417" TargetMode="External"/><Relationship Id="rId479" Type="http://schemas.openxmlformats.org/officeDocument/2006/relationships/hyperlink" Target="http://online.zakon.kz/Document/?link_id=1002424880" TargetMode="External"/><Relationship Id="rId644" Type="http://schemas.openxmlformats.org/officeDocument/2006/relationships/hyperlink" Target="http://online.zakon.kz/Document/?link_id=1001847057" TargetMode="External"/><Relationship Id="rId686" Type="http://schemas.openxmlformats.org/officeDocument/2006/relationships/hyperlink" Target="http://online.zakon.kz/Document/?link_id=1002070253" TargetMode="External"/><Relationship Id="rId36" Type="http://schemas.openxmlformats.org/officeDocument/2006/relationships/hyperlink" Target="http://online.zakon.kz/Document/?link_id=1002761902" TargetMode="External"/><Relationship Id="rId283" Type="http://schemas.openxmlformats.org/officeDocument/2006/relationships/hyperlink" Target="http://online.zakon.kz/Document/?link_id=1002070140" TargetMode="External"/><Relationship Id="rId339" Type="http://schemas.openxmlformats.org/officeDocument/2006/relationships/hyperlink" Target="http://online.zakon.kz/Document/?link_id=1004647546" TargetMode="External"/><Relationship Id="rId490" Type="http://schemas.openxmlformats.org/officeDocument/2006/relationships/hyperlink" Target="http://depzdrav.gov.kz/17/%d0%bf%d0%be%d1%81%d1%82%d0%b0%d0%bd%d0%be%d0%b2%d0%bb%d0%b5%d0%bd%d0%b8%d0%b5-%d0%bf%d1%80%d0%b0%d0%b2%d0%b8%d1%82%d0%b5%d0%bb%d1%8c%d1%81%d1%82%d0%b2%d0%b0-%d1%80%d0%b5%d1%81%d0%bf%d1%83%d0%b1-3/" TargetMode="External"/><Relationship Id="rId504" Type="http://schemas.openxmlformats.org/officeDocument/2006/relationships/hyperlink" Target="http://online.zakon.kz/Document/?link_id=1002718719" TargetMode="External"/><Relationship Id="rId546" Type="http://schemas.openxmlformats.org/officeDocument/2006/relationships/hyperlink" Target="http://online.zakon.kz/Document/?link_id=1003562492" TargetMode="External"/><Relationship Id="rId711" Type="http://schemas.openxmlformats.org/officeDocument/2006/relationships/hyperlink" Target="http://online.zakon.kz/Document/?link_id=1004647380" TargetMode="External"/><Relationship Id="rId753" Type="http://schemas.openxmlformats.org/officeDocument/2006/relationships/hyperlink" Target="http://online.zakon.kz/Document/?link_id=1002638094" TargetMode="External"/><Relationship Id="rId78" Type="http://schemas.openxmlformats.org/officeDocument/2006/relationships/hyperlink" Target="http://online.zakon.kz/Document/?link_id=1001350310" TargetMode="External"/><Relationship Id="rId101" Type="http://schemas.openxmlformats.org/officeDocument/2006/relationships/hyperlink" Target="http://depzdrav.gov.kz/17/%d0%bf%d0%be%d1%81%d1%82%d0%b0%d0%bd%d0%be%d0%b2%d0%bb%d0%b5%d0%bd%d0%b8%d0%b5-%d0%bf%d1%80%d0%b0%d0%b2%d0%b8%d1%82%d0%b5%d0%bb%d1%8c%d1%81%d1%82%d0%b2%d0%b0-%d1%80%d0%b5%d1%81%d0%bf%d1%83%d0%b1-3/" TargetMode="External"/><Relationship Id="rId143" Type="http://schemas.openxmlformats.org/officeDocument/2006/relationships/hyperlink" Target="http://online.zakon.kz/Document/?link_id=1002070090" TargetMode="External"/><Relationship Id="rId185" Type="http://schemas.openxmlformats.org/officeDocument/2006/relationships/hyperlink" Target="http://online.zakon.kz/Document/?link_id=1001350321" TargetMode="External"/><Relationship Id="rId350" Type="http://schemas.openxmlformats.org/officeDocument/2006/relationships/hyperlink" Target="http://depzdrav.gov.kz/17/%d0%bf%d0%be%d1%81%d1%82%d0%b0%d0%bd%d0%be%d0%b2%d0%bb%d0%b5%d0%bd%d0%b8%d0%b5-%d0%bf%d1%80%d0%b0%d0%b2%d0%b8%d1%82%d0%b5%d0%bb%d1%8c%d1%81%d1%82%d0%b2%d0%b0-%d1%80%d0%b5%d1%81%d0%bf%d1%83%d0%b1-3/" TargetMode="External"/><Relationship Id="rId406" Type="http://schemas.openxmlformats.org/officeDocument/2006/relationships/hyperlink" Target="http://online.zakon.kz/Document/?link_id=1001350323" TargetMode="External"/><Relationship Id="rId588" Type="http://schemas.openxmlformats.org/officeDocument/2006/relationships/hyperlink" Target="http://online.zakon.kz/Document/?link_id=1004999887" TargetMode="External"/><Relationship Id="rId795" Type="http://schemas.openxmlformats.org/officeDocument/2006/relationships/hyperlink" Target="http://online.zakon.kz/Document/?link_id=1004109271" TargetMode="External"/><Relationship Id="rId809" Type="http://schemas.openxmlformats.org/officeDocument/2006/relationships/hyperlink" Target="http://depzdrav.gov.kz/17/%d0%bf%d0%be%d1%81%d1%82%d0%b0%d0%bd%d0%be%d0%b2%d0%bb%d0%b5%d0%bd%d0%b8%d0%b5-%d0%bf%d1%80%d0%b0%d0%b2%d0%b8%d1%82%d0%b5%d0%bb%d1%8c%d1%81%d1%82%d0%b2%d0%b0-%d1%80%d0%b5%d1%81%d0%bf%d1%83%d0%b1-3/" TargetMode="External"/><Relationship Id="rId9" Type="http://schemas.openxmlformats.org/officeDocument/2006/relationships/hyperlink" Target="http://online.zakon.kz/Document/?link_id=1000651438" TargetMode="External"/><Relationship Id="rId210" Type="http://schemas.openxmlformats.org/officeDocument/2006/relationships/hyperlink" Target="http://online.zakon.kz/Document/?link_id=1004647487" TargetMode="External"/><Relationship Id="rId392" Type="http://schemas.openxmlformats.org/officeDocument/2006/relationships/hyperlink" Target="http://online.zakon.kz/Document/?link_id=1001846821" TargetMode="External"/><Relationship Id="rId448" Type="http://schemas.openxmlformats.org/officeDocument/2006/relationships/hyperlink" Target="http://online.zakon.kz/Document/?link_id=1004109248" TargetMode="External"/><Relationship Id="rId613" Type="http://schemas.openxmlformats.org/officeDocument/2006/relationships/hyperlink" Target="http://depzdrav.gov.kz/17/%d0%bf%d0%be%d1%81%d1%82%d0%b0%d0%bd%d0%be%d0%b2%d0%bb%d0%b5%d0%bd%d0%b8%d0%b5-%d0%bf%d1%80%d0%b0%d0%b2%d0%b8%d1%82%d0%b5%d0%bb%d1%8c%d1%81%d1%82%d0%b2%d0%b0-%d1%80%d0%b5%d1%81%d0%bf%d1%83%d0%b1-3/" TargetMode="External"/><Relationship Id="rId655" Type="http://schemas.openxmlformats.org/officeDocument/2006/relationships/hyperlink" Target="http://depzdrav.gov.kz/17/%d0%bf%d0%be%d1%81%d1%82%d0%b0%d0%bd%d0%be%d0%b2%d0%bb%d0%b5%d0%bd%d0%b8%d0%b5-%d0%bf%d1%80%d0%b0%d0%b2%d0%b8%d1%82%d0%b5%d0%bb%d1%8c%d1%81%d1%82%d0%b2%d0%b0-%d1%80%d0%b5%d1%81%d0%bf%d1%83%d0%b1-3/" TargetMode="External"/><Relationship Id="rId697" Type="http://schemas.openxmlformats.org/officeDocument/2006/relationships/hyperlink" Target="http://online.zakon.kz/Document/?link_id=1003686188" TargetMode="External"/><Relationship Id="rId252" Type="http://schemas.openxmlformats.org/officeDocument/2006/relationships/hyperlink" Target="http://depzdrav.gov.kz/17/%d0%bf%d0%be%d1%81%d1%82%d0%b0%d0%bd%d0%be%d0%b2%d0%bb%d0%b5%d0%bd%d0%b8%d0%b5-%d0%bf%d1%80%d0%b0%d0%b2%d0%b8%d1%82%d0%b5%d0%bb%d1%8c%d1%81%d1%82%d0%b2%d0%b0-%d1%80%d0%b5%d1%81%d0%bf%d1%83%d0%b1-3/" TargetMode="External"/><Relationship Id="rId294" Type="http://schemas.openxmlformats.org/officeDocument/2006/relationships/hyperlink" Target="http://online.zakon.kz/Document/?link_id=1002070149" TargetMode="External"/><Relationship Id="rId308" Type="http://schemas.openxmlformats.org/officeDocument/2006/relationships/hyperlink" Target="http://depzdrav.gov.kz/17/%d0%bf%d0%be%d1%81%d1%82%d0%b0%d0%bd%d0%be%d0%b2%d0%bb%d0%b5%d0%bd%d0%b8%d0%b5-%d0%bf%d1%80%d0%b0%d0%b2%d0%b8%d1%82%d0%b5%d0%bb%d1%8c%d1%81%d1%82%d0%b2%d0%b0-%d1%80%d0%b5%d1%81%d0%bf%d1%83%d0%b1-3/" TargetMode="External"/><Relationship Id="rId515" Type="http://schemas.openxmlformats.org/officeDocument/2006/relationships/hyperlink" Target="http://depzdrav.gov.kz/17/%d0%bf%d0%be%d1%81%d1%82%d0%b0%d0%bd%d0%be%d0%b2%d0%bb%d0%b5%d0%bd%d0%b8%d0%b5-%d0%bf%d1%80%d0%b0%d0%b2%d0%b8%d1%82%d0%b5%d0%bb%d1%8c%d1%81%d1%82%d0%b2%d0%b0-%d1%80%d0%b5%d1%81%d0%bf%d1%83%d0%b1-3/" TargetMode="External"/><Relationship Id="rId722" Type="http://schemas.openxmlformats.org/officeDocument/2006/relationships/hyperlink" Target="http://depzdrav.gov.kz/17/%d0%bf%d0%be%d1%81%d1%82%d0%b0%d0%bd%d0%be%d0%b2%d0%bb%d0%b5%d0%bd%d0%b8%d0%b5-%d0%bf%d1%80%d0%b0%d0%b2%d0%b8%d1%82%d0%b5%d0%bb%d1%8c%d1%81%d1%82%d0%b2%d0%b0-%d1%80%d0%b5%d1%81%d0%bf%d1%83%d0%b1-3/" TargetMode="External"/><Relationship Id="rId47" Type="http://schemas.openxmlformats.org/officeDocument/2006/relationships/hyperlink" Target="http://online.zakon.kz/Document/?link_id=1001216950" TargetMode="External"/><Relationship Id="rId89" Type="http://schemas.openxmlformats.org/officeDocument/2006/relationships/hyperlink" Target="http://online.zakon.kz/Document/?link_id=1004647398" TargetMode="External"/><Relationship Id="rId112" Type="http://schemas.openxmlformats.org/officeDocument/2006/relationships/hyperlink" Target="http://online.zakon.kz/Document/?link_id=1004647401" TargetMode="External"/><Relationship Id="rId154" Type="http://schemas.openxmlformats.org/officeDocument/2006/relationships/hyperlink" Target="http://online.zakon.kz/Document/?link_id=1001846698" TargetMode="External"/><Relationship Id="rId361" Type="http://schemas.openxmlformats.org/officeDocument/2006/relationships/hyperlink" Target="http://online.zakon.kz/Document/?link_id=1001846702" TargetMode="External"/><Relationship Id="rId557" Type="http://schemas.openxmlformats.org/officeDocument/2006/relationships/hyperlink" Target="http://online.zakon.kz/Document/?link_id=1004529423" TargetMode="External"/><Relationship Id="rId599" Type="http://schemas.openxmlformats.org/officeDocument/2006/relationships/hyperlink" Target="http://online.zakon.kz/Document/?link_id=1004999893" TargetMode="External"/><Relationship Id="rId764" Type="http://schemas.openxmlformats.org/officeDocument/2006/relationships/hyperlink" Target="http://depzdrav.gov.kz/17/%d0%bf%d0%be%d1%81%d1%82%d0%b0%d0%bd%d0%be%d0%b2%d0%bb%d0%b5%d0%bd%d0%b8%d0%b5-%d0%bf%d1%80%d0%b0%d0%b2%d0%b8%d1%82%d0%b5%d0%bb%d1%8c%d1%81%d1%82%d0%b2%d0%b0-%d1%80%d0%b5%d1%81%d0%bf%d1%83%d0%b1-3/" TargetMode="External"/><Relationship Id="rId196" Type="http://schemas.openxmlformats.org/officeDocument/2006/relationships/hyperlink" Target="http://online.zakon.kz/Document/?link_id=1002070117" TargetMode="External"/><Relationship Id="rId417" Type="http://schemas.openxmlformats.org/officeDocument/2006/relationships/hyperlink" Target="http://online.zakon.kz/Document/?link_id=1004647415" TargetMode="External"/><Relationship Id="rId459" Type="http://schemas.openxmlformats.org/officeDocument/2006/relationships/hyperlink" Target="http://depzdrav.gov.kz/17/%d0%bf%d0%be%d1%81%d1%82%d0%b0%d0%bd%d0%be%d0%b2%d0%bb%d0%b5%d0%bd%d0%b8%d0%b5-%d0%bf%d1%80%d0%b0%d0%b2%d0%b8%d1%82%d0%b5%d0%bb%d1%8c%d1%81%d1%82%d0%b2%d0%b0-%d1%80%d0%b5%d1%81%d0%bf%d1%83%d0%b1-3/" TargetMode="External"/><Relationship Id="rId624" Type="http://schemas.openxmlformats.org/officeDocument/2006/relationships/hyperlink" Target="http://online.zakon.kz/Document/?link_id=1000000358" TargetMode="External"/><Relationship Id="rId666" Type="http://schemas.openxmlformats.org/officeDocument/2006/relationships/hyperlink" Target="http://online.zakon.kz/Document/?link_id=1004999696" TargetMode="External"/><Relationship Id="rId16" Type="http://schemas.openxmlformats.org/officeDocument/2006/relationships/hyperlink" Target="http://online.zakon.kz/Document/?link_id=1002069805" TargetMode="External"/><Relationship Id="rId221" Type="http://schemas.openxmlformats.org/officeDocument/2006/relationships/hyperlink" Target="http://online.zakon.kz/Document/?link_id=1004999841" TargetMode="External"/><Relationship Id="rId263" Type="http://schemas.openxmlformats.org/officeDocument/2006/relationships/hyperlink" Target="http://online.zakon.kz/Document/?link_id=1001512579" TargetMode="External"/><Relationship Id="rId319" Type="http://schemas.openxmlformats.org/officeDocument/2006/relationships/hyperlink" Target="http://online.zakon.kz/Document/?link_id=1004529410" TargetMode="External"/><Relationship Id="rId470" Type="http://schemas.openxmlformats.org/officeDocument/2006/relationships/hyperlink" Target="http://online.zakon.kz/Document/?link_id=1002638192" TargetMode="External"/><Relationship Id="rId526" Type="http://schemas.openxmlformats.org/officeDocument/2006/relationships/hyperlink" Target="http://depzdrav.gov.kz/17/%d0%bf%d0%be%d1%81%d1%82%d0%b0%d0%bd%d0%be%d0%b2%d0%bb%d0%b5%d0%bd%d0%b8%d0%b5-%d0%bf%d1%80%d0%b0%d0%b2%d0%b8%d1%82%d0%b5%d0%bb%d1%8c%d1%81%d1%82%d0%b2%d0%b0-%d1%80%d0%b5%d1%81%d0%bf%d1%83%d0%b1-3/" TargetMode="External"/><Relationship Id="rId58" Type="http://schemas.openxmlformats.org/officeDocument/2006/relationships/hyperlink" Target="http://online.zakon.kz/Document/?link_id=1003686225" TargetMode="External"/><Relationship Id="rId123" Type="http://schemas.openxmlformats.org/officeDocument/2006/relationships/hyperlink" Target="http://online.zakon.kz/Document/?link_id=1004529373" TargetMode="External"/><Relationship Id="rId330" Type="http://schemas.openxmlformats.org/officeDocument/2006/relationships/hyperlink" Target="http://online.zakon.kz/Document/?link_id=1003686245" TargetMode="External"/><Relationship Id="rId568" Type="http://schemas.openxmlformats.org/officeDocument/2006/relationships/hyperlink" Target="http://depzdrav.gov.kz/17/%d0%bf%d0%be%d1%81%d1%82%d0%b0%d0%bd%d0%be%d0%b2%d0%bb%d0%b5%d0%bd%d0%b8%d0%b5-%d0%bf%d1%80%d0%b0%d0%b2%d0%b8%d1%82%d0%b5%d0%bb%d1%8c%d1%81%d1%82%d0%b2%d0%b0-%d1%80%d0%b5%d1%81%d0%bf%d1%83%d0%b1-3/" TargetMode="External"/><Relationship Id="rId733" Type="http://schemas.openxmlformats.org/officeDocument/2006/relationships/hyperlink" Target="http://depzdrav.gov.kz/17/%d0%bf%d0%be%d1%81%d1%82%d0%b0%d0%bd%d0%be%d0%b2%d0%bb%d0%b5%d0%bd%d0%b8%d0%b5-%d0%bf%d1%80%d0%b0%d0%b2%d0%b8%d1%82%d0%b5%d0%bb%d1%8c%d1%81%d1%82%d0%b2%d0%b0-%d1%80%d0%b5%d1%81%d0%bf%d1%83%d0%b1-3/" TargetMode="External"/><Relationship Id="rId775" Type="http://schemas.openxmlformats.org/officeDocument/2006/relationships/hyperlink" Target="http://online.zakon.kz/Document/?link_id=1004647382" TargetMode="External"/><Relationship Id="rId165" Type="http://schemas.openxmlformats.org/officeDocument/2006/relationships/hyperlink" Target="http://online.zakon.kz/Document/?link_id=1003792764" TargetMode="External"/><Relationship Id="rId372" Type="http://schemas.openxmlformats.org/officeDocument/2006/relationships/hyperlink" Target="http://online.zakon.kz/Document/?link_id=1002070189" TargetMode="External"/><Relationship Id="rId428" Type="http://schemas.openxmlformats.org/officeDocument/2006/relationships/hyperlink" Target="http://online.zakon.kz/Document/?link_id=1001846863" TargetMode="External"/><Relationship Id="rId635" Type="http://schemas.openxmlformats.org/officeDocument/2006/relationships/hyperlink" Target="http://online.zakon.kz/Document/?link_id=1004529424" TargetMode="External"/><Relationship Id="rId677" Type="http://schemas.openxmlformats.org/officeDocument/2006/relationships/hyperlink" Target="http://depzdrav.gov.kz/17/%d0%bf%d0%be%d1%81%d1%82%d0%b0%d0%bd%d0%be%d0%b2%d0%bb%d0%b5%d0%bd%d0%b8%d0%b5-%d0%bf%d1%80%d0%b0%d0%b2%d0%b8%d1%82%d0%b5%d0%bb%d1%8c%d1%81%d1%82%d0%b2%d0%b0-%d1%80%d0%b5%d1%81%d0%bf%d1%83%d0%b1-3/" TargetMode="External"/><Relationship Id="rId800" Type="http://schemas.openxmlformats.org/officeDocument/2006/relationships/hyperlink" Target="http://online.zakon.kz/Document/?link_id=1004647737" TargetMode="External"/><Relationship Id="rId232" Type="http://schemas.openxmlformats.org/officeDocument/2006/relationships/hyperlink" Target="http://online.zakon.kz/Document/?link_id=1002070121" TargetMode="External"/><Relationship Id="rId274" Type="http://schemas.openxmlformats.org/officeDocument/2006/relationships/hyperlink" Target="http://online.zakon.kz/Document/?link_id=1004647497" TargetMode="External"/><Relationship Id="rId481" Type="http://schemas.openxmlformats.org/officeDocument/2006/relationships/hyperlink" Target="http://online.zakon.kz/Document/?link_id=1003686252" TargetMode="External"/><Relationship Id="rId702" Type="http://schemas.openxmlformats.org/officeDocument/2006/relationships/hyperlink" Target="http://online.zakon.kz/Document/?link_id=1001560333" TargetMode="External"/><Relationship Id="rId27" Type="http://schemas.openxmlformats.org/officeDocument/2006/relationships/hyperlink" Target="http://online.zakon.kz/Document/?link_id=1001903903" TargetMode="External"/><Relationship Id="rId69" Type="http://schemas.openxmlformats.org/officeDocument/2006/relationships/hyperlink" Target="http://online.zakon.kz/Document/?link_id=1001512521" TargetMode="External"/><Relationship Id="rId134" Type="http://schemas.openxmlformats.org/officeDocument/2006/relationships/hyperlink" Target="http://online.zakon.kz/Document/?link_id=1004529406" TargetMode="External"/><Relationship Id="rId537" Type="http://schemas.openxmlformats.org/officeDocument/2006/relationships/hyperlink" Target="http://online.zakon.kz/Document/?link_id=1003686255" TargetMode="External"/><Relationship Id="rId579" Type="http://schemas.openxmlformats.org/officeDocument/2006/relationships/hyperlink" Target="http://depzdrav.gov.kz/17/%d0%bf%d0%be%d1%81%d1%82%d0%b0%d0%bd%d0%be%d0%b2%d0%bb%d0%b5%d0%bd%d0%b8%d0%b5-%d0%bf%d1%80%d0%b0%d0%b2%d0%b8%d1%82%d0%b5%d0%bb%d1%8c%d1%81%d1%82%d0%b2%d0%b0-%d1%80%d0%b5%d1%81%d0%bf%d1%83%d0%b1-3/" TargetMode="External"/><Relationship Id="rId744" Type="http://schemas.openxmlformats.org/officeDocument/2006/relationships/hyperlink" Target="http://online.zakon.kz/Document/?link_id=1001560338" TargetMode="External"/><Relationship Id="rId786" Type="http://schemas.openxmlformats.org/officeDocument/2006/relationships/hyperlink" Target="http://depzdrav.gov.kz/17/%d0%bf%d0%be%d1%81%d1%82%d0%b0%d0%bd%d0%be%d0%b2%d0%bb%d0%b5%d0%bd%d0%b8%d0%b5-%d0%bf%d1%80%d0%b0%d0%b2%d0%b8%d1%82%d0%b5%d0%bb%d1%8c%d1%81%d1%82%d0%b2%d0%b0-%d1%80%d0%b5%d1%81%d0%bf%d1%83%d0%b1-3/" TargetMode="External"/><Relationship Id="rId80" Type="http://schemas.openxmlformats.org/officeDocument/2006/relationships/hyperlink" Target="http://online.zakon.kz/Document/?link_id=1001903910" TargetMode="External"/><Relationship Id="rId176" Type="http://schemas.openxmlformats.org/officeDocument/2006/relationships/hyperlink" Target="http://online.zakon.kz/Document/?link_id=1001560304" TargetMode="External"/><Relationship Id="rId341" Type="http://schemas.openxmlformats.org/officeDocument/2006/relationships/hyperlink" Target="http://online.zakon.kz/Document/?link_id=1004999870" TargetMode="External"/><Relationship Id="rId383" Type="http://schemas.openxmlformats.org/officeDocument/2006/relationships/hyperlink" Target="http://online.zakon.kz/Document/?link_id=1002070195" TargetMode="External"/><Relationship Id="rId439" Type="http://schemas.openxmlformats.org/officeDocument/2006/relationships/hyperlink" Target="http://online.zakon.kz/Document/?link_id=1004647577" TargetMode="External"/><Relationship Id="rId590" Type="http://schemas.openxmlformats.org/officeDocument/2006/relationships/hyperlink" Target="http://depzdrav.gov.kz/17/%d0%bf%d0%be%d1%81%d1%82%d0%b0%d0%bd%d0%be%d0%b2%d0%bb%d0%b5%d0%bd%d0%b8%d0%b5-%d0%bf%d1%80%d0%b0%d0%b2%d0%b8%d1%82%d0%b5%d0%bb%d1%8c%d1%81%d1%82%d0%b2%d0%b0-%d1%80%d0%b5%d1%81%d0%bf%d1%83%d0%b1-3/" TargetMode="External"/><Relationship Id="rId604" Type="http://schemas.openxmlformats.org/officeDocument/2006/relationships/hyperlink" Target="http://depzdrav.gov.kz/17/%d0%bf%d0%be%d1%81%d1%82%d0%b0%d0%bd%d0%be%d0%b2%d0%bb%d0%b5%d0%bd%d0%b8%d0%b5-%d0%bf%d1%80%d0%b0%d0%b2%d0%b8%d1%82%d0%b5%d0%bb%d1%8c%d1%81%d1%82%d0%b2%d0%b0-%d1%80%d0%b5%d1%81%d0%bf%d1%83%d0%b1-3/" TargetMode="External"/><Relationship Id="rId646" Type="http://schemas.openxmlformats.org/officeDocument/2006/relationships/hyperlink" Target="http://depzdrav.gov.kz/17/%d0%bf%d0%be%d1%81%d1%82%d0%b0%d0%bd%d0%be%d0%b2%d0%bb%d0%b5%d0%bd%d0%b8%d0%b5-%d0%bf%d1%80%d0%b0%d0%b2%d0%b8%d1%82%d0%b5%d0%bb%d1%8c%d1%81%d1%82%d0%b2%d0%b0-%d1%80%d0%b5%d1%81%d0%bf%d1%83%d0%b1-3/" TargetMode="External"/><Relationship Id="rId811" Type="http://schemas.openxmlformats.org/officeDocument/2006/relationships/hyperlink" Target="http://depzdrav.gov.kz/17/%d0%bf%d0%be%d1%81%d1%82%d0%b0%d0%bd%d0%be%d0%b2%d0%bb%d0%b5%d0%bd%d0%b8%d0%b5-%d0%bf%d1%80%d0%b0%d0%b2%d0%b8%d1%82%d0%b5%d0%bb%d1%8c%d1%81%d1%82%d0%b2%d0%b0-%d1%80%d0%b5%d1%81%d0%bf%d1%83%d0%b1-3/" TargetMode="External"/><Relationship Id="rId201" Type="http://schemas.openxmlformats.org/officeDocument/2006/relationships/hyperlink" Target="http://depzdrav.gov.kz/17/%d0%bf%d0%be%d1%81%d1%82%d0%b0%d0%bd%d0%be%d0%b2%d0%bb%d0%b5%d0%bd%d0%b8%d0%b5-%d0%bf%d1%80%d0%b0%d0%b2%d0%b8%d1%82%d0%b5%d0%bb%d1%8c%d1%81%d1%82%d0%b2%d0%b0-%d1%80%d0%b5%d1%81%d0%bf%d1%83%d0%b1-3/" TargetMode="External"/><Relationship Id="rId243" Type="http://schemas.openxmlformats.org/officeDocument/2006/relationships/hyperlink" Target="http://online.zakon.kz/Document/?link_id=1002424848" TargetMode="External"/><Relationship Id="rId285" Type="http://schemas.openxmlformats.org/officeDocument/2006/relationships/hyperlink" Target="http://online.zakon.kz/Document/?link_id=1003686242" TargetMode="External"/><Relationship Id="rId450" Type="http://schemas.openxmlformats.org/officeDocument/2006/relationships/hyperlink" Target="http://depzdrav.gov.kz/17/%d0%bf%d0%be%d1%81%d1%82%d0%b0%d0%bd%d0%be%d0%b2%d0%bb%d0%b5%d0%bd%d0%b8%d0%b5-%d0%bf%d1%80%d0%b0%d0%b2%d0%b8%d1%82%d0%b5%d0%bb%d1%8c%d1%81%d1%82%d0%b2%d0%b0-%d1%80%d0%b5%d1%81%d0%bf%d1%83%d0%b1-3/" TargetMode="External"/><Relationship Id="rId506" Type="http://schemas.openxmlformats.org/officeDocument/2006/relationships/hyperlink" Target="http://online.zakon.kz/Document/?link_id=1003686162" TargetMode="External"/><Relationship Id="rId688" Type="http://schemas.openxmlformats.org/officeDocument/2006/relationships/hyperlink" Target="http://online.zakon.kz/Document/?link_id=1004647699" TargetMode="External"/><Relationship Id="rId38" Type="http://schemas.openxmlformats.org/officeDocument/2006/relationships/hyperlink" Target="http://online.zakon.kz/Document/?link_id=1003686222" TargetMode="External"/><Relationship Id="rId103" Type="http://schemas.openxmlformats.org/officeDocument/2006/relationships/hyperlink" Target="http://online.zakon.kz/Document/?link_id=1002718814" TargetMode="External"/><Relationship Id="rId310" Type="http://schemas.openxmlformats.org/officeDocument/2006/relationships/hyperlink" Target="http://online.zakon.kz/Document/?link_id=1002638157" TargetMode="External"/><Relationship Id="rId492" Type="http://schemas.openxmlformats.org/officeDocument/2006/relationships/hyperlink" Target="http://online.zakon.kz/Document/?link_id=1002424884" TargetMode="External"/><Relationship Id="rId548" Type="http://schemas.openxmlformats.org/officeDocument/2006/relationships/hyperlink" Target="http://online.zakon.kz/Document/?link_id=1004109214" TargetMode="External"/><Relationship Id="rId713" Type="http://schemas.openxmlformats.org/officeDocument/2006/relationships/hyperlink" Target="http://depzdrav.gov.kz/17/%d0%bf%d0%be%d1%81%d1%82%d0%b0%d0%bd%d0%be%d0%b2%d0%bb%d0%b5%d0%bd%d0%b8%d0%b5-%d0%bf%d1%80%d0%b0%d0%b2%d0%b8%d1%82%d0%b5%d0%bb%d1%8c%d1%81%d1%82%d0%b2%d0%b0-%d1%80%d0%b5%d1%81%d0%bf%d1%83%d0%b1-3/" TargetMode="External"/><Relationship Id="rId755" Type="http://schemas.openxmlformats.org/officeDocument/2006/relationships/hyperlink" Target="http://online.zakon.kz/Document/?link_id=1003686266" TargetMode="External"/><Relationship Id="rId797" Type="http://schemas.openxmlformats.org/officeDocument/2006/relationships/hyperlink" Target="http://online.zakon.kz/Document/?link_id=1004647737" TargetMode="External"/><Relationship Id="rId91" Type="http://schemas.openxmlformats.org/officeDocument/2006/relationships/hyperlink" Target="http://depzdrav.gov.kz/17/%d0%bf%d0%be%d1%81%d1%82%d0%b0%d0%bd%d0%be%d0%b2%d0%bb%d0%b5%d0%bd%d0%b8%d0%b5-%d0%bf%d1%80%d0%b0%d0%b2%d0%b8%d1%82%d0%b5%d0%bb%d1%8c%d1%81%d1%82%d0%b2%d0%b0-%d1%80%d0%b5%d1%81%d0%bf%d1%83%d0%b1-3/" TargetMode="External"/><Relationship Id="rId145" Type="http://schemas.openxmlformats.org/officeDocument/2006/relationships/hyperlink" Target="http://online.zakon.kz/Document/?link_id=1003686233" TargetMode="External"/><Relationship Id="rId187" Type="http://schemas.openxmlformats.org/officeDocument/2006/relationships/hyperlink" Target="http://online.zakon.kz/Document/?link_id=1004109186" TargetMode="External"/><Relationship Id="rId352" Type="http://schemas.openxmlformats.org/officeDocument/2006/relationships/hyperlink" Target="http://online.zakon.kz/Document/?link_id=1004647553" TargetMode="External"/><Relationship Id="rId394" Type="http://schemas.openxmlformats.org/officeDocument/2006/relationships/hyperlink" Target="http://online.zakon.kz/Document/?link_id=1002070200" TargetMode="External"/><Relationship Id="rId408" Type="http://schemas.openxmlformats.org/officeDocument/2006/relationships/hyperlink" Target="http://online.zakon.kz/Document/?link_id=1002070206" TargetMode="External"/><Relationship Id="rId615" Type="http://schemas.openxmlformats.org/officeDocument/2006/relationships/hyperlink" Target="http://depzdrav.gov.kz/17/%d0%bf%d0%be%d1%81%d1%82%d0%b0%d0%bd%d0%be%d0%b2%d0%bb%d0%b5%d0%bd%d0%b8%d0%b5-%d0%bf%d1%80%d0%b0%d0%b2%d0%b8%d1%82%d0%b5%d0%bb%d1%8c%d1%81%d1%82%d0%b2%d0%b0-%d1%80%d0%b5%d1%81%d0%bf%d1%83%d0%b1-3/" TargetMode="External"/><Relationship Id="rId212" Type="http://schemas.openxmlformats.org/officeDocument/2006/relationships/hyperlink" Target="http://depzdrav.gov.kz/17/%d0%bf%d0%be%d1%81%d1%82%d0%b0%d0%bd%d0%be%d0%b2%d0%bb%d0%b5%d0%bd%d0%b8%d0%b5-%d0%bf%d1%80%d0%b0%d0%b2%d0%b8%d1%82%d0%b5%d0%bb%d1%8c%d1%81%d1%82%d0%b2%d0%b0-%d1%80%d0%b5%d1%81%d0%bf%d1%83%d0%b1-3/" TargetMode="External"/><Relationship Id="rId254" Type="http://schemas.openxmlformats.org/officeDocument/2006/relationships/hyperlink" Target="http://depzdrav.gov.kz/17/%d0%bf%d0%be%d1%81%d1%82%d0%b0%d0%bd%d0%be%d0%b2%d0%bb%d0%b5%d0%bd%d0%b8%d0%b5-%d0%bf%d1%80%d0%b0%d0%b2%d0%b8%d1%82%d0%b5%d0%bb%d1%8c%d1%81%d1%82%d0%b2%d0%b0-%d1%80%d0%b5%d1%81%d0%bf%d1%83%d0%b1-3/" TargetMode="External"/><Relationship Id="rId657" Type="http://schemas.openxmlformats.org/officeDocument/2006/relationships/hyperlink" Target="http://online.zakon.kz/Document/?link_id=1002638218" TargetMode="External"/><Relationship Id="rId699" Type="http://schemas.openxmlformats.org/officeDocument/2006/relationships/hyperlink" Target="http://online.zakon.kz/Document/?link_id=1004109161" TargetMode="External"/><Relationship Id="rId49" Type="http://schemas.openxmlformats.org/officeDocument/2006/relationships/hyperlink" Target="http://depzdrav.gov.kz/17/%d0%bf%d0%be%d1%81%d1%82%d0%b0%d0%bd%d0%be%d0%b2%d0%bb%d0%b5%d0%bd%d0%b8%d0%b5-%d0%bf%d1%80%d0%b0%d0%b2%d0%b8%d1%82%d0%b5%d0%bb%d1%8c%d1%81%d1%82%d0%b2%d0%b0-%d1%80%d0%b5%d1%81%d0%bf%d1%83%d0%b1-3/" TargetMode="External"/><Relationship Id="rId114" Type="http://schemas.openxmlformats.org/officeDocument/2006/relationships/hyperlink" Target="http://online.zakon.kz/Document/?link_id=1004653660" TargetMode="External"/><Relationship Id="rId296" Type="http://schemas.openxmlformats.org/officeDocument/2006/relationships/hyperlink" Target="http://online.zakon.kz/Document/?link_id=1002638155" TargetMode="External"/><Relationship Id="rId461" Type="http://schemas.openxmlformats.org/officeDocument/2006/relationships/hyperlink" Target="http://online.zakon.kz/Document/?link_id=1001350329" TargetMode="External"/><Relationship Id="rId517" Type="http://schemas.openxmlformats.org/officeDocument/2006/relationships/hyperlink" Target="http://online.zakon.kz/Document/?link_id=1002638067" TargetMode="External"/><Relationship Id="rId559" Type="http://schemas.openxmlformats.org/officeDocument/2006/relationships/hyperlink" Target="http://online.zakon.kz/Document/?link_id=1001512584" TargetMode="External"/><Relationship Id="rId724" Type="http://schemas.openxmlformats.org/officeDocument/2006/relationships/hyperlink" Target="http://online.zakon.kz/Document/?link_id=1002069880" TargetMode="External"/><Relationship Id="rId766" Type="http://schemas.openxmlformats.org/officeDocument/2006/relationships/hyperlink" Target="http://online.zakon.kz/Document/?link_id=1002069881" TargetMode="External"/><Relationship Id="rId60" Type="http://schemas.openxmlformats.org/officeDocument/2006/relationships/hyperlink" Target="http://online.zakon.kz/Document/?link_id=1004109213" TargetMode="External"/><Relationship Id="rId156" Type="http://schemas.openxmlformats.org/officeDocument/2006/relationships/hyperlink" Target="http://online.zakon.kz/Document/?link_id=1002069864" TargetMode="External"/><Relationship Id="rId198" Type="http://schemas.openxmlformats.org/officeDocument/2006/relationships/hyperlink" Target="http://online.zakon.kz/Document/?link_id=1003686236" TargetMode="External"/><Relationship Id="rId321" Type="http://schemas.openxmlformats.org/officeDocument/2006/relationships/hyperlink" Target="http://online.zakon.kz/Document/?link_id=1004529412" TargetMode="External"/><Relationship Id="rId363" Type="http://schemas.openxmlformats.org/officeDocument/2006/relationships/hyperlink" Target="http://online.zakon.kz/Document/?link_id=1001846702" TargetMode="External"/><Relationship Id="rId419" Type="http://schemas.openxmlformats.org/officeDocument/2006/relationships/hyperlink" Target="http://online.zakon.kz/Document/?link_id=1001846835" TargetMode="External"/><Relationship Id="rId570" Type="http://schemas.openxmlformats.org/officeDocument/2006/relationships/hyperlink" Target="http://online.zakon.kz/Document/?link_id=1004742560" TargetMode="External"/><Relationship Id="rId626" Type="http://schemas.openxmlformats.org/officeDocument/2006/relationships/hyperlink" Target="http://online.zakon.kz/Document/?link_id=1004647691" TargetMode="External"/><Relationship Id="rId223" Type="http://schemas.openxmlformats.org/officeDocument/2006/relationships/hyperlink" Target="http://online.zakon.kz/Document/?link_id=1004999842" TargetMode="External"/><Relationship Id="rId430" Type="http://schemas.openxmlformats.org/officeDocument/2006/relationships/hyperlink" Target="http://online.zakon.kz/Document/?link_id=1001560321" TargetMode="External"/><Relationship Id="rId668" Type="http://schemas.openxmlformats.org/officeDocument/2006/relationships/hyperlink" Target="http://depzdrav.gov.kz/17/%d0%bf%d0%be%d1%81%d1%82%d0%b0%d0%bd%d0%be%d0%b2%d0%bb%d0%b5%d0%bd%d0%b8%d0%b5-%d0%bf%d1%80%d0%b0%d0%b2%d0%b8%d1%82%d0%b5%d0%bb%d1%8c%d1%81%d1%82%d0%b2%d0%b0-%d1%80%d0%b5%d1%81%d0%bf%d1%83%d0%b1-3/" TargetMode="External"/><Relationship Id="rId18" Type="http://schemas.openxmlformats.org/officeDocument/2006/relationships/hyperlink" Target="http://online.zakon.kz/Document/?link_id=1002637475" TargetMode="External"/><Relationship Id="rId265" Type="http://schemas.openxmlformats.org/officeDocument/2006/relationships/hyperlink" Target="http://online.zakon.kz/Document/?link_id=1001560318" TargetMode="External"/><Relationship Id="rId472" Type="http://schemas.openxmlformats.org/officeDocument/2006/relationships/hyperlink" Target="http://online.zakon.kz/Document/?link_id=1001846910" TargetMode="External"/><Relationship Id="rId528" Type="http://schemas.openxmlformats.org/officeDocument/2006/relationships/hyperlink" Target="http://depzdrav.gov.kz/17/%d0%bf%d0%be%d1%81%d1%82%d0%b0%d0%bd%d0%be%d0%b2%d0%bb%d0%b5%d0%bd%d0%b8%d0%b5-%d0%bf%d1%80%d0%b0%d0%b2%d0%b8%d1%82%d0%b5%d0%bb%d1%8c%d1%81%d1%82%d0%b2%d0%b0-%d1%80%d0%b5%d1%81%d0%bf%d1%83%d0%b1-3/" TargetMode="External"/><Relationship Id="rId735" Type="http://schemas.openxmlformats.org/officeDocument/2006/relationships/hyperlink" Target="http://depzdrav.gov.kz/17/%d0%bf%d0%be%d1%81%d1%82%d0%b0%d0%bd%d0%be%d0%b2%d0%bb%d0%b5%d0%bd%d0%b8%d0%b5-%d0%bf%d1%80%d0%b0%d0%b2%d0%b8%d1%82%d0%b5%d0%bb%d1%8c%d1%81%d1%82%d0%b2%d0%b0-%d1%80%d0%b5%d1%81%d0%bf%d1%83%d0%b1-3/" TargetMode="External"/><Relationship Id="rId125" Type="http://schemas.openxmlformats.org/officeDocument/2006/relationships/hyperlink" Target="http://online.zakon.kz/Document/?link_id=1001174830" TargetMode="External"/><Relationship Id="rId167" Type="http://schemas.openxmlformats.org/officeDocument/2006/relationships/hyperlink" Target="http://online.zakon.kz/Document/?link_id=1004109223" TargetMode="External"/><Relationship Id="rId332" Type="http://schemas.openxmlformats.org/officeDocument/2006/relationships/hyperlink" Target="http://online.zakon.kz/Document/?link_id=1004999865" TargetMode="External"/><Relationship Id="rId374" Type="http://schemas.openxmlformats.org/officeDocument/2006/relationships/hyperlink" Target="http://online.zakon.kz/Document/?link_id=1001846805" TargetMode="External"/><Relationship Id="rId581" Type="http://schemas.openxmlformats.org/officeDocument/2006/relationships/hyperlink" Target="http://online.zakon.kz/Document/?link_id=1004647623" TargetMode="External"/><Relationship Id="rId777" Type="http://schemas.openxmlformats.org/officeDocument/2006/relationships/hyperlink" Target="http://depzdrav.gov.kz/17/%d0%bf%d0%be%d1%81%d1%82%d0%b0%d0%bd%d0%be%d0%b2%d0%bb%d0%b5%d0%bd%d0%b8%d0%b5-%d0%bf%d1%80%d0%b0%d0%b2%d0%b8%d1%82%d0%b5%d0%bb%d1%8c%d1%81%d1%82%d0%b2%d0%b0-%d1%80%d0%b5%d1%81%d0%bf%d1%83%d0%b1-3/" TargetMode="External"/><Relationship Id="rId71" Type="http://schemas.openxmlformats.org/officeDocument/2006/relationships/hyperlink" Target="http://online.zakon.kz/Document/?link_id=1001846689" TargetMode="External"/><Relationship Id="rId234" Type="http://schemas.openxmlformats.org/officeDocument/2006/relationships/hyperlink" Target="http://online.zakon.kz/Document/?link_id=1004999846" TargetMode="External"/><Relationship Id="rId637" Type="http://schemas.openxmlformats.org/officeDocument/2006/relationships/hyperlink" Target="http://online.zakon.kz/Document/?link_id=1001350345" TargetMode="External"/><Relationship Id="rId679" Type="http://schemas.openxmlformats.org/officeDocument/2006/relationships/hyperlink" Target="http://depzdrav.gov.kz/17/%d0%bf%d0%be%d1%81%d1%82%d0%b0%d0%bd%d0%be%d0%b2%d0%bb%d0%b5%d0%bd%d0%b8%d0%b5-%d0%bf%d1%80%d0%b0%d0%b2%d0%b8%d1%82%d0%b5%d0%bb%d1%8c%d1%81%d1%82%d0%b2%d0%b0-%d1%80%d0%b5%d1%81%d0%bf%d1%83%d0%b1-3/" TargetMode="External"/><Relationship Id="rId802" Type="http://schemas.openxmlformats.org/officeDocument/2006/relationships/hyperlink" Target="http://online.zakon.kz/Document/?link_id=1004647744" TargetMode="External"/><Relationship Id="rId2" Type="http://schemas.openxmlformats.org/officeDocument/2006/relationships/styles" Target="styles.xml"/><Relationship Id="rId29" Type="http://schemas.openxmlformats.org/officeDocument/2006/relationships/hyperlink" Target="http://online.zakon.kz/Document/?link_id=1002070074" TargetMode="External"/><Relationship Id="rId276" Type="http://schemas.openxmlformats.org/officeDocument/2006/relationships/hyperlink" Target="http://depzdrav.gov.kz/17/%d0%bf%d0%be%d1%81%d1%82%d0%b0%d0%bd%d0%be%d0%b2%d0%bb%d0%b5%d0%bd%d0%b8%d0%b5-%d0%bf%d1%80%d0%b0%d0%b2%d0%b8%d1%82%d0%b5%d0%bb%d1%8c%d1%81%d1%82%d0%b2%d0%b0-%d1%80%d0%b5%d1%81%d0%bf%d1%83%d0%b1-3/" TargetMode="External"/><Relationship Id="rId441" Type="http://schemas.openxmlformats.org/officeDocument/2006/relationships/hyperlink" Target="http://online.zakon.kz/Document/?link_id=1001846886" TargetMode="External"/><Relationship Id="rId483" Type="http://schemas.openxmlformats.org/officeDocument/2006/relationships/hyperlink" Target="http://online.zakon.kz/Document/?link_id=1004529419" TargetMode="External"/><Relationship Id="rId539" Type="http://schemas.openxmlformats.org/officeDocument/2006/relationships/hyperlink" Target="http://online.zakon.kz/Document/?link_id=1004109250" TargetMode="External"/><Relationship Id="rId690" Type="http://schemas.openxmlformats.org/officeDocument/2006/relationships/hyperlink" Target="http://depzdrav.gov.kz/17/%d0%bf%d0%be%d1%81%d1%82%d0%b0%d0%bd%d0%be%d0%b2%d0%bb%d0%b5%d0%bd%d0%b8%d0%b5-%d0%bf%d1%80%d0%b0%d0%b2%d0%b8%d1%82%d0%b5%d0%bb%d1%8c%d1%81%d1%82%d0%b2%d0%b0-%d1%80%d0%b5%d1%81%d0%bf%d1%83%d0%b1-3/" TargetMode="External"/><Relationship Id="rId704" Type="http://schemas.openxmlformats.org/officeDocument/2006/relationships/hyperlink" Target="http://online.zakon.kz/Document/?link_id=1002424895" TargetMode="External"/><Relationship Id="rId746" Type="http://schemas.openxmlformats.org/officeDocument/2006/relationships/hyperlink" Target="http://online.zakon.kz/Document/?link_id=1003686265" TargetMode="External"/><Relationship Id="rId40" Type="http://schemas.openxmlformats.org/officeDocument/2006/relationships/hyperlink" Target="http://online.zakon.kz/Document/?link_id=1004109209" TargetMode="External"/><Relationship Id="rId136" Type="http://schemas.openxmlformats.org/officeDocument/2006/relationships/hyperlink" Target="http://depzdrav.gov.kz/17/%d0%bf%d0%be%d1%81%d1%82%d0%b0%d0%bd%d0%be%d0%b2%d0%bb%d0%b5%d0%bd%d0%b8%d0%b5-%d0%bf%d1%80%d0%b0%d0%b2%d0%b8%d1%82%d0%b5%d0%bb%d1%8c%d1%81%d1%82%d0%b2%d0%b0-%d1%80%d0%b5%d1%81%d0%bf%d1%83%d0%b1-3/" TargetMode="External"/><Relationship Id="rId178" Type="http://schemas.openxmlformats.org/officeDocument/2006/relationships/hyperlink" Target="http://online.zakon.kz/Document/?link_id=1004109228" TargetMode="External"/><Relationship Id="rId301" Type="http://schemas.openxmlformats.org/officeDocument/2006/relationships/hyperlink" Target="http://online.zakon.kz/Document/?link_id=1002070158" TargetMode="External"/><Relationship Id="rId343" Type="http://schemas.openxmlformats.org/officeDocument/2006/relationships/hyperlink" Target="http://online.zakon.kz/Document/?link_id=1004529416" TargetMode="External"/><Relationship Id="rId550" Type="http://schemas.openxmlformats.org/officeDocument/2006/relationships/hyperlink" Target="http://depzdrav.gov.kz/17/%d0%bf%d0%be%d1%81%d1%82%d0%b0%d0%bd%d0%be%d0%b2%d0%bb%d0%b5%d0%bd%d0%b8%d0%b5-%d0%bf%d1%80%d0%b0%d0%b2%d0%b8%d1%82%d0%b5%d0%bb%d1%8c%d1%81%d1%82%d0%b2%d0%b0-%d1%80%d0%b5%d1%81%d0%bf%d1%83%d0%b1-3/" TargetMode="External"/><Relationship Id="rId788" Type="http://schemas.openxmlformats.org/officeDocument/2006/relationships/hyperlink" Target="http://online.zakon.kz/Document/?link_id=1002638221" TargetMode="External"/><Relationship Id="rId82" Type="http://schemas.openxmlformats.org/officeDocument/2006/relationships/hyperlink" Target="http://online.zakon.kz/Document/?link_id=1002718803" TargetMode="External"/><Relationship Id="rId203" Type="http://schemas.openxmlformats.org/officeDocument/2006/relationships/hyperlink" Target="http://online.zakon.kz/Document/?link_id=1004999828" TargetMode="External"/><Relationship Id="rId385" Type="http://schemas.openxmlformats.org/officeDocument/2006/relationships/hyperlink" Target="http://online.zakon.kz/Document/?link_id=1004647565" TargetMode="External"/><Relationship Id="rId592" Type="http://schemas.openxmlformats.org/officeDocument/2006/relationships/hyperlink" Target="http://online.zakon.kz/Document/?link_id=1004999889" TargetMode="External"/><Relationship Id="rId606" Type="http://schemas.openxmlformats.org/officeDocument/2006/relationships/hyperlink" Target="http://online.zakon.kz/Document/?link_id=1004999929" TargetMode="External"/><Relationship Id="rId648" Type="http://schemas.openxmlformats.org/officeDocument/2006/relationships/hyperlink" Target="http://online.zakon.kz/Document/?link_id=1001847057" TargetMode="External"/><Relationship Id="rId813" Type="http://schemas.openxmlformats.org/officeDocument/2006/relationships/hyperlink" Target="http://depzdrav.gov.kz/17/%d0%bf%d0%be%d1%81%d1%82%d0%b0%d0%bd%d0%be%d0%b2%d0%bb%d0%b5%d0%bd%d0%b8%d0%b5-%d0%bf%d1%80%d0%b0%d0%b2%d0%b8%d1%82%d0%b5%d0%bb%d1%8c%d1%81%d1%82%d0%b2%d0%b0-%d1%80%d0%b5%d1%81%d0%bf%d1%83%d0%b1-3/" TargetMode="External"/><Relationship Id="rId245" Type="http://schemas.openxmlformats.org/officeDocument/2006/relationships/hyperlink" Target="http://online.zakon.kz/Document/?link_id=1002638147" TargetMode="External"/><Relationship Id="rId287" Type="http://schemas.openxmlformats.org/officeDocument/2006/relationships/hyperlink" Target="http://online.zakon.kz/Document/?link_id=1004109235" TargetMode="External"/><Relationship Id="rId410" Type="http://schemas.openxmlformats.org/officeDocument/2006/relationships/hyperlink" Target="http://online.zakon.kz/Document/?link_id=1001846832" TargetMode="External"/><Relationship Id="rId452" Type="http://schemas.openxmlformats.org/officeDocument/2006/relationships/hyperlink" Target="http://depzdrav.gov.kz/17/%d0%bf%d0%be%d1%81%d1%82%d0%b0%d0%bd%d0%be%d0%b2%d0%bb%d0%b5%d0%bd%d0%b8%d0%b5-%d0%bf%d1%80%d0%b0%d0%b2%d0%b8%d1%82%d0%b5%d0%bb%d1%8c%d1%81%d1%82%d0%b2%d0%b0-%d1%80%d0%b5%d1%81%d0%bf%d1%83%d0%b1-3/" TargetMode="External"/><Relationship Id="rId494" Type="http://schemas.openxmlformats.org/officeDocument/2006/relationships/hyperlink" Target="http://online.zakon.kz/Document/?link_id=1000000358" TargetMode="External"/><Relationship Id="rId508" Type="http://schemas.openxmlformats.org/officeDocument/2006/relationships/hyperlink" Target="http://online.zakon.kz/Document/?link_id=1004109135" TargetMode="External"/><Relationship Id="rId715" Type="http://schemas.openxmlformats.org/officeDocument/2006/relationships/hyperlink" Target="http://online.zakon.kz/Document/?link_id=1001458007" TargetMode="External"/><Relationship Id="rId105" Type="http://schemas.openxmlformats.org/officeDocument/2006/relationships/hyperlink" Target="http://online.zakon.kz/Document/?link_id=1001512570" TargetMode="External"/><Relationship Id="rId147" Type="http://schemas.openxmlformats.org/officeDocument/2006/relationships/hyperlink" Target="http://online.zakon.kz/Document/?link_id=1004952006" TargetMode="External"/><Relationship Id="rId312" Type="http://schemas.openxmlformats.org/officeDocument/2006/relationships/hyperlink" Target="http://online.zakon.kz/Document/?link_id=1004647516" TargetMode="External"/><Relationship Id="rId354" Type="http://schemas.openxmlformats.org/officeDocument/2006/relationships/hyperlink" Target="http://online.zakon.kz/Document/?link_id=1004999876" TargetMode="External"/><Relationship Id="rId757" Type="http://schemas.openxmlformats.org/officeDocument/2006/relationships/hyperlink" Target="http://depzdrav.gov.kz/17/%d0%bf%d0%be%d1%81%d1%82%d0%b0%d0%bd%d0%be%d0%b2%d0%bb%d0%b5%d0%bd%d0%b8%d0%b5-%d0%bf%d1%80%d0%b0%d0%b2%d0%b8%d1%82%d0%b5%d0%bb%d1%8c%d1%81%d1%82%d0%b2%d0%b0-%d1%80%d0%b5%d1%81%d0%bf%d1%83%d0%b1-3/" TargetMode="External"/><Relationship Id="rId799" Type="http://schemas.openxmlformats.org/officeDocument/2006/relationships/hyperlink" Target="http://depzdrav.gov.kz/17/%d0%bf%d0%be%d1%81%d1%82%d0%b0%d0%bd%d0%be%d0%b2%d0%bb%d0%b5%d0%bd%d0%b8%d0%b5-%d0%bf%d1%80%d0%b0%d0%b2%d0%b8%d1%82%d0%b5%d0%bb%d1%8c%d1%81%d1%82%d0%b2%d0%b0-%d1%80%d0%b5%d1%81%d0%bf%d1%83%d0%b1-3/" TargetMode="External"/><Relationship Id="rId51" Type="http://schemas.openxmlformats.org/officeDocument/2006/relationships/hyperlink" Target="http://online.zakon.kz/Document/?link_id=1001210169" TargetMode="External"/><Relationship Id="rId93" Type="http://schemas.openxmlformats.org/officeDocument/2006/relationships/hyperlink" Target="http://online.zakon.kz/Document/?link_id=1001846779" TargetMode="External"/><Relationship Id="rId189" Type="http://schemas.openxmlformats.org/officeDocument/2006/relationships/hyperlink" Target="http://online.zakon.kz/Document/?link_id=1001846738" TargetMode="External"/><Relationship Id="rId396" Type="http://schemas.openxmlformats.org/officeDocument/2006/relationships/hyperlink" Target="http://online.zakon.kz/Document/?link_id=1004109244" TargetMode="External"/><Relationship Id="rId561" Type="http://schemas.openxmlformats.org/officeDocument/2006/relationships/hyperlink" Target="http://online.zakon.kz/Document/?link_id=1002638207" TargetMode="External"/><Relationship Id="rId617" Type="http://schemas.openxmlformats.org/officeDocument/2006/relationships/hyperlink" Target="http://online.zakon.kz/Document/?link_id=1001847029" TargetMode="External"/><Relationship Id="rId659" Type="http://schemas.openxmlformats.org/officeDocument/2006/relationships/hyperlink" Target="http://online.zakon.kz/Document/?link_id=1003686260" TargetMode="External"/><Relationship Id="rId214" Type="http://schemas.openxmlformats.org/officeDocument/2006/relationships/hyperlink" Target="http://online.zakon.kz/Document/?link_id=1004999834" TargetMode="External"/><Relationship Id="rId256" Type="http://schemas.openxmlformats.org/officeDocument/2006/relationships/hyperlink" Target="http://online.zakon.kz/Document/?link_id=1002070130" TargetMode="External"/><Relationship Id="rId298" Type="http://schemas.openxmlformats.org/officeDocument/2006/relationships/hyperlink" Target="http://online.zakon.kz/Document/?link_id=1003686243" TargetMode="External"/><Relationship Id="rId421" Type="http://schemas.openxmlformats.org/officeDocument/2006/relationships/hyperlink" Target="http://online.zakon.kz/Document/?link_id=1001846845" TargetMode="External"/><Relationship Id="rId463" Type="http://schemas.openxmlformats.org/officeDocument/2006/relationships/hyperlink" Target="http://online.zakon.kz/Document/?link_id=1001350333" TargetMode="External"/><Relationship Id="rId519" Type="http://schemas.openxmlformats.org/officeDocument/2006/relationships/hyperlink" Target="http://online.zakon.kz/Document/?link_id=1001847014" TargetMode="External"/><Relationship Id="rId670" Type="http://schemas.openxmlformats.org/officeDocument/2006/relationships/hyperlink" Target="http://online.zakon.kz/Document/?link_id=1002638095" TargetMode="External"/><Relationship Id="rId116" Type="http://schemas.openxmlformats.org/officeDocument/2006/relationships/hyperlink" Target="http://depzdrav.gov.kz/17/%d0%bf%d0%be%d1%81%d1%82%d0%b0%d0%bd%d0%be%d0%b2%d0%bb%d0%b5%d0%bd%d0%b8%d0%b5-%d0%bf%d1%80%d0%b0%d0%b2%d0%b8%d1%82%d0%b5%d0%bb%d1%8c%d1%81%d1%82%d0%b2%d0%b0-%d1%80%d0%b5%d1%81%d0%bf%d1%83%d0%b1-3/" TargetMode="External"/><Relationship Id="rId158" Type="http://schemas.openxmlformats.org/officeDocument/2006/relationships/hyperlink" Target="http://online.zakon.kz/Document/?link_id=1002638077" TargetMode="External"/><Relationship Id="rId323" Type="http://schemas.openxmlformats.org/officeDocument/2006/relationships/hyperlink" Target="http://online.zakon.kz/Document/?link_id=1004647532" TargetMode="External"/><Relationship Id="rId530" Type="http://schemas.openxmlformats.org/officeDocument/2006/relationships/hyperlink" Target="http://depzdrav.gov.kz/17/%d0%bf%d0%be%d1%81%d1%82%d0%b0%d0%bd%d0%be%d0%b2%d0%bb%d0%b5%d0%bd%d0%b8%d0%b5-%d0%bf%d1%80%d0%b0%d0%b2%d0%b8%d1%82%d0%b5%d0%bb%d1%8c%d1%81%d1%82%d0%b2%d0%b0-%d1%80%d0%b5%d1%81%d0%bf%d1%83%d0%b1-3/" TargetMode="External"/><Relationship Id="rId726" Type="http://schemas.openxmlformats.org/officeDocument/2006/relationships/hyperlink" Target="http://online.zakon.kz/Document/?link_id=1003686188" TargetMode="External"/><Relationship Id="rId768" Type="http://schemas.openxmlformats.org/officeDocument/2006/relationships/hyperlink" Target="http://online.zakon.kz/Document/?link_id=1002424817" TargetMode="External"/><Relationship Id="rId20" Type="http://schemas.openxmlformats.org/officeDocument/2006/relationships/hyperlink" Target="http://online.zakon.kz/Document/?link_id=1001177355" TargetMode="External"/><Relationship Id="rId62" Type="http://schemas.openxmlformats.org/officeDocument/2006/relationships/hyperlink" Target="http://online.zakon.kz/Document/?link_id=1004647451" TargetMode="External"/><Relationship Id="rId365" Type="http://schemas.openxmlformats.org/officeDocument/2006/relationships/hyperlink" Target="http://online.zakon.kz/Document/?link_id=1002069868" TargetMode="External"/><Relationship Id="rId572" Type="http://schemas.openxmlformats.org/officeDocument/2006/relationships/hyperlink" Target="http://online.zakon.kz/Document/?link_id=1003686259" TargetMode="External"/><Relationship Id="rId628" Type="http://schemas.openxmlformats.org/officeDocument/2006/relationships/hyperlink" Target="http://online.zakon.kz/Document/?link_id=1004999933" TargetMode="External"/><Relationship Id="rId225" Type="http://schemas.openxmlformats.org/officeDocument/2006/relationships/hyperlink" Target="http://online.zakon.kz/Document/?link_id=1000000358" TargetMode="External"/><Relationship Id="rId267" Type="http://schemas.openxmlformats.org/officeDocument/2006/relationships/hyperlink" Target="http://online.zakon.kz/Document/?link_id=1002070134" TargetMode="External"/><Relationship Id="rId432" Type="http://schemas.openxmlformats.org/officeDocument/2006/relationships/hyperlink" Target="http://online.zakon.kz/Document/?link_id=1001846872" TargetMode="External"/><Relationship Id="rId474" Type="http://schemas.openxmlformats.org/officeDocument/2006/relationships/hyperlink" Target="http://online.zakon.kz/Document/?link_id=1002070232" TargetMode="External"/><Relationship Id="rId127" Type="http://schemas.openxmlformats.org/officeDocument/2006/relationships/hyperlink" Target="http://online.zakon.kz/Document/?link_id=1003686232" TargetMode="External"/><Relationship Id="rId681" Type="http://schemas.openxmlformats.org/officeDocument/2006/relationships/hyperlink" Target="http://depzdrav.gov.kz/17/%d0%bf%d0%be%d1%81%d1%82%d0%b0%d0%bd%d0%be%d0%b2%d0%bb%d0%b5%d0%bd%d0%b8%d0%b5-%d0%bf%d1%80%d0%b0%d0%b2%d0%b8%d1%82%d0%b5%d0%bb%d1%8c%d1%81%d1%82%d0%b2%d0%b0-%d1%80%d0%b5%d1%81%d0%bf%d1%83%d0%b1-3/" TargetMode="External"/><Relationship Id="rId737" Type="http://schemas.openxmlformats.org/officeDocument/2006/relationships/hyperlink" Target="http://online.zakon.kz/Document/?link_id=1001350294" TargetMode="External"/><Relationship Id="rId779" Type="http://schemas.openxmlformats.org/officeDocument/2006/relationships/hyperlink" Target="http://depzdrav.gov.kz/17/%d0%bf%d0%be%d1%81%d1%82%d0%b0%d0%bd%d0%be%d0%b2%d0%bb%d0%b5%d0%bd%d0%b8%d0%b5-%d0%bf%d1%80%d0%b0%d0%b2%d0%b8%d1%82%d0%b5%d0%bb%d1%8c%d1%81%d1%82%d0%b2%d0%b0-%d1%80%d0%b5%d1%81%d0%bf%d1%83%d0%b1-3/" TargetMode="External"/><Relationship Id="rId31" Type="http://schemas.openxmlformats.org/officeDocument/2006/relationships/hyperlink" Target="http://online.zakon.kz/Document/?link_id=1002424843" TargetMode="External"/><Relationship Id="rId73" Type="http://schemas.openxmlformats.org/officeDocument/2006/relationships/hyperlink" Target="http://online.zakon.kz/Document/?link_id=1001903850" TargetMode="External"/><Relationship Id="rId169" Type="http://schemas.openxmlformats.org/officeDocument/2006/relationships/hyperlink" Target="http://online.zakon.kz/Document/?link_id=1004647465" TargetMode="External"/><Relationship Id="rId334" Type="http://schemas.openxmlformats.org/officeDocument/2006/relationships/hyperlink" Target="http://online.zakon.kz/Document/?link_id=1003686247" TargetMode="External"/><Relationship Id="rId376" Type="http://schemas.openxmlformats.org/officeDocument/2006/relationships/hyperlink" Target="http://online.zakon.kz/Document/?link_id=1001846813" TargetMode="External"/><Relationship Id="rId541" Type="http://schemas.openxmlformats.org/officeDocument/2006/relationships/hyperlink" Target="http://online.zakon.kz/Document/?link_id=1004647603" TargetMode="External"/><Relationship Id="rId583" Type="http://schemas.openxmlformats.org/officeDocument/2006/relationships/hyperlink" Target="http://online.zakon.kz/Document/?link_id=1004999731" TargetMode="External"/><Relationship Id="rId639" Type="http://schemas.openxmlformats.org/officeDocument/2006/relationships/hyperlink" Target="http://online.zakon.kz/Document/?link_id=1002070242" TargetMode="External"/><Relationship Id="rId790" Type="http://schemas.openxmlformats.org/officeDocument/2006/relationships/hyperlink" Target="http://online.zakon.kz/Document/?link_id=1004999937" TargetMode="External"/><Relationship Id="rId804" Type="http://schemas.openxmlformats.org/officeDocument/2006/relationships/hyperlink" Target="http://online.zakon.kz/Document/?link_id=1001177422" TargetMode="External"/><Relationship Id="rId4" Type="http://schemas.openxmlformats.org/officeDocument/2006/relationships/webSettings" Target="webSettings.xml"/><Relationship Id="rId180" Type="http://schemas.openxmlformats.org/officeDocument/2006/relationships/hyperlink" Target="http://online.zakon.kz/Document/?link_id=1004647483" TargetMode="External"/><Relationship Id="rId236" Type="http://schemas.openxmlformats.org/officeDocument/2006/relationships/hyperlink" Target="http://online.zakon.kz/Document/?link_id=1001560310" TargetMode="External"/><Relationship Id="rId278" Type="http://schemas.openxmlformats.org/officeDocument/2006/relationships/hyperlink" Target="http://online.zakon.kz/Document/?link_id=1001458027" TargetMode="External"/><Relationship Id="rId401" Type="http://schemas.openxmlformats.org/officeDocument/2006/relationships/hyperlink" Target="http://online.zakon.kz/Document/?link_id=1001846830" TargetMode="External"/><Relationship Id="rId443" Type="http://schemas.openxmlformats.org/officeDocument/2006/relationships/hyperlink" Target="http://online.zakon.kz/Document/?link_id=1002070218" TargetMode="External"/><Relationship Id="rId650" Type="http://schemas.openxmlformats.org/officeDocument/2006/relationships/hyperlink" Target="http://online.zakon.kz/Document/?link_id=1002638217" TargetMode="External"/><Relationship Id="rId303" Type="http://schemas.openxmlformats.org/officeDocument/2006/relationships/hyperlink" Target="http://online.zakon.kz/Document/?link_id=1002424853" TargetMode="External"/><Relationship Id="rId485" Type="http://schemas.openxmlformats.org/officeDocument/2006/relationships/hyperlink" Target="http://online.zakon.kz/Document/?link_id=1004999880" TargetMode="External"/><Relationship Id="rId692" Type="http://schemas.openxmlformats.org/officeDocument/2006/relationships/hyperlink" Target="http://online.zakon.kz/Document/?link_id=1003686261" TargetMode="External"/><Relationship Id="rId706" Type="http://schemas.openxmlformats.org/officeDocument/2006/relationships/hyperlink" Target="http://online.zakon.kz/Document/?link_id=1003686263" TargetMode="External"/><Relationship Id="rId748" Type="http://schemas.openxmlformats.org/officeDocument/2006/relationships/hyperlink" Target="http://online.zakon.kz/Document/?link_id=1004109268" TargetMode="External"/><Relationship Id="rId42" Type="http://schemas.openxmlformats.org/officeDocument/2006/relationships/hyperlink" Target="http://online.zakon.kz/Document/?link_id=1004529404" TargetMode="External"/><Relationship Id="rId84" Type="http://schemas.openxmlformats.org/officeDocument/2006/relationships/hyperlink" Target="http://online.zakon.kz/Document/?link_id=1003686228" TargetMode="External"/><Relationship Id="rId138" Type="http://schemas.openxmlformats.org/officeDocument/2006/relationships/hyperlink" Target="http://depzdrav.gov.kz/17/%d0%bf%d0%be%d1%81%d1%82%d0%b0%d0%bd%d0%be%d0%b2%d0%bb%d0%b5%d0%bd%d0%b8%d0%b5-%d0%bf%d1%80%d0%b0%d0%b2%d0%b8%d1%82%d0%b5%d0%bb%d1%8c%d1%81%d1%82%d0%b2%d0%b0-%d1%80%d0%b5%d1%81%d0%bf%d1%83%d0%b1-3/" TargetMode="External"/><Relationship Id="rId345" Type="http://schemas.openxmlformats.org/officeDocument/2006/relationships/hyperlink" Target="http://online.zakon.kz/Document/?link_id=1004109239" TargetMode="External"/><Relationship Id="rId387" Type="http://schemas.openxmlformats.org/officeDocument/2006/relationships/hyperlink" Target="http://depzdrav.gov.kz/17/%d0%bf%d0%be%d1%81%d1%82%d0%b0%d0%bd%d0%be%d0%b2%d0%bb%d0%b5%d0%bd%d0%b8%d0%b5-%d0%bf%d1%80%d0%b0%d0%b2%d0%b8%d1%82%d0%b5%d0%bb%d1%8c%d1%81%d1%82%d0%b2%d0%b0-%d1%80%d0%b5%d1%81%d0%bf%d1%83%d0%b1-3/" TargetMode="External"/><Relationship Id="rId510" Type="http://schemas.openxmlformats.org/officeDocument/2006/relationships/hyperlink" Target="http://online.zakon.kz/Document/?link_id=1004529392" TargetMode="External"/><Relationship Id="rId552" Type="http://schemas.openxmlformats.org/officeDocument/2006/relationships/hyperlink" Target="http://depzdrav.gov.kz/17/%d0%bf%d0%be%d1%81%d1%82%d0%b0%d0%bd%d0%be%d0%b2%d0%bb%d0%b5%d0%bd%d0%b8%d0%b5-%d0%bf%d1%80%d0%b0%d0%b2%d0%b8%d1%82%d0%b5%d0%bb%d1%8c%d1%81%d1%82%d0%b2%d0%b0-%d1%80%d0%b5%d1%81%d0%bf%d1%83%d0%b1-3/" TargetMode="External"/><Relationship Id="rId594" Type="http://schemas.openxmlformats.org/officeDocument/2006/relationships/hyperlink" Target="http://online.zakon.kz/Document/?link_id=1005007663" TargetMode="External"/><Relationship Id="rId608" Type="http://schemas.openxmlformats.org/officeDocument/2006/relationships/hyperlink" Target="http://online.zakon.kz/Document/?link_id=1004999931" TargetMode="External"/><Relationship Id="rId815" Type="http://schemas.openxmlformats.org/officeDocument/2006/relationships/hyperlink" Target="http://depzdrav.gov.kz/17/%d0%bf%d0%be%d1%81%d1%82%d0%b0%d0%bd%d0%be%d0%b2%d0%bb%d0%b5%d0%bd%d0%b8%d0%b5-%d0%bf%d1%80%d0%b0%d0%b2%d0%b8%d1%82%d0%b5%d0%bb%d1%8c%d1%81%d1%82%d0%b2%d0%b0-%d1%80%d0%b5%d1%81%d0%bf%d1%83%d0%b1-3/" TargetMode="External"/><Relationship Id="rId191" Type="http://schemas.openxmlformats.org/officeDocument/2006/relationships/hyperlink" Target="http://online.zakon.kz/Document/?link_id=1002424846" TargetMode="External"/><Relationship Id="rId205" Type="http://schemas.openxmlformats.org/officeDocument/2006/relationships/hyperlink" Target="http://online.zakon.kz/Document/?link_id=1004999832" TargetMode="External"/><Relationship Id="rId247" Type="http://schemas.openxmlformats.org/officeDocument/2006/relationships/hyperlink" Target="http://online.zakon.kz/Document/?link_id=1002718824" TargetMode="External"/><Relationship Id="rId412" Type="http://schemas.openxmlformats.org/officeDocument/2006/relationships/hyperlink" Target="http://online.zakon.kz/Document/?link_id=1002638180" TargetMode="External"/><Relationship Id="rId107" Type="http://schemas.openxmlformats.org/officeDocument/2006/relationships/hyperlink" Target="http://online.zakon.kz/Document/?link_id=1001560297" TargetMode="External"/><Relationship Id="rId289" Type="http://schemas.openxmlformats.org/officeDocument/2006/relationships/hyperlink" Target="http://online.zakon.kz/Document/?link_id=1003686706" TargetMode="External"/><Relationship Id="rId454" Type="http://schemas.openxmlformats.org/officeDocument/2006/relationships/hyperlink" Target="http://depzdrav.gov.kz/17/%d0%bf%d0%be%d1%81%d1%82%d0%b0%d0%bd%d0%be%d0%b2%d0%bb%d0%b5%d0%bd%d0%b8%d0%b5-%d0%bf%d1%80%d0%b0%d0%b2%d0%b8%d1%82%d0%b5%d0%bb%d1%8c%d1%81%d1%82%d0%b2%d0%b0-%d1%80%d0%b5%d1%81%d0%bf%d1%83%d0%b1-3/" TargetMode="External"/><Relationship Id="rId496" Type="http://schemas.openxmlformats.org/officeDocument/2006/relationships/hyperlink" Target="http://online.zakon.kz/Document/?link_id=1001350267" TargetMode="External"/><Relationship Id="rId661" Type="http://schemas.openxmlformats.org/officeDocument/2006/relationships/hyperlink" Target="http://depzdrav.gov.kz/17/%d0%bf%d0%be%d1%81%d1%82%d0%b0%d0%bd%d0%be%d0%b2%d0%bb%d0%b5%d0%bd%d0%b8%d0%b5-%d0%bf%d1%80%d0%b0%d0%b2%d0%b8%d1%82%d0%b5%d0%bb%d1%8c%d1%81%d1%82%d0%b2%d0%b0-%d1%80%d0%b5%d1%81%d0%bf%d1%83%d0%b1-3/" TargetMode="External"/><Relationship Id="rId717" Type="http://schemas.openxmlformats.org/officeDocument/2006/relationships/hyperlink" Target="http://online.zakon.kz/Document/?link_id=1001846714" TargetMode="External"/><Relationship Id="rId759" Type="http://schemas.openxmlformats.org/officeDocument/2006/relationships/hyperlink" Target="http://online.zakon.kz/Document/?link_id=1002761837" TargetMode="External"/><Relationship Id="rId11" Type="http://schemas.openxmlformats.org/officeDocument/2006/relationships/hyperlink" Target="http://online.zakon.kz/Document/?link_id=1001209029" TargetMode="External"/><Relationship Id="rId53" Type="http://schemas.openxmlformats.org/officeDocument/2006/relationships/hyperlink" Target="http://online.zakon.kz/Document/?link_id=1004714894" TargetMode="External"/><Relationship Id="rId149" Type="http://schemas.openxmlformats.org/officeDocument/2006/relationships/hyperlink" Target="http://online.zakon.kz/Document/?link_id=1001458025" TargetMode="External"/><Relationship Id="rId314" Type="http://schemas.openxmlformats.org/officeDocument/2006/relationships/hyperlink" Target="http://online.zakon.kz/Document/?link_id=1004999849" TargetMode="External"/><Relationship Id="rId356" Type="http://schemas.openxmlformats.org/officeDocument/2006/relationships/hyperlink" Target="http://online.zakon.kz/Document/?link_id=1004109243" TargetMode="External"/><Relationship Id="rId398" Type="http://schemas.openxmlformats.org/officeDocument/2006/relationships/hyperlink" Target="http://online.zakon.kz/Document/?link_id=1004647567" TargetMode="External"/><Relationship Id="rId521" Type="http://schemas.openxmlformats.org/officeDocument/2006/relationships/hyperlink" Target="http://online.zakon.kz/Document/?link_id=1002424886" TargetMode="External"/><Relationship Id="rId563" Type="http://schemas.openxmlformats.org/officeDocument/2006/relationships/hyperlink" Target="http://online.zakon.kz/Document/?link_id=1004109190" TargetMode="External"/><Relationship Id="rId619" Type="http://schemas.openxmlformats.org/officeDocument/2006/relationships/hyperlink" Target="http://online.zakon.kz/Document/?link_id=1001847050" TargetMode="External"/><Relationship Id="rId770" Type="http://schemas.openxmlformats.org/officeDocument/2006/relationships/hyperlink" Target="http://online.zakon.kz/Document/?link_id=1004647382" TargetMode="External"/><Relationship Id="rId95" Type="http://schemas.openxmlformats.org/officeDocument/2006/relationships/hyperlink" Target="http://online.zakon.kz/Document/?link_id=1002638135" TargetMode="External"/><Relationship Id="rId160" Type="http://schemas.openxmlformats.org/officeDocument/2006/relationships/hyperlink" Target="http://online.zakon.kz/Document/?link_id=1002718729" TargetMode="External"/><Relationship Id="rId216" Type="http://schemas.openxmlformats.org/officeDocument/2006/relationships/hyperlink" Target="http://online.zakon.kz/Document/?link_id=1004999838" TargetMode="External"/><Relationship Id="rId423" Type="http://schemas.openxmlformats.org/officeDocument/2006/relationships/hyperlink" Target="http://depzdrav.gov.kz/17/%d0%bf%d0%be%d1%81%d1%82%d0%b0%d0%bd%d0%be%d0%b2%d0%bb%d0%b5%d0%bd%d0%b8%d0%b5-%d0%bf%d1%80%d0%b0%d0%b2%d0%b8%d1%82%d0%b5%d0%bb%d1%8c%d1%81%d1%82%d0%b2%d0%b0-%d1%80%d0%b5%d1%81%d0%bf%d1%83%d0%b1-3/" TargetMode="External"/><Relationship Id="rId258" Type="http://schemas.openxmlformats.org/officeDocument/2006/relationships/hyperlink" Target="http://online.zakon.kz/Document/?link_id=1004647490" TargetMode="External"/><Relationship Id="rId465" Type="http://schemas.openxmlformats.org/officeDocument/2006/relationships/hyperlink" Target="http://online.zakon.kz/Document/?link_id=1002638188" TargetMode="External"/><Relationship Id="rId630" Type="http://schemas.openxmlformats.org/officeDocument/2006/relationships/hyperlink" Target="http://online.zakon.kz/Document/?link_id=1002638212" TargetMode="External"/><Relationship Id="rId672" Type="http://schemas.openxmlformats.org/officeDocument/2006/relationships/hyperlink" Target="http://online.zakon.kz/Document/?link_id=1002638095" TargetMode="External"/><Relationship Id="rId728" Type="http://schemas.openxmlformats.org/officeDocument/2006/relationships/hyperlink" Target="http://online.zakon.kz/Document/?link_id=1004109161" TargetMode="External"/><Relationship Id="rId22" Type="http://schemas.openxmlformats.org/officeDocument/2006/relationships/hyperlink" Target="http://online.zakon.kz/Document/?link_id=1001209085" TargetMode="External"/><Relationship Id="rId64" Type="http://schemas.openxmlformats.org/officeDocument/2006/relationships/hyperlink" Target="http://online.zakon.kz/Document/?link_id=1003686225" TargetMode="External"/><Relationship Id="rId118" Type="http://schemas.openxmlformats.org/officeDocument/2006/relationships/hyperlink" Target="http://online.zakon.kz/Document/?link_id=1003686230" TargetMode="External"/><Relationship Id="rId325" Type="http://schemas.openxmlformats.org/officeDocument/2006/relationships/hyperlink" Target="http://online.zakon.kz/Document/?link_id=1004999852" TargetMode="External"/><Relationship Id="rId367" Type="http://schemas.openxmlformats.org/officeDocument/2006/relationships/hyperlink" Target="http://online.zakon.kz/Document/?link_id=1001846791" TargetMode="External"/><Relationship Id="rId532" Type="http://schemas.openxmlformats.org/officeDocument/2006/relationships/hyperlink" Target="http://online.zakon.kz/Document/?link_id=1002424893" TargetMode="External"/><Relationship Id="rId574" Type="http://schemas.openxmlformats.org/officeDocument/2006/relationships/hyperlink" Target="http://online.zakon.kz/Document/?link_id=1004109256" TargetMode="External"/><Relationship Id="rId171" Type="http://schemas.openxmlformats.org/officeDocument/2006/relationships/hyperlink" Target="http://depzdrav.gov.kz/17/%d0%bf%d0%be%d1%81%d1%82%d0%b0%d0%bd%d0%be%d0%b2%d0%bb%d0%b5%d0%bd%d0%b8%d0%b5-%d0%bf%d1%80%d0%b0%d0%b2%d0%b8%d1%82%d0%b5%d0%bb%d1%8c%d1%81%d1%82%d0%b2%d0%b0-%d1%80%d0%b5%d1%81%d0%bf%d1%83%d0%b1-3/" TargetMode="External"/><Relationship Id="rId227" Type="http://schemas.openxmlformats.org/officeDocument/2006/relationships/hyperlink" Target="http://online.zakon.kz/Document/?link_id=1001357096" TargetMode="External"/><Relationship Id="rId781" Type="http://schemas.openxmlformats.org/officeDocument/2006/relationships/hyperlink" Target="http://online.zakon.kz/Document/?link_id=1004109269" TargetMode="External"/><Relationship Id="rId269" Type="http://schemas.openxmlformats.org/officeDocument/2006/relationships/hyperlink" Target="http://online.zakon.kz/Document/?link_id=1002638153" TargetMode="External"/><Relationship Id="rId434" Type="http://schemas.openxmlformats.org/officeDocument/2006/relationships/hyperlink" Target="http://online.zakon.kz/Document/?link_id=1003686251" TargetMode="External"/><Relationship Id="rId476" Type="http://schemas.openxmlformats.org/officeDocument/2006/relationships/hyperlink" Target="http://online.zakon.kz/Document/?link_id=1001846925" TargetMode="External"/><Relationship Id="rId641" Type="http://schemas.openxmlformats.org/officeDocument/2006/relationships/hyperlink" Target="http://depzdrav.gov.kz/17/%d0%bf%d0%be%d1%81%d1%82%d0%b0%d0%bd%d0%be%d0%b2%d0%bb%d0%b5%d0%bd%d0%b8%d0%b5-%d0%bf%d1%80%d0%b0%d0%b2%d0%b8%d1%82%d0%b5%d0%bb%d1%8c%d1%81%d1%82%d0%b2%d0%b0-%d1%80%d0%b5%d1%81%d0%bf%d1%83%d0%b1-3/" TargetMode="External"/><Relationship Id="rId683" Type="http://schemas.openxmlformats.org/officeDocument/2006/relationships/hyperlink" Target="http://depzdrav.gov.kz/17/%d0%bf%d0%be%d1%81%d1%82%d0%b0%d0%bd%d0%be%d0%b2%d0%bb%d0%b5%d0%bd%d0%b8%d0%b5-%d0%bf%d1%80%d0%b0%d0%b2%d0%b8%d1%82%d0%b5%d0%bb%d1%8c%d1%81%d1%82%d0%b2%d0%b0-%d1%80%d0%b5%d1%81%d0%bf%d1%83%d0%b1-3/" TargetMode="External"/><Relationship Id="rId739" Type="http://schemas.openxmlformats.org/officeDocument/2006/relationships/hyperlink" Target="http://depzdrav.gov.kz/17/%d0%bf%d0%be%d1%81%d1%82%d0%b0%d0%bd%d0%be%d0%b2%d0%bb%d0%b5%d0%bd%d0%b8%d0%b5-%d0%bf%d1%80%d0%b0%d0%b2%d0%b8%d1%82%d0%b5%d0%bb%d1%8c%d1%81%d1%82%d0%b2%d0%b0-%d1%80%d0%b5%d1%81%d0%bf%d1%83%d0%b1-3/" TargetMode="External"/><Relationship Id="rId33" Type="http://schemas.openxmlformats.org/officeDocument/2006/relationships/hyperlink" Target="http://online.zakon.kz/Document/?link_id=1002638128" TargetMode="External"/><Relationship Id="rId129" Type="http://schemas.openxmlformats.org/officeDocument/2006/relationships/hyperlink" Target="http://online.zakon.kz/Document/?link_id=1001350284" TargetMode="External"/><Relationship Id="rId280" Type="http://schemas.openxmlformats.org/officeDocument/2006/relationships/hyperlink" Target="http://online.zakon.kz/Document/?link_id=1004109232" TargetMode="External"/><Relationship Id="rId336" Type="http://schemas.openxmlformats.org/officeDocument/2006/relationships/hyperlink" Target="http://online.zakon.kz/Document/?link_id=1004529413" TargetMode="External"/><Relationship Id="rId501" Type="http://schemas.openxmlformats.org/officeDocument/2006/relationships/hyperlink" Target="http://online.zakon.kz/Document/?link_id=1002424885" TargetMode="External"/><Relationship Id="rId543" Type="http://schemas.openxmlformats.org/officeDocument/2006/relationships/hyperlink" Target="http://depzdrav.gov.kz/17/%d0%bf%d0%be%d1%81%d1%82%d0%b0%d0%bd%d0%be%d0%b2%d0%bb%d0%b5%d0%bd%d0%b8%d0%b5-%d0%bf%d1%80%d0%b0%d0%b2%d0%b8%d1%82%d0%b5%d0%bb%d1%8c%d1%81%d1%82%d0%b2%d0%b0-%d1%80%d0%b5%d1%81%d0%bf%d1%83%d0%b1-3/" TargetMode="External"/><Relationship Id="rId75" Type="http://schemas.openxmlformats.org/officeDocument/2006/relationships/hyperlink" Target="http://online.zakon.kz/Document/?link_id=1002638068" TargetMode="External"/><Relationship Id="rId140" Type="http://schemas.openxmlformats.org/officeDocument/2006/relationships/hyperlink" Target="http://depzdrav.gov.kz/17/%d0%bf%d0%be%d1%81%d1%82%d0%b0%d0%bd%d0%be%d0%b2%d0%bb%d0%b5%d0%bd%d0%b8%d0%b5-%d0%bf%d1%80%d0%b0%d0%b2%d0%b8%d1%82%d0%b5%d0%bb%d1%8c%d1%81%d1%82%d0%b2%d0%b0-%d1%80%d0%b5%d1%81%d0%bf%d1%83%d0%b1-3/" TargetMode="External"/><Relationship Id="rId182" Type="http://schemas.openxmlformats.org/officeDocument/2006/relationships/hyperlink" Target="http://depzdrav.gov.kz/17/%d0%bf%d0%be%d1%81%d1%82%d0%b0%d0%bd%d0%be%d0%b2%d0%bb%d0%b5%d0%bd%d0%b8%d0%b5-%d0%bf%d1%80%d0%b0%d0%b2%d0%b8%d1%82%d0%b5%d0%bb%d1%8c%d1%81%d1%82%d0%b2%d0%b0-%d1%80%d0%b5%d1%81%d0%bf%d1%83%d0%b1-3/" TargetMode="External"/><Relationship Id="rId378" Type="http://schemas.openxmlformats.org/officeDocument/2006/relationships/hyperlink" Target="http://online.zakon.kz/Document/?link_id=1001846815" TargetMode="External"/><Relationship Id="rId403" Type="http://schemas.openxmlformats.org/officeDocument/2006/relationships/hyperlink" Target="http://depzdrav.gov.kz/17/%d0%bf%d0%be%d1%81%d1%82%d0%b0%d0%bd%d0%be%d0%b2%d0%bb%d0%b5%d0%bd%d0%b8%d0%b5-%d0%bf%d1%80%d0%b0%d0%b2%d0%b8%d1%82%d0%b5%d0%bb%d1%8c%d1%81%d1%82%d0%b2%d0%b0-%d1%80%d0%b5%d1%81%d0%bf%d1%83%d0%b1-3/" TargetMode="External"/><Relationship Id="rId585" Type="http://schemas.openxmlformats.org/officeDocument/2006/relationships/hyperlink" Target="http://depzdrav.gov.kz/17/%d0%bf%d0%be%d1%81%d1%82%d0%b0%d0%bd%d0%be%d0%b2%d0%bb%d0%b5%d0%bd%d0%b8%d0%b5-%d0%bf%d1%80%d0%b0%d0%b2%d0%b8%d1%82%d0%b5%d0%bb%d1%8c%d1%81%d1%82%d0%b2%d0%b0-%d1%80%d0%b5%d1%81%d0%bf%d1%83%d0%b1-3/" TargetMode="External"/><Relationship Id="rId750" Type="http://schemas.openxmlformats.org/officeDocument/2006/relationships/hyperlink" Target="http://online.zakon.kz/Document/?link_id=1004647730" TargetMode="External"/><Relationship Id="rId792" Type="http://schemas.openxmlformats.org/officeDocument/2006/relationships/hyperlink" Target="http://depzdrav.gov.kz/17/%d0%bf%d0%be%d1%81%d1%82%d0%b0%d0%bd%d0%be%d0%b2%d0%bb%d0%b5%d0%bd%d0%b8%d0%b5-%d0%bf%d1%80%d0%b0%d0%b2%d0%b8%d1%82%d0%b5%d0%bb%d1%8c%d1%81%d1%82%d0%b2%d0%b0-%d1%80%d0%b5%d1%81%d0%bf%d1%83%d0%b1-3/" TargetMode="External"/><Relationship Id="rId806" Type="http://schemas.openxmlformats.org/officeDocument/2006/relationships/hyperlink" Target="http://depzdrav.gov.kz/17/%d0%bf%d0%be%d1%81%d1%82%d0%b0%d0%bd%d0%be%d0%b2%d0%bb%d0%b5%d0%bd%d0%b8%d0%b5-%d0%bf%d1%80%d0%b0%d0%b2%d0%b8%d1%82%d0%b5%d0%bb%d1%8c%d1%81%d1%82%d0%b2%d0%b0-%d1%80%d0%b5%d1%81%d0%bf%d1%83%d0%b1-3/" TargetMode="External"/><Relationship Id="rId6" Type="http://schemas.openxmlformats.org/officeDocument/2006/relationships/hyperlink" Target="http://online.zakon.kz/Document/?link_id=1001209029" TargetMode="External"/><Relationship Id="rId238" Type="http://schemas.openxmlformats.org/officeDocument/2006/relationships/hyperlink" Target="http://online.zakon.kz/Document/?link_id=1001846738" TargetMode="External"/><Relationship Id="rId445" Type="http://schemas.openxmlformats.org/officeDocument/2006/relationships/hyperlink" Target="http://online.zakon.kz/Document/?link_id=1002424871" TargetMode="External"/><Relationship Id="rId487" Type="http://schemas.openxmlformats.org/officeDocument/2006/relationships/hyperlink" Target="http://depzdrav.gov.kz/17/%d0%bf%d0%be%d1%81%d1%82%d0%b0%d0%bd%d0%be%d0%b2%d0%bb%d0%b5%d0%bd%d0%b8%d0%b5-%d0%bf%d1%80%d0%b0%d0%b2%d0%b8%d1%82%d0%b5%d0%bb%d1%8c%d1%81%d1%82%d0%b2%d0%b0-%d1%80%d0%b5%d1%81%d0%bf%d1%83%d0%b1-3/" TargetMode="External"/><Relationship Id="rId610" Type="http://schemas.openxmlformats.org/officeDocument/2006/relationships/hyperlink" Target="http://depzdrav.gov.kz/17/%d0%bf%d0%be%d1%81%d1%82%d0%b0%d0%bd%d0%be%d0%b2%d0%bb%d0%b5%d0%bd%d0%b8%d0%b5-%d0%bf%d1%80%d0%b0%d0%b2%d0%b8%d1%82%d0%b5%d0%bb%d1%8c%d1%81%d1%82%d0%b2%d0%b0-%d1%80%d0%b5%d1%81%d0%bf%d1%83%d0%b1-3/" TargetMode="External"/><Relationship Id="rId652" Type="http://schemas.openxmlformats.org/officeDocument/2006/relationships/hyperlink" Target="http://depzdrav.gov.kz/17/%d0%bf%d0%be%d1%81%d1%82%d0%b0%d0%bd%d0%be%d0%b2%d0%bb%d0%b5%d0%bd%d0%b8%d0%b5-%d0%bf%d1%80%d0%b0%d0%b2%d0%b8%d1%82%d0%b5%d0%bb%d1%8c%d1%81%d1%82%d0%b2%d0%b0-%d1%80%d0%b5%d1%81%d0%bf%d1%83%d0%b1-3/" TargetMode="External"/><Relationship Id="rId694" Type="http://schemas.openxmlformats.org/officeDocument/2006/relationships/hyperlink" Target="http://depzdrav.gov.kz/17/%d0%bf%d0%be%d1%81%d1%82%d0%b0%d0%bd%d0%be%d0%b2%d0%bb%d0%b5%d0%bd%d0%b8%d0%b5-%d0%bf%d1%80%d0%b0%d0%b2%d0%b8%d1%82%d0%b5%d0%bb%d1%8c%d1%81%d1%82%d0%b2%d0%b0-%d1%80%d0%b5%d1%81%d0%bf%d1%83%d0%b1-3/" TargetMode="External"/><Relationship Id="rId708" Type="http://schemas.openxmlformats.org/officeDocument/2006/relationships/hyperlink" Target="http://online.zakon.kz/Document/?link_id=1004109260" TargetMode="External"/><Relationship Id="rId291" Type="http://schemas.openxmlformats.org/officeDocument/2006/relationships/hyperlink" Target="http://online.zakon.kz/Document/?link_id=1004647501" TargetMode="External"/><Relationship Id="rId305" Type="http://schemas.openxmlformats.org/officeDocument/2006/relationships/hyperlink" Target="http://online.zakon.kz/Document/?link_id=1004647507" TargetMode="External"/><Relationship Id="rId347" Type="http://schemas.openxmlformats.org/officeDocument/2006/relationships/hyperlink" Target="http://online.zakon.kz/Document/?link_id=1003686250" TargetMode="External"/><Relationship Id="rId512" Type="http://schemas.openxmlformats.org/officeDocument/2006/relationships/hyperlink" Target="http://online.zakon.kz/Document/?link_id=1004647421" TargetMode="External"/><Relationship Id="rId44" Type="http://schemas.openxmlformats.org/officeDocument/2006/relationships/hyperlink" Target="http://online.zakon.kz/Document/?link_id=1004647442" TargetMode="External"/><Relationship Id="rId86" Type="http://schemas.openxmlformats.org/officeDocument/2006/relationships/hyperlink" Target="http://online.zakon.kz/Document/?link_id=1004109219" TargetMode="External"/><Relationship Id="rId151" Type="http://schemas.openxmlformats.org/officeDocument/2006/relationships/hyperlink" Target="http://online.zakon.kz/Document/?link_id=1001560302" TargetMode="External"/><Relationship Id="rId389" Type="http://schemas.openxmlformats.org/officeDocument/2006/relationships/hyperlink" Target="http://online.zakon.kz/Document/?link_id=1001846819" TargetMode="External"/><Relationship Id="rId554" Type="http://schemas.openxmlformats.org/officeDocument/2006/relationships/hyperlink" Target="http://online.zakon.kz/Document/?link_id=1001847018" TargetMode="External"/><Relationship Id="rId596" Type="http://schemas.openxmlformats.org/officeDocument/2006/relationships/hyperlink" Target="http://depzdrav.gov.kz/17/%d0%bf%d0%be%d1%81%d1%82%d0%b0%d0%bd%d0%be%d0%b2%d0%bb%d0%b5%d0%bd%d0%b8%d0%b5-%d0%bf%d1%80%d0%b0%d0%b2%d0%b8%d1%82%d0%b5%d0%bb%d1%8c%d1%81%d1%82%d0%b2%d0%b0-%d1%80%d0%b5%d1%81%d0%bf%d1%83%d0%b1-3/" TargetMode="External"/><Relationship Id="rId761" Type="http://schemas.openxmlformats.org/officeDocument/2006/relationships/hyperlink" Target="http://online.zakon.kz/Document/?link_id=1003686189" TargetMode="External"/><Relationship Id="rId817" Type="http://schemas.openxmlformats.org/officeDocument/2006/relationships/hyperlink" Target="http://depzdrav.gov.kz/17/%d0%bf%d0%be%d1%81%d1%82%d0%b0%d0%bd%d0%be%d0%b2%d0%bb%d0%b5%d0%bd%d0%b8%d0%b5-%d0%bf%d1%80%d0%b0%d0%b2%d0%b8%d1%82%d0%b5%d0%bb%d1%8c%d1%81%d1%82%d0%b2%d0%b0-%d1%80%d0%b5%d1%81%d0%bf%d1%83%d0%b1-3/" TargetMode="External"/><Relationship Id="rId193" Type="http://schemas.openxmlformats.org/officeDocument/2006/relationships/hyperlink" Target="http://depzdrav.gov.kz/17/%d0%bf%d0%be%d1%81%d1%82%d0%b0%d0%bd%d0%be%d0%b2%d0%bb%d0%b5%d0%bd%d0%b8%d0%b5-%d0%bf%d1%80%d0%b0%d0%b2%d0%b8%d1%82%d0%b5%d0%bb%d1%8c%d1%81%d1%82%d0%b2%d0%b0-%d1%80%d0%b5%d1%81%d0%bf%d1%83%d0%b1-3/" TargetMode="External"/><Relationship Id="rId207" Type="http://schemas.openxmlformats.org/officeDocument/2006/relationships/hyperlink" Target="http://online.zakon.kz/Document/?link_id=1001560308" TargetMode="External"/><Relationship Id="rId249" Type="http://schemas.openxmlformats.org/officeDocument/2006/relationships/hyperlink" Target="http://online.zakon.kz/Document/?link_id=1003562489" TargetMode="External"/><Relationship Id="rId414" Type="http://schemas.openxmlformats.org/officeDocument/2006/relationships/hyperlink" Target="http://online.zakon.kz/Document/?link_id=1004109246" TargetMode="External"/><Relationship Id="rId456" Type="http://schemas.openxmlformats.org/officeDocument/2006/relationships/hyperlink" Target="http://depzdrav.gov.kz/17/%d0%bf%d0%be%d1%81%d1%82%d0%b0%d0%bd%d0%be%d0%b2%d0%bb%d0%b5%d0%bd%d0%b8%d0%b5-%d0%bf%d1%80%d0%b0%d0%b2%d0%b8%d1%82%d0%b5%d0%bb%d1%8c%d1%81%d1%82%d0%b2%d0%b0-%d1%80%d0%b5%d1%81%d0%bf%d1%83%d0%b1-3/" TargetMode="External"/><Relationship Id="rId498" Type="http://schemas.openxmlformats.org/officeDocument/2006/relationships/hyperlink" Target="http://online.zakon.kz/Document/?link_id=1001846688" TargetMode="External"/><Relationship Id="rId621" Type="http://schemas.openxmlformats.org/officeDocument/2006/relationships/hyperlink" Target="http://online.zakon.kz/Document/?link_id=1004109257" TargetMode="External"/><Relationship Id="rId663" Type="http://schemas.openxmlformats.org/officeDocument/2006/relationships/hyperlink" Target="http://depzdrav.gov.kz/17/%d0%bf%d0%be%d1%81%d1%82%d0%b0%d0%bd%d0%be%d0%b2%d0%bb%d0%b5%d0%bd%d0%b8%d0%b5-%d0%bf%d1%80%d0%b0%d0%b2%d0%b8%d1%82%d0%b5%d0%bb%d1%8c%d1%81%d1%82%d0%b2%d0%b0-%d1%80%d0%b5%d1%81%d0%bf%d1%83%d0%b1-3/" TargetMode="External"/><Relationship Id="rId13" Type="http://schemas.openxmlformats.org/officeDocument/2006/relationships/hyperlink" Target="http://depzdrav.gov.kz/17/%d0%bf%d0%be%d1%81%d1%82%d0%b0%d0%bd%d0%be%d0%b2%d0%bb%d0%b5%d0%bd%d0%b8%d0%b5-%d0%bf%d1%80%d0%b0%d0%b2%d0%b8%d1%82%d0%b5%d0%bb%d1%8c%d1%81%d1%82%d0%b2%d0%b0-%d1%80%d0%b5%d1%81%d0%bf%d1%83%d0%b1-3/" TargetMode="External"/><Relationship Id="rId109" Type="http://schemas.openxmlformats.org/officeDocument/2006/relationships/hyperlink" Target="http://online.zakon.kz/Document/?link_id=1003686229" TargetMode="External"/><Relationship Id="rId260" Type="http://schemas.openxmlformats.org/officeDocument/2006/relationships/hyperlink" Target="http://depzdrav.gov.kz/17/%d0%bf%d0%be%d1%81%d1%82%d0%b0%d0%bd%d0%be%d0%b2%d0%bb%d0%b5%d0%bd%d0%b8%d0%b5-%d0%bf%d1%80%d0%b0%d0%b2%d0%b8%d1%82%d0%b5%d0%bb%d1%8c%d1%81%d1%82%d0%b2%d0%b0-%d1%80%d0%b5%d1%81%d0%bf%d1%83%d0%b1-3/" TargetMode="External"/><Relationship Id="rId316" Type="http://schemas.openxmlformats.org/officeDocument/2006/relationships/hyperlink" Target="http://depzdrav.gov.kz/17/%d0%bf%d0%be%d1%81%d1%82%d0%b0%d0%bd%d0%be%d0%b2%d0%bb%d0%b5%d0%bd%d0%b8%d0%b5-%d0%bf%d1%80%d0%b0%d0%b2%d0%b8%d1%82%d0%b5%d0%bb%d1%8c%d1%81%d1%82%d0%b2%d0%b0-%d1%80%d0%b5%d1%81%d0%bf%d1%83%d0%b1-3/" TargetMode="External"/><Relationship Id="rId523" Type="http://schemas.openxmlformats.org/officeDocument/2006/relationships/hyperlink" Target="http://online.zakon.kz/Document/?link_id=1002638196" TargetMode="External"/><Relationship Id="rId719" Type="http://schemas.openxmlformats.org/officeDocument/2006/relationships/hyperlink" Target="http://online.zakon.kz/Document/?link_id=1002069880" TargetMode="External"/><Relationship Id="rId55" Type="http://schemas.openxmlformats.org/officeDocument/2006/relationships/hyperlink" Target="http://online.zakon.kz/Document/?link_id=1001177356" TargetMode="External"/><Relationship Id="rId97" Type="http://schemas.openxmlformats.org/officeDocument/2006/relationships/hyperlink" Target="http://online.zakon.kz/Document/?link_id=1001513091" TargetMode="External"/><Relationship Id="rId120" Type="http://schemas.openxmlformats.org/officeDocument/2006/relationships/hyperlink" Target="http://online.zakon.kz/Document/?link_id=1004109222" TargetMode="External"/><Relationship Id="rId358" Type="http://schemas.openxmlformats.org/officeDocument/2006/relationships/hyperlink" Target="http://online.zakon.kz/Document/?link_id=1001560316" TargetMode="External"/><Relationship Id="rId565" Type="http://schemas.openxmlformats.org/officeDocument/2006/relationships/hyperlink" Target="http://online.zakon.kz/Document/?link_id=1004647432" TargetMode="External"/><Relationship Id="rId730" Type="http://schemas.openxmlformats.org/officeDocument/2006/relationships/hyperlink" Target="http://online.zakon.kz/Document/?link_id=1004647380" TargetMode="External"/><Relationship Id="rId772" Type="http://schemas.openxmlformats.org/officeDocument/2006/relationships/hyperlink" Target="http://online.zakon.kz/Document/?link_id=1002070267" TargetMode="External"/><Relationship Id="rId162" Type="http://schemas.openxmlformats.org/officeDocument/2006/relationships/hyperlink" Target="http://online.zakon.kz/Document/?link_id=1003528342" TargetMode="External"/><Relationship Id="rId218" Type="http://schemas.openxmlformats.org/officeDocument/2006/relationships/hyperlink" Target="http://online.zakon.kz/Document/?link_id=1000770316" TargetMode="External"/><Relationship Id="rId425" Type="http://schemas.openxmlformats.org/officeDocument/2006/relationships/hyperlink" Target="http://online.zakon.kz/Document/?link_id=1001846706" TargetMode="External"/><Relationship Id="rId467" Type="http://schemas.openxmlformats.org/officeDocument/2006/relationships/hyperlink" Target="http://depzdrav.gov.kz/17/%d0%bf%d0%be%d1%81%d1%82%d0%b0%d0%bd%d0%be%d0%b2%d0%bb%d0%b5%d0%bd%d0%b8%d0%b5-%d0%bf%d1%80%d0%b0%d0%b2%d0%b8%d1%82%d0%b5%d0%bb%d1%8c%d1%81%d1%82%d0%b2%d0%b0-%d1%80%d0%b5%d1%81%d0%bf%d1%83%d0%b1-3/" TargetMode="External"/><Relationship Id="rId632" Type="http://schemas.openxmlformats.org/officeDocument/2006/relationships/hyperlink" Target="http://online.zakon.kz/Document/?link_id=1002638212" TargetMode="External"/><Relationship Id="rId271" Type="http://schemas.openxmlformats.org/officeDocument/2006/relationships/hyperlink" Target="http://online.zakon.kz/Document/?link_id=1003686239" TargetMode="External"/><Relationship Id="rId674" Type="http://schemas.openxmlformats.org/officeDocument/2006/relationships/hyperlink" Target="http://online.zakon.kz/Document/?link_id=1002638095" TargetMode="External"/><Relationship Id="rId24" Type="http://schemas.openxmlformats.org/officeDocument/2006/relationships/hyperlink" Target="http://online.zakon.kz/Document/?link_id=1001458024" TargetMode="External"/><Relationship Id="rId66" Type="http://schemas.openxmlformats.org/officeDocument/2006/relationships/hyperlink" Target="http://online.zakon.kz/Document/?link_id=1001350307" TargetMode="External"/><Relationship Id="rId131" Type="http://schemas.openxmlformats.org/officeDocument/2006/relationships/hyperlink" Target="http://online.zakon.kz/Document/?link_id=1002069871" TargetMode="External"/><Relationship Id="rId327" Type="http://schemas.openxmlformats.org/officeDocument/2006/relationships/hyperlink" Target="http://online.zakon.kz/Document/?link_id=1002638163" TargetMode="External"/><Relationship Id="rId369" Type="http://schemas.openxmlformats.org/officeDocument/2006/relationships/hyperlink" Target="http://online.zakon.kz/Document/?link_id=1004529418" TargetMode="External"/><Relationship Id="rId534" Type="http://schemas.openxmlformats.org/officeDocument/2006/relationships/hyperlink" Target="http://online.zakon.kz/Document/?link_id=1002638202" TargetMode="External"/><Relationship Id="rId576" Type="http://schemas.openxmlformats.org/officeDocument/2006/relationships/hyperlink" Target="http://depzdrav.gov.kz/17/%d0%bf%d0%be%d1%81%d1%82%d0%b0%d0%bd%d0%be%d0%b2%d0%bb%d0%b5%d0%bd%d0%b8%d0%b5-%d0%bf%d1%80%d0%b0%d0%b2%d0%b8%d1%82%d0%b5%d0%bb%d1%8c%d1%81%d1%82%d0%b2%d0%b0-%d1%80%d0%b5%d1%81%d0%bf%d1%83%d0%b1-3/" TargetMode="External"/><Relationship Id="rId741" Type="http://schemas.openxmlformats.org/officeDocument/2006/relationships/hyperlink" Target="http://online.zakon.kz/Document/?link_id=1004109265" TargetMode="External"/><Relationship Id="rId783" Type="http://schemas.openxmlformats.org/officeDocument/2006/relationships/hyperlink" Target="http://online.zakon.kz/Document/?link_id=1004109170" TargetMode="External"/><Relationship Id="rId173" Type="http://schemas.openxmlformats.org/officeDocument/2006/relationships/hyperlink" Target="http://online.zakon.kz/Document/?link_id=1001882288" TargetMode="External"/><Relationship Id="rId229" Type="http://schemas.openxmlformats.org/officeDocument/2006/relationships/hyperlink" Target="http://online.zakon.kz/Document/?link_id=1001308551" TargetMode="External"/><Relationship Id="rId380" Type="http://schemas.openxmlformats.org/officeDocument/2006/relationships/hyperlink" Target="http://online.zakon.kz/Document/?link_id=1001846816" TargetMode="External"/><Relationship Id="rId436" Type="http://schemas.openxmlformats.org/officeDocument/2006/relationships/hyperlink" Target="http://online.zakon.kz/Document/?link_id=1004647577" TargetMode="External"/><Relationship Id="rId601" Type="http://schemas.openxmlformats.org/officeDocument/2006/relationships/hyperlink" Target="http://depzdrav.gov.kz/17/%d0%bf%d0%be%d1%81%d1%82%d0%b0%d0%bd%d0%be%d0%b2%d0%bb%d0%b5%d0%bd%d0%b8%d0%b5-%d0%bf%d1%80%d0%b0%d0%b2%d0%b8%d1%82%d0%b5%d0%bb%d1%8c%d1%81%d1%82%d0%b2%d0%b0-%d1%80%d0%b5%d1%81%d0%bf%d1%83%d0%b1-3/" TargetMode="External"/><Relationship Id="rId643" Type="http://schemas.openxmlformats.org/officeDocument/2006/relationships/hyperlink" Target="http://depzdrav.gov.kz/17/%d0%bf%d0%be%d1%81%d1%82%d0%b0%d0%bd%d0%be%d0%b2%d0%bb%d0%b5%d0%bd%d0%b8%d0%b5-%d0%bf%d1%80%d0%b0%d0%b2%d0%b8%d1%82%d0%b5%d0%bb%d1%8c%d1%81%d1%82%d0%b2%d0%b0-%d1%80%d0%b5%d1%81%d0%bf%d1%83%d0%b1-3/" TargetMode="External"/><Relationship Id="rId240" Type="http://schemas.openxmlformats.org/officeDocument/2006/relationships/hyperlink" Target="http://online.zakon.kz/Document/?link_id=1001903911" TargetMode="External"/><Relationship Id="rId478" Type="http://schemas.openxmlformats.org/officeDocument/2006/relationships/hyperlink" Target="http://online.zakon.kz/Document/?link_id=1001846946" TargetMode="External"/><Relationship Id="rId685" Type="http://schemas.openxmlformats.org/officeDocument/2006/relationships/hyperlink" Target="http://online.zakon.kz/Document/?link_id=1004109161" TargetMode="External"/><Relationship Id="rId35" Type="http://schemas.openxmlformats.org/officeDocument/2006/relationships/hyperlink" Target="http://online.zakon.kz/Document/?link_id=1002761872" TargetMode="External"/><Relationship Id="rId77" Type="http://schemas.openxmlformats.org/officeDocument/2006/relationships/hyperlink" Target="http://online.zakon.kz/Document/?link_id=1004647397" TargetMode="External"/><Relationship Id="rId100" Type="http://schemas.openxmlformats.org/officeDocument/2006/relationships/hyperlink" Target="http://depzdrav.gov.kz/17/%d0%bf%d0%be%d1%81%d1%82%d0%b0%d0%bd%d0%be%d0%b2%d0%bb%d0%b5%d0%bd%d0%b8%d0%b5-%d0%bf%d1%80%d0%b0%d0%b2%d0%b8%d1%82%d0%b5%d0%bb%d1%8c%d1%81%d1%82%d0%b2%d0%b0-%d1%80%d0%b5%d1%81%d0%bf%d1%83%d0%b1-3/" TargetMode="External"/><Relationship Id="rId282" Type="http://schemas.openxmlformats.org/officeDocument/2006/relationships/hyperlink" Target="http://online.zakon.kz/Document/?link_id=1002070136" TargetMode="External"/><Relationship Id="rId338" Type="http://schemas.openxmlformats.org/officeDocument/2006/relationships/hyperlink" Target="http://online.zakon.kz/Document/?link_id=1004647544" TargetMode="External"/><Relationship Id="rId503" Type="http://schemas.openxmlformats.org/officeDocument/2006/relationships/hyperlink" Target="http://online.zakon.kz/Document/?link_id=1002718830" TargetMode="External"/><Relationship Id="rId545" Type="http://schemas.openxmlformats.org/officeDocument/2006/relationships/hyperlink" Target="http://online.zakon.kz/Document/?link_id=1003562491" TargetMode="External"/><Relationship Id="rId587" Type="http://schemas.openxmlformats.org/officeDocument/2006/relationships/hyperlink" Target="http://online.zakon.kz/Document/?link_id=1004999886" TargetMode="External"/><Relationship Id="rId710" Type="http://schemas.openxmlformats.org/officeDocument/2006/relationships/hyperlink" Target="http://online.zakon.kz/Document/?link_id=1004647699" TargetMode="External"/><Relationship Id="rId752" Type="http://schemas.openxmlformats.org/officeDocument/2006/relationships/hyperlink" Target="http://online.zakon.kz/Document/?link_id=1002638220" TargetMode="External"/><Relationship Id="rId808" Type="http://schemas.openxmlformats.org/officeDocument/2006/relationships/hyperlink" Target="http://depzdrav.gov.kz/17/%d0%bf%d0%be%d1%81%d1%82%d0%b0%d0%bd%d0%be%d0%b2%d0%bb%d0%b5%d0%bd%d0%b8%d0%b5-%d0%bf%d1%80%d0%b0%d0%b2%d0%b8%d1%82%d0%b5%d0%bb%d1%8c%d1%81%d1%82%d0%b2%d0%b0-%d1%80%d0%b5%d1%81%d0%bf%d1%83%d0%b1-3/" TargetMode="External"/><Relationship Id="rId8" Type="http://schemas.openxmlformats.org/officeDocument/2006/relationships/hyperlink" Target="http://depzdrav.gov.kz/17/%d0%bf%d0%be%d1%81%d1%82%d0%b0%d0%bd%d0%be%d0%b2%d0%bb%d0%b5%d0%bd%d0%b8%d0%b5-%d0%bf%d1%80%d0%b0%d0%b2%d0%b8%d1%82%d0%b5%d0%bb%d1%8c%d1%81%d1%82%d0%b2%d0%b0-%d1%80%d0%b5%d1%81%d0%bf%d1%83%d0%b1-3/" TargetMode="External"/><Relationship Id="rId142" Type="http://schemas.openxmlformats.org/officeDocument/2006/relationships/hyperlink" Target="http://depzdrav.gov.kz/17/%d0%bf%d0%be%d1%81%d1%82%d0%b0%d0%bd%d0%be%d0%b2%d0%bb%d0%b5%d0%bd%d0%b8%d0%b5-%d0%bf%d1%80%d0%b0%d0%b2%d0%b8%d1%82%d0%b5%d0%bb%d1%8c%d1%81%d1%82%d0%b2%d0%b0-%d1%80%d0%b5%d1%81%d0%bf%d1%83%d0%b1-3/" TargetMode="External"/><Relationship Id="rId184" Type="http://schemas.openxmlformats.org/officeDocument/2006/relationships/hyperlink" Target="http://online.zakon.kz/Document/?link_id=1001560303" TargetMode="External"/><Relationship Id="rId391" Type="http://schemas.openxmlformats.org/officeDocument/2006/relationships/hyperlink" Target="http://online.zakon.kz/Document/?link_id=1002070199" TargetMode="External"/><Relationship Id="rId405" Type="http://schemas.openxmlformats.org/officeDocument/2006/relationships/hyperlink" Target="http://online.zakon.kz/Document/?link_id=1001350322" TargetMode="External"/><Relationship Id="rId447" Type="http://schemas.openxmlformats.org/officeDocument/2006/relationships/hyperlink" Target="http://online.zakon.kz/Document/?link_id=1004109247" TargetMode="External"/><Relationship Id="rId612" Type="http://schemas.openxmlformats.org/officeDocument/2006/relationships/hyperlink" Target="http://online.zakon.kz/Document/?link_id=1001560272" TargetMode="External"/><Relationship Id="rId794" Type="http://schemas.openxmlformats.org/officeDocument/2006/relationships/hyperlink" Target="http://depzdrav.gov.kz/17/%d0%bf%d0%be%d1%81%d1%82%d0%b0%d0%bd%d0%be%d0%b2%d0%bb%d0%b5%d0%bd%d0%b8%d0%b5-%d0%bf%d1%80%d0%b0%d0%b2%d0%b8%d1%82%d0%b5%d0%bb%d1%8c%d1%81%d1%82%d0%b2%d0%b0-%d1%80%d0%b5%d1%81%d0%bf%d1%83%d0%b1-3/" TargetMode="External"/><Relationship Id="rId251" Type="http://schemas.openxmlformats.org/officeDocument/2006/relationships/hyperlink" Target="http://online.zakon.kz/Document/?link_id=1003796225" TargetMode="External"/><Relationship Id="rId489" Type="http://schemas.openxmlformats.org/officeDocument/2006/relationships/hyperlink" Target="http://depzdrav.gov.kz/17/%d0%bf%d0%be%d1%81%d1%82%d0%b0%d0%bd%d0%be%d0%b2%d0%bb%d0%b5%d0%bd%d0%b8%d0%b5-%d0%bf%d1%80%d0%b0%d0%b2%d0%b8%d1%82%d0%b5%d0%bb%d1%8c%d1%81%d1%82%d0%b2%d0%b0-%d1%80%d0%b5%d1%81%d0%bf%d1%83%d0%b1-3/" TargetMode="External"/><Relationship Id="rId654" Type="http://schemas.openxmlformats.org/officeDocument/2006/relationships/hyperlink" Target="http://depzdrav.gov.kz/17/%d0%bf%d0%be%d1%81%d1%82%d0%b0%d0%bd%d0%be%d0%b2%d0%bb%d0%b5%d0%bd%d0%b8%d0%b5-%d0%bf%d1%80%d0%b0%d0%b2%d0%b8%d1%82%d0%b5%d0%bb%d1%8c%d1%81%d1%82%d0%b2%d0%b0-%d1%80%d0%b5%d1%81%d0%bf%d1%83%d0%b1-3/" TargetMode="External"/><Relationship Id="rId696" Type="http://schemas.openxmlformats.org/officeDocument/2006/relationships/hyperlink" Target="http://online.zakon.kz/Document/?link_id=1003686262" TargetMode="External"/><Relationship Id="rId46" Type="http://schemas.openxmlformats.org/officeDocument/2006/relationships/hyperlink" Target="http://online.zakon.kz/Document/?link_id=1004999826" TargetMode="External"/><Relationship Id="rId293" Type="http://schemas.openxmlformats.org/officeDocument/2006/relationships/hyperlink" Target="http://online.zakon.kz/Document/?link_id=1000000358" TargetMode="External"/><Relationship Id="rId307" Type="http://schemas.openxmlformats.org/officeDocument/2006/relationships/hyperlink" Target="http://online.zakon.kz/Document/?link_id=1004647513" TargetMode="External"/><Relationship Id="rId349" Type="http://schemas.openxmlformats.org/officeDocument/2006/relationships/hyperlink" Target="http://online.zakon.kz/Document/?link_id=1004109241" TargetMode="External"/><Relationship Id="rId514" Type="http://schemas.openxmlformats.org/officeDocument/2006/relationships/hyperlink" Target="http://depzdrav.gov.kz/17/%d0%bf%d0%be%d1%81%d1%82%d0%b0%d0%bd%d0%be%d0%b2%d0%bb%d0%b5%d0%bd%d0%b8%d0%b5-%d0%bf%d1%80%d0%b0%d0%b2%d0%b8%d1%82%d0%b5%d0%bb%d1%8c%d1%81%d1%82%d0%b2%d0%b0-%d1%80%d0%b5%d1%81%d0%bf%d1%83%d0%b1-3/" TargetMode="External"/><Relationship Id="rId556" Type="http://schemas.openxmlformats.org/officeDocument/2006/relationships/hyperlink" Target="http://online.zakon.kz/Document/?link_id=1004529422" TargetMode="External"/><Relationship Id="rId721" Type="http://schemas.openxmlformats.org/officeDocument/2006/relationships/hyperlink" Target="http://online.zakon.kz/Document/?link_id=1004109161" TargetMode="External"/><Relationship Id="rId763" Type="http://schemas.openxmlformats.org/officeDocument/2006/relationships/hyperlink" Target="http://online.zakon.kz/Document/?link_id=1001458008" TargetMode="External"/><Relationship Id="rId88" Type="http://schemas.openxmlformats.org/officeDocument/2006/relationships/hyperlink" Target="http://online.zakon.kz/Document/?link_id=1004647456" TargetMode="External"/><Relationship Id="rId111" Type="http://schemas.openxmlformats.org/officeDocument/2006/relationships/hyperlink" Target="http://online.zakon.kz/Document/?link_id=1004647457" TargetMode="External"/><Relationship Id="rId153" Type="http://schemas.openxmlformats.org/officeDocument/2006/relationships/hyperlink" Target="http://online.zakon.kz/Document/?link_id=1001846738" TargetMode="External"/><Relationship Id="rId195" Type="http://schemas.openxmlformats.org/officeDocument/2006/relationships/hyperlink" Target="http://online.zakon.kz/Document/?link_id=1002070114" TargetMode="External"/><Relationship Id="rId209" Type="http://schemas.openxmlformats.org/officeDocument/2006/relationships/hyperlink" Target="http://online.zakon.kz/Document/?link_id=1004647486" TargetMode="External"/><Relationship Id="rId360" Type="http://schemas.openxmlformats.org/officeDocument/2006/relationships/hyperlink" Target="http://online.zakon.kz/Document/?link_id=1001846784" TargetMode="External"/><Relationship Id="rId416" Type="http://schemas.openxmlformats.org/officeDocument/2006/relationships/hyperlink" Target="http://online.zakon.kz/Document/?link_id=1004647571" TargetMode="External"/><Relationship Id="rId598" Type="http://schemas.openxmlformats.org/officeDocument/2006/relationships/hyperlink" Target="http://online.zakon.kz/Document/?link_id=1004999890" TargetMode="External"/><Relationship Id="rId819" Type="http://schemas.openxmlformats.org/officeDocument/2006/relationships/theme" Target="theme/theme1.xml"/><Relationship Id="rId220" Type="http://schemas.openxmlformats.org/officeDocument/2006/relationships/hyperlink" Target="http://online.zakon.kz/Document/?link_id=1004999840" TargetMode="External"/><Relationship Id="rId458" Type="http://schemas.openxmlformats.org/officeDocument/2006/relationships/hyperlink" Target="http://depzdrav.gov.kz/17/%d0%bf%d0%be%d1%81%d1%82%d0%b0%d0%bd%d0%be%d0%b2%d0%bb%d0%b5%d0%bd%d0%b8%d0%b5-%d0%bf%d1%80%d0%b0%d0%b2%d0%b8%d1%82%d0%b5%d0%bb%d1%8c%d1%81%d1%82%d0%b2%d0%b0-%d1%80%d0%b5%d1%81%d0%bf%d1%83%d0%b1-3/" TargetMode="External"/><Relationship Id="rId623" Type="http://schemas.openxmlformats.org/officeDocument/2006/relationships/hyperlink" Target="http://depzdrav.gov.kz/17/%d0%bf%d0%be%d1%81%d1%82%d0%b0%d0%bd%d0%be%d0%b2%d0%bb%d0%b5%d0%bd%d0%b8%d0%b5-%d0%bf%d1%80%d0%b0%d0%b2%d0%b8%d1%82%d0%b5%d0%bb%d1%8c%d1%81%d1%82%d0%b2%d0%b0-%d1%80%d0%b5%d1%81%d0%bf%d1%83%d0%b1-3/" TargetMode="External"/><Relationship Id="rId665" Type="http://schemas.openxmlformats.org/officeDocument/2006/relationships/hyperlink" Target="http://online.zakon.kz/Document/?link_id=1004999936" TargetMode="External"/><Relationship Id="rId15" Type="http://schemas.openxmlformats.org/officeDocument/2006/relationships/hyperlink" Target="http://online.zakon.kz/Document/?link_id=1001903847" TargetMode="External"/><Relationship Id="rId57" Type="http://schemas.openxmlformats.org/officeDocument/2006/relationships/hyperlink" Target="http://online.zakon.kz/Document/?link_id=1002718802" TargetMode="External"/><Relationship Id="rId262" Type="http://schemas.openxmlformats.org/officeDocument/2006/relationships/hyperlink" Target="http://online.zakon.kz/Document/?link_id=1001512578" TargetMode="External"/><Relationship Id="rId318" Type="http://schemas.openxmlformats.org/officeDocument/2006/relationships/hyperlink" Target="http://online.zakon.kz/Document/?link_id=1004529409" TargetMode="External"/><Relationship Id="rId525" Type="http://schemas.openxmlformats.org/officeDocument/2006/relationships/hyperlink" Target="http://depzdrav.gov.kz/17/%d0%bf%d0%be%d1%81%d1%82%d0%b0%d0%bd%d0%be%d0%b2%d0%bb%d0%b5%d0%bd%d0%b8%d0%b5-%d0%bf%d1%80%d0%b0%d0%b2%d0%b8%d1%82%d0%b5%d0%bb%d1%8c%d1%81%d1%82%d0%b2%d0%b0-%d1%80%d0%b5%d1%81%d0%bf%d1%83%d0%b1-3/" TargetMode="External"/><Relationship Id="rId567" Type="http://schemas.openxmlformats.org/officeDocument/2006/relationships/hyperlink" Target="http://depzdrav.gov.kz/17/%d0%bf%d0%be%d1%81%d1%82%d0%b0%d0%bd%d0%be%d0%b2%d0%bb%d0%b5%d0%bd%d0%b8%d0%b5-%d0%bf%d1%80%d0%b0%d0%b2%d0%b8%d1%82%d0%b5%d0%bb%d1%8c%d1%81%d1%82%d0%b2%d0%b0-%d1%80%d0%b5%d1%81%d0%bf%d1%83%d0%b1-3/" TargetMode="External"/><Relationship Id="rId732" Type="http://schemas.openxmlformats.org/officeDocument/2006/relationships/hyperlink" Target="http://online.zakon.kz/Document/?link_id=1004109168" TargetMode="External"/><Relationship Id="rId99" Type="http://schemas.openxmlformats.org/officeDocument/2006/relationships/hyperlink" Target="http://online.zakon.kz/Document/?link_id=1001846781" TargetMode="External"/><Relationship Id="rId122" Type="http://schemas.openxmlformats.org/officeDocument/2006/relationships/hyperlink" Target="http://online.zakon.kz/Document/?link_id=1004529405" TargetMode="External"/><Relationship Id="rId164" Type="http://schemas.openxmlformats.org/officeDocument/2006/relationships/hyperlink" Target="http://online.zakon.kz/Document/?link_id=1003686172" TargetMode="External"/><Relationship Id="rId371" Type="http://schemas.openxmlformats.org/officeDocument/2006/relationships/hyperlink" Target="http://online.zakon.kz/Document/?link_id=1001846794" TargetMode="External"/><Relationship Id="rId774" Type="http://schemas.openxmlformats.org/officeDocument/2006/relationships/hyperlink" Target="http://online.zakon.kz/Document/?link_id=1004647730" TargetMode="External"/><Relationship Id="rId427" Type="http://schemas.openxmlformats.org/officeDocument/2006/relationships/hyperlink" Target="http://online.zakon.kz/Document/?link_id=1004647416" TargetMode="External"/><Relationship Id="rId469" Type="http://schemas.openxmlformats.org/officeDocument/2006/relationships/hyperlink" Target="http://online.zakon.kz/Document/?link_id=1002638088" TargetMode="External"/><Relationship Id="rId634" Type="http://schemas.openxmlformats.org/officeDocument/2006/relationships/hyperlink" Target="http://online.zakon.kz/Document/?link_id=1002638216" TargetMode="External"/><Relationship Id="rId676" Type="http://schemas.openxmlformats.org/officeDocument/2006/relationships/hyperlink" Target="http://online.zakon.kz/Document/?link_id=1001174830" TargetMode="External"/><Relationship Id="rId26" Type="http://schemas.openxmlformats.org/officeDocument/2006/relationships/hyperlink" Target="http://online.zakon.kz/Document/?link_id=1001846733" TargetMode="External"/><Relationship Id="rId231" Type="http://schemas.openxmlformats.org/officeDocument/2006/relationships/hyperlink" Target="http://online.zakon.kz/Document/?link_id=1001458025" TargetMode="External"/><Relationship Id="rId273" Type="http://schemas.openxmlformats.org/officeDocument/2006/relationships/hyperlink" Target="http://online.zakon.kz/Document/?link_id=1004109231" TargetMode="External"/><Relationship Id="rId329" Type="http://schemas.openxmlformats.org/officeDocument/2006/relationships/hyperlink" Target="http://depzdrav.gov.kz/17/%d0%bf%d0%be%d1%81%d1%82%d0%b0%d0%bd%d0%be%d0%b2%d0%bb%d0%b5%d0%bd%d0%b8%d0%b5-%d0%bf%d1%80%d0%b0%d0%b2%d0%b8%d1%82%d0%b5%d0%bb%d1%8c%d1%81%d1%82%d0%b2%d0%b0-%d1%80%d0%b5%d1%81%d0%bf%d1%83%d0%b1-3/" TargetMode="External"/><Relationship Id="rId480" Type="http://schemas.openxmlformats.org/officeDocument/2006/relationships/hyperlink" Target="http://online.zakon.kz/Document/?link_id=1002424878" TargetMode="External"/><Relationship Id="rId536" Type="http://schemas.openxmlformats.org/officeDocument/2006/relationships/hyperlink" Target="http://online.zakon.kz/Document/?link_id=1002424894" TargetMode="External"/><Relationship Id="rId701" Type="http://schemas.openxmlformats.org/officeDocument/2006/relationships/hyperlink" Target="http://online.zakon.kz/Document/?link_id=1001350293" TargetMode="External"/><Relationship Id="rId68" Type="http://schemas.openxmlformats.org/officeDocument/2006/relationships/hyperlink" Target="http://online.zakon.kz/Document/?link_id=1001512565" TargetMode="External"/><Relationship Id="rId133" Type="http://schemas.openxmlformats.org/officeDocument/2006/relationships/hyperlink" Target="http://online.zakon.kz/Document/?link_id=1002638084" TargetMode="External"/><Relationship Id="rId175" Type="http://schemas.openxmlformats.org/officeDocument/2006/relationships/hyperlink" Target="http://depzdrav.gov.kz/17/%d0%bf%d0%be%d1%81%d1%82%d0%b0%d0%bd%d0%be%d0%b2%d0%bb%d0%b5%d0%bd%d0%b8%d0%b5-%d0%bf%d1%80%d0%b0%d0%b2%d0%b8%d1%82%d0%b5%d0%bb%d1%8c%d1%81%d1%82%d0%b2%d0%b0-%d1%80%d0%b5%d1%81%d0%bf%d1%83%d0%b1-3/" TargetMode="External"/><Relationship Id="rId340" Type="http://schemas.openxmlformats.org/officeDocument/2006/relationships/hyperlink" Target="http://online.zakon.kz/Document/?link_id=1004999869" TargetMode="External"/><Relationship Id="rId578" Type="http://schemas.openxmlformats.org/officeDocument/2006/relationships/hyperlink" Target="http://depzdrav.gov.kz/17/%d0%bf%d0%be%d1%81%d1%82%d0%b0%d0%bd%d0%be%d0%b2%d0%bb%d0%b5%d0%bd%d0%b8%d0%b5-%d0%bf%d1%80%d0%b0%d0%b2%d0%b8%d1%82%d0%b5%d0%bb%d1%8c%d1%81%d1%82%d0%b2%d0%b0-%d1%80%d0%b5%d1%81%d0%bf%d1%83%d0%b1-3/" TargetMode="External"/><Relationship Id="rId743" Type="http://schemas.openxmlformats.org/officeDocument/2006/relationships/hyperlink" Target="http://depzdrav.gov.kz/17/%d0%bf%d0%be%d1%81%d1%82%d0%b0%d0%bd%d0%be%d0%b2%d0%bb%d0%b5%d0%bd%d0%b8%d0%b5-%d0%bf%d1%80%d0%b0%d0%b2%d0%b8%d1%82%d0%b5%d0%bb%d1%8c%d1%81%d1%82%d0%b2%d0%b0-%d1%80%d0%b5%d1%81%d0%bf%d1%83%d0%b1-3/" TargetMode="External"/><Relationship Id="rId785" Type="http://schemas.openxmlformats.org/officeDocument/2006/relationships/hyperlink" Target="http://depzdrav.gov.kz/17/%d0%bf%d0%be%d1%81%d1%82%d0%b0%d0%bd%d0%be%d0%b2%d0%bb%d0%b5%d0%bd%d0%b8%d0%b5-%d0%bf%d1%80%d0%b0%d0%b2%d0%b8%d1%82%d0%b5%d0%bb%d1%8c%d1%81%d1%82%d0%b2%d0%b0-%d1%80%d0%b5%d1%81%d0%bf%d1%83%d0%b1-3/" TargetMode="External"/><Relationship Id="rId200" Type="http://schemas.openxmlformats.org/officeDocument/2006/relationships/hyperlink" Target="http://depzdrav.gov.kz/17/%d0%bf%d0%be%d1%81%d1%82%d0%b0%d0%bd%d0%be%d0%b2%d0%bb%d0%b5%d0%bd%d0%b8%d0%b5-%d0%bf%d1%80%d0%b0%d0%b2%d0%b8%d1%82%d0%b5%d0%bb%d1%8c%d1%81%d1%82%d0%b2%d0%b0-%d1%80%d0%b5%d1%81%d0%bf%d1%83%d0%b1-3/" TargetMode="External"/><Relationship Id="rId382" Type="http://schemas.openxmlformats.org/officeDocument/2006/relationships/hyperlink" Target="http://online.zakon.kz/Document/?link_id=1002070193" TargetMode="External"/><Relationship Id="rId438" Type="http://schemas.openxmlformats.org/officeDocument/2006/relationships/hyperlink" Target="http://depzdrav.gov.kz/17/%d0%bf%d0%be%d1%81%d1%82%d0%b0%d0%bd%d0%be%d0%b2%d0%bb%d0%b5%d0%bd%d0%b8%d0%b5-%d0%bf%d1%80%d0%b0%d0%b2%d0%b8%d1%82%d0%b5%d0%bb%d1%8c%d1%81%d1%82%d0%b2%d0%b0-%d1%80%d0%b5%d1%81%d0%bf%d1%83%d0%b1-3/" TargetMode="External"/><Relationship Id="rId603" Type="http://schemas.openxmlformats.org/officeDocument/2006/relationships/hyperlink" Target="http://depzdrav.gov.kz/17/%d0%bf%d0%be%d1%81%d1%82%d0%b0%d0%bd%d0%be%d0%b2%d0%bb%d0%b5%d0%bd%d0%b8%d0%b5-%d0%bf%d1%80%d0%b0%d0%b2%d0%b8%d1%82%d0%b5%d0%bb%d1%8c%d1%81%d1%82%d0%b2%d0%b0-%d1%80%d0%b5%d1%81%d0%bf%d1%83%d0%b1-3/" TargetMode="External"/><Relationship Id="rId645" Type="http://schemas.openxmlformats.org/officeDocument/2006/relationships/hyperlink" Target="http://online.zakon.kz/Document/?link_id=1001846694" TargetMode="External"/><Relationship Id="rId687" Type="http://schemas.openxmlformats.org/officeDocument/2006/relationships/hyperlink" Target="http://online.zakon.kz/Document/?link_id=1002070134" TargetMode="External"/><Relationship Id="rId810" Type="http://schemas.openxmlformats.org/officeDocument/2006/relationships/hyperlink" Target="http://depzdrav.gov.kz/17/%d0%bf%d0%be%d1%81%d1%82%d0%b0%d0%bd%d0%be%d0%b2%d0%bb%d0%b5%d0%bd%d0%b8%d0%b5-%d0%bf%d1%80%d0%b0%d0%b2%d0%b8%d1%82%d0%b5%d0%bb%d1%8c%d1%81%d1%82%d0%b2%d0%b0-%d1%80%d0%b5%d1%81%d0%bf%d1%83%d0%b1-3/" TargetMode="External"/><Relationship Id="rId242" Type="http://schemas.openxmlformats.org/officeDocument/2006/relationships/hyperlink" Target="http://online.zakon.kz/Document/?link_id=1002424849" TargetMode="External"/><Relationship Id="rId284" Type="http://schemas.openxmlformats.org/officeDocument/2006/relationships/hyperlink" Target="http://online.zakon.kz/Document/?link_id=1003686241" TargetMode="External"/><Relationship Id="rId491" Type="http://schemas.openxmlformats.org/officeDocument/2006/relationships/hyperlink" Target="http://depzdrav.gov.kz/17/%d0%bf%d0%be%d1%81%d1%82%d0%b0%d0%bd%d0%be%d0%b2%d0%bb%d0%b5%d0%bd%d0%b8%d0%b5-%d0%bf%d1%80%d0%b0%d0%b2%d0%b8%d1%82%d0%b5%d0%bb%d1%8c%d1%81%d1%82%d0%b2%d0%b0-%d1%80%d0%b5%d1%81%d0%bf%d1%83%d0%b1-3/" TargetMode="External"/><Relationship Id="rId505" Type="http://schemas.openxmlformats.org/officeDocument/2006/relationships/hyperlink" Target="http://online.zakon.kz/Document/?link_id=1003686254" TargetMode="External"/><Relationship Id="rId712" Type="http://schemas.openxmlformats.org/officeDocument/2006/relationships/hyperlink" Target="http://depzdrav.gov.kz/17/%d0%bf%d0%be%d1%81%d1%82%d0%b0%d0%bd%d0%be%d0%b2%d0%bb%d0%b5%d0%bd%d0%b8%d0%b5-%d0%bf%d1%80%d0%b0%d0%b2%d0%b8%d1%82%d0%b5%d0%bb%d1%8c%d1%81%d1%82%d0%b2%d0%b0-%d1%80%d0%b5%d1%81%d0%bf%d1%83%d0%b1-3/" TargetMode="External"/><Relationship Id="rId37" Type="http://schemas.openxmlformats.org/officeDocument/2006/relationships/hyperlink" Target="http://online.zakon.kz/Document/?link_id=1003686223" TargetMode="External"/><Relationship Id="rId79" Type="http://schemas.openxmlformats.org/officeDocument/2006/relationships/hyperlink" Target="http://online.zakon.kz/Document/?link_id=1001350270" TargetMode="External"/><Relationship Id="rId102" Type="http://schemas.openxmlformats.org/officeDocument/2006/relationships/hyperlink" Target="http://depzdrav.gov.kz/17/%d0%bf%d0%be%d1%81%d1%82%d0%b0%d0%bd%d0%be%d0%b2%d0%bb%d0%b5%d0%bd%d0%b8%d0%b5-%d0%bf%d1%80%d0%b0%d0%b2%d0%b8%d1%82%d0%b5%d0%bb%d1%8c%d1%81%d1%82%d0%b2%d0%b0-%d1%80%d0%b5%d1%81%d0%bf%d1%83%d0%b1-3/" TargetMode="External"/><Relationship Id="rId144" Type="http://schemas.openxmlformats.org/officeDocument/2006/relationships/hyperlink" Target="http://online.zakon.kz/Document/?link_id=1002070091" TargetMode="External"/><Relationship Id="rId547" Type="http://schemas.openxmlformats.org/officeDocument/2006/relationships/hyperlink" Target="http://online.zakon.kz/Document/?link_id=1004109252" TargetMode="External"/><Relationship Id="rId589" Type="http://schemas.openxmlformats.org/officeDocument/2006/relationships/hyperlink" Target="http://depzdrav.gov.kz/17/%d0%bf%d0%be%d1%81%d1%82%d0%b0%d0%bd%d0%be%d0%b2%d0%bb%d0%b5%d0%bd%d0%b8%d0%b5-%d0%bf%d1%80%d0%b0%d0%b2%d0%b8%d1%82%d0%b5%d0%bb%d1%8c%d1%81%d1%82%d0%b2%d0%b0-%d1%80%d0%b5%d1%81%d0%bf%d1%83%d0%b1-3/" TargetMode="External"/><Relationship Id="rId754" Type="http://schemas.openxmlformats.org/officeDocument/2006/relationships/hyperlink" Target="http://depzdrav.gov.kz/17/%d0%bf%d0%be%d1%81%d1%82%d0%b0%d0%bd%d0%be%d0%b2%d0%bb%d0%b5%d0%bd%d0%b8%d0%b5-%d0%bf%d1%80%d0%b0%d0%b2%d0%b8%d1%82%d0%b5%d0%bb%d1%8c%d1%81%d1%82%d0%b2%d0%b0-%d1%80%d0%b5%d1%81%d0%bf%d1%83%d0%b1-3/" TargetMode="External"/><Relationship Id="rId796" Type="http://schemas.openxmlformats.org/officeDocument/2006/relationships/hyperlink" Target="http://depzdrav.gov.kz/17/%d0%bf%d0%be%d1%81%d1%82%d0%b0%d0%bd%d0%be%d0%b2%d0%bb%d0%b5%d0%bd%d0%b8%d0%b5-%d0%bf%d1%80%d0%b0%d0%b2%d0%b8%d1%82%d0%b5%d0%bb%d1%8c%d1%81%d1%82%d0%b2%d0%b0-%d1%80%d0%b5%d1%81%d0%bf%d1%83%d0%b1-3/" TargetMode="External"/><Relationship Id="rId90" Type="http://schemas.openxmlformats.org/officeDocument/2006/relationships/hyperlink" Target="http://depzdrav.gov.kz/17/%d0%bf%d0%be%d1%81%d1%82%d0%b0%d0%bd%d0%be%d0%b2%d0%bb%d0%b5%d0%bd%d0%b8%d0%b5-%d0%bf%d1%80%d0%b0%d0%b2%d0%b8%d1%82%d0%b5%d0%bb%d1%8c%d1%81%d1%82%d0%b2%d0%b0-%d1%80%d0%b5%d1%81%d0%bf%d1%83%d0%b1-3/" TargetMode="External"/><Relationship Id="rId186" Type="http://schemas.openxmlformats.org/officeDocument/2006/relationships/hyperlink" Target="http://online.zakon.kz/Document/?link_id=1004109229" TargetMode="External"/><Relationship Id="rId351" Type="http://schemas.openxmlformats.org/officeDocument/2006/relationships/hyperlink" Target="http://depzdrav.gov.kz/17/%d0%bf%d0%be%d1%81%d1%82%d0%b0%d0%bd%d0%be%d0%b2%d0%bb%d0%b5%d0%bd%d0%b8%d0%b5-%d0%bf%d1%80%d0%b0%d0%b2%d0%b8%d1%82%d0%b5%d0%bb%d1%8c%d1%81%d1%82%d0%b2%d0%b0-%d1%80%d0%b5%d1%81%d0%bf%d1%83%d0%b1-3/" TargetMode="External"/><Relationship Id="rId393" Type="http://schemas.openxmlformats.org/officeDocument/2006/relationships/hyperlink" Target="http://online.zakon.kz/Document/?link_id=1001846820" TargetMode="External"/><Relationship Id="rId407" Type="http://schemas.openxmlformats.org/officeDocument/2006/relationships/hyperlink" Target="http://online.zakon.kz/Document/?link_id=1002070203" TargetMode="External"/><Relationship Id="rId449" Type="http://schemas.openxmlformats.org/officeDocument/2006/relationships/hyperlink" Target="http://depzdrav.gov.kz/17/%d0%bf%d0%be%d1%81%d1%82%d0%b0%d0%bd%d0%be%d0%b2%d0%bb%d0%b5%d0%bd%d0%b8%d0%b5-%d0%bf%d1%80%d0%b0%d0%b2%d0%b8%d1%82%d0%b5%d0%bb%d1%8c%d1%81%d1%82%d0%b2%d0%b0-%d1%80%d0%b5%d1%81%d0%bf%d1%83%d0%b1-3/" TargetMode="External"/><Relationship Id="rId614" Type="http://schemas.openxmlformats.org/officeDocument/2006/relationships/hyperlink" Target="http://online.zakon.kz/Document/?link_id=1001847025" TargetMode="External"/><Relationship Id="rId656" Type="http://schemas.openxmlformats.org/officeDocument/2006/relationships/hyperlink" Target="http://online.zakon.kz/Document/?link_id=1002070247" TargetMode="External"/><Relationship Id="rId211" Type="http://schemas.openxmlformats.org/officeDocument/2006/relationships/hyperlink" Target="http://depzdrav.gov.kz/17/%d0%bf%d0%be%d1%81%d1%82%d0%b0%d0%bd%d0%be%d0%b2%d0%bb%d0%b5%d0%bd%d0%b8%d0%b5-%d0%bf%d1%80%d0%b0%d0%b2%d0%b8%d1%82%d0%b5%d0%bb%d1%8c%d1%81%d1%82%d0%b2%d0%b0-%d1%80%d0%b5%d1%81%d0%bf%d1%83%d0%b1-3/" TargetMode="External"/><Relationship Id="rId253" Type="http://schemas.openxmlformats.org/officeDocument/2006/relationships/hyperlink" Target="http://online.zakon.kz/Document/?link_id=1001882288" TargetMode="External"/><Relationship Id="rId295" Type="http://schemas.openxmlformats.org/officeDocument/2006/relationships/hyperlink" Target="http://online.zakon.kz/Document/?link_id=1002070150" TargetMode="External"/><Relationship Id="rId309" Type="http://schemas.openxmlformats.org/officeDocument/2006/relationships/hyperlink" Target="http://online.zakon.kz/Document/?link_id=1001846769" TargetMode="External"/><Relationship Id="rId460" Type="http://schemas.openxmlformats.org/officeDocument/2006/relationships/hyperlink" Target="http://depzdrav.gov.kz/17/%d0%bf%d0%be%d1%81%d1%82%d0%b0%d0%bd%d0%be%d0%b2%d0%bb%d0%b5%d0%bd%d0%b8%d0%b5-%d0%bf%d1%80%d0%b0%d0%b2%d0%b8%d1%82%d0%b5%d0%bb%d1%8c%d1%81%d1%82%d0%b2%d0%b0-%d1%80%d0%b5%d1%81%d0%bf%d1%83%d0%b1-3/" TargetMode="External"/><Relationship Id="rId516" Type="http://schemas.openxmlformats.org/officeDocument/2006/relationships/hyperlink" Target="http://online.zakon.kz/Document/?link_id=1002638194" TargetMode="External"/><Relationship Id="rId698" Type="http://schemas.openxmlformats.org/officeDocument/2006/relationships/hyperlink" Target="http://online.zakon.kz/Document/?link_id=1004109259" TargetMode="External"/><Relationship Id="rId48" Type="http://schemas.openxmlformats.org/officeDocument/2006/relationships/hyperlink" Target="http://online.zakon.kz/Document/?link_id=1004673080" TargetMode="External"/><Relationship Id="rId113" Type="http://schemas.openxmlformats.org/officeDocument/2006/relationships/hyperlink" Target="http://online.zakon.kz/Document/?link_id=1001174830" TargetMode="External"/><Relationship Id="rId320" Type="http://schemas.openxmlformats.org/officeDocument/2006/relationships/hyperlink" Target="http://online.zakon.kz/Document/?link_id=1004529411" TargetMode="External"/><Relationship Id="rId558" Type="http://schemas.openxmlformats.org/officeDocument/2006/relationships/hyperlink" Target="http://depzdrav.gov.kz/17/%d0%bf%d0%be%d1%81%d1%82%d0%b0%d0%bd%d0%be%d0%b2%d0%bb%d0%b5%d0%bd%d0%b8%d0%b5-%d0%bf%d1%80%d0%b0%d0%b2%d0%b8%d1%82%d0%b5%d0%bb%d1%8c%d1%81%d1%82%d0%b2%d0%b0-%d1%80%d0%b5%d1%81%d0%bf%d1%83%d0%b1-3/" TargetMode="External"/><Relationship Id="rId723" Type="http://schemas.openxmlformats.org/officeDocument/2006/relationships/hyperlink" Target="http://online.zakon.kz/Document/?link_id=1002070265" TargetMode="External"/><Relationship Id="rId765" Type="http://schemas.openxmlformats.org/officeDocument/2006/relationships/hyperlink" Target="http://online.zakon.kz/Document/?link_id=1002070266" TargetMode="External"/><Relationship Id="rId155" Type="http://schemas.openxmlformats.org/officeDocument/2006/relationships/hyperlink" Target="http://online.zakon.kz/Document/?link_id=1002070095" TargetMode="External"/><Relationship Id="rId197" Type="http://schemas.openxmlformats.org/officeDocument/2006/relationships/hyperlink" Target="http://online.zakon.kz/Document/?link_id=1002070118" TargetMode="External"/><Relationship Id="rId362" Type="http://schemas.openxmlformats.org/officeDocument/2006/relationships/hyperlink" Target="http://online.zakon.kz/Document/?link_id=1001846788" TargetMode="External"/><Relationship Id="rId418" Type="http://schemas.openxmlformats.org/officeDocument/2006/relationships/hyperlink" Target="http://online.zakon.kz/Document/?link_id=1001846836" TargetMode="External"/><Relationship Id="rId625" Type="http://schemas.openxmlformats.org/officeDocument/2006/relationships/hyperlink" Target="http://depzdrav.gov.kz/17/%d0%bf%d0%be%d1%81%d1%82%d0%b0%d0%bd%d0%be%d0%b2%d0%bb%d0%b5%d0%bd%d0%b8%d0%b5-%d0%bf%d1%80%d0%b0%d0%b2%d0%b8%d1%82%d0%b5%d0%bb%d1%8c%d1%81%d1%82%d0%b2%d0%b0-%d1%80%d0%b5%d1%81%d0%bf%d1%83%d0%b1-3/" TargetMode="External"/><Relationship Id="rId222" Type="http://schemas.openxmlformats.org/officeDocument/2006/relationships/hyperlink" Target="http://online.zakon.kz/Document/?link_id=1004999840" TargetMode="External"/><Relationship Id="rId264" Type="http://schemas.openxmlformats.org/officeDocument/2006/relationships/hyperlink" Target="http://online.zakon.kz/Document/?link_id=1001560315" TargetMode="External"/><Relationship Id="rId471" Type="http://schemas.openxmlformats.org/officeDocument/2006/relationships/hyperlink" Target="http://online.zakon.kz/Document/?link_id=1002638193" TargetMode="External"/><Relationship Id="rId667" Type="http://schemas.openxmlformats.org/officeDocument/2006/relationships/hyperlink" Target="http://depzdrav.gov.kz/17/%d0%bf%d0%be%d1%81%d1%82%d0%b0%d0%bd%d0%be%d0%b2%d0%bb%d0%b5%d0%bd%d0%b8%d0%b5-%d0%bf%d1%80%d0%b0%d0%b2%d0%b8%d1%82%d0%b5%d0%bb%d1%8c%d1%81%d1%82%d0%b2%d0%b0-%d1%80%d0%b5%d1%81%d0%bf%d1%83%d0%b1-3/" TargetMode="External"/><Relationship Id="rId17" Type="http://schemas.openxmlformats.org/officeDocument/2006/relationships/hyperlink" Target="http://online.zakon.kz/Document/?link_id=1002069852" TargetMode="External"/><Relationship Id="rId59" Type="http://schemas.openxmlformats.org/officeDocument/2006/relationships/hyperlink" Target="http://online.zakon.kz/Document/?link_id=1003686226" TargetMode="External"/><Relationship Id="rId124" Type="http://schemas.openxmlformats.org/officeDocument/2006/relationships/hyperlink" Target="http://online.zakon.kz/Document/?link_id=1001174830" TargetMode="External"/><Relationship Id="rId527" Type="http://schemas.openxmlformats.org/officeDocument/2006/relationships/hyperlink" Target="http://depzdrav.gov.kz/17/%d0%bf%d0%be%d1%81%d1%82%d0%b0%d0%bd%d0%be%d0%b2%d0%bb%d0%b5%d0%bd%d0%b8%d0%b5-%d0%bf%d1%80%d0%b0%d0%b2%d0%b8%d1%82%d0%b5%d0%bb%d1%8c%d1%81%d1%82%d0%b2%d0%b0-%d1%80%d0%b5%d1%81%d0%bf%d1%83%d0%b1-3/" TargetMode="External"/><Relationship Id="rId569" Type="http://schemas.openxmlformats.org/officeDocument/2006/relationships/hyperlink" Target="http://depzdrav.gov.kz/17/%d0%bf%d0%be%d1%81%d1%82%d0%b0%d0%bd%d0%be%d0%b2%d0%bb%d0%b5%d0%bd%d0%b8%d0%b5-%d0%bf%d1%80%d0%b0%d0%b2%d0%b8%d1%82%d0%b5%d0%bb%d1%8c%d1%81%d1%82%d0%b2%d0%b0-%d1%80%d0%b5%d1%81%d0%bf%d1%83%d0%b1-3/" TargetMode="External"/><Relationship Id="rId734" Type="http://schemas.openxmlformats.org/officeDocument/2006/relationships/hyperlink" Target="http://depzdrav.gov.kz/17/%d0%bf%d0%be%d1%81%d1%82%d0%b0%d0%bd%d0%be%d0%b2%d0%bb%d0%b5%d0%bd%d0%b8%d0%b5-%d0%bf%d1%80%d0%b0%d0%b2%d0%b8%d1%82%d0%b5%d0%bb%d1%8c%d1%81%d1%82%d0%b2%d0%b0-%d1%80%d0%b5%d1%81%d0%bf%d1%83%d0%b1-3/" TargetMode="External"/><Relationship Id="rId776" Type="http://schemas.openxmlformats.org/officeDocument/2006/relationships/hyperlink" Target="http://online.zakon.kz/Document/?link_id=1002424900" TargetMode="External"/><Relationship Id="rId70" Type="http://schemas.openxmlformats.org/officeDocument/2006/relationships/hyperlink" Target="http://online.zakon.kz/Document/?link_id=1001846761" TargetMode="External"/><Relationship Id="rId166" Type="http://schemas.openxmlformats.org/officeDocument/2006/relationships/hyperlink" Target="http://online.zakon.kz/Document/?link_id=1003796166" TargetMode="External"/><Relationship Id="rId331" Type="http://schemas.openxmlformats.org/officeDocument/2006/relationships/hyperlink" Target="http://online.zakon.kz/Document/?link_id=1003686246" TargetMode="External"/><Relationship Id="rId373" Type="http://schemas.openxmlformats.org/officeDocument/2006/relationships/hyperlink" Target="http://online.zakon.kz/Document/?link_id=1002070192" TargetMode="External"/><Relationship Id="rId429" Type="http://schemas.openxmlformats.org/officeDocument/2006/relationships/hyperlink" Target="http://online.zakon.kz/Document/?link_id=1001846862" TargetMode="External"/><Relationship Id="rId580" Type="http://schemas.openxmlformats.org/officeDocument/2006/relationships/hyperlink" Target="http://depzdrav.gov.kz/17/%d0%bf%d0%be%d1%81%d1%82%d0%b0%d0%bd%d0%be%d0%b2%d0%bb%d0%b5%d0%bd%d0%b8%d0%b5-%d0%bf%d1%80%d0%b0%d0%b2%d0%b8%d1%82%d0%b5%d0%bb%d1%8c%d1%81%d1%82%d0%b2%d0%b0-%d1%80%d0%b5%d1%81%d0%bf%d1%83%d0%b1-3/" TargetMode="External"/><Relationship Id="rId636" Type="http://schemas.openxmlformats.org/officeDocument/2006/relationships/hyperlink" Target="http://online.zakon.kz/Document/?link_id=1004529425" TargetMode="External"/><Relationship Id="rId801" Type="http://schemas.openxmlformats.org/officeDocument/2006/relationships/hyperlink" Target="http://depzdrav.gov.kz/17/%d0%bf%d0%be%d1%81%d1%82%d0%b0%d0%bd%d0%be%d0%b2%d0%bb%d0%b5%d0%bd%d0%b8%d0%b5-%d0%bf%d1%80%d0%b0%d0%b2%d0%b8%d1%82%d0%b5%d0%bb%d1%8c%d1%81%d1%82%d0%b2%d0%b0-%d1%80%d0%b5%d1%81%d0%bf%d1%83%d0%b1-3/" TargetMode="External"/><Relationship Id="rId1" Type="http://schemas.openxmlformats.org/officeDocument/2006/relationships/numbering" Target="numbering.xml"/><Relationship Id="rId233" Type="http://schemas.openxmlformats.org/officeDocument/2006/relationships/hyperlink" Target="http://online.zakon.kz/Document/?link_id=1002070122" TargetMode="External"/><Relationship Id="rId440" Type="http://schemas.openxmlformats.org/officeDocument/2006/relationships/hyperlink" Target="http://online.zakon.kz/Document/?link_id=1004647417" TargetMode="External"/><Relationship Id="rId678" Type="http://schemas.openxmlformats.org/officeDocument/2006/relationships/hyperlink" Target="http://depzdrav.gov.kz/17/%d0%bf%d0%be%d1%81%d1%82%d0%b0%d0%bd%d0%be%d0%b2%d0%bb%d0%b5%d0%bd%d0%b8%d0%b5-%d0%bf%d1%80%d0%b0%d0%b2%d0%b8%d1%82%d0%b5%d0%bb%d1%8c%d1%81%d1%82%d0%b2%d0%b0-%d1%80%d0%b5%d1%81%d0%bf%d1%83%d0%b1-3/" TargetMode="External"/><Relationship Id="rId28" Type="http://schemas.openxmlformats.org/officeDocument/2006/relationships/hyperlink" Target="http://online.zakon.kz/Document/?link_id=1001903904" TargetMode="External"/><Relationship Id="rId275" Type="http://schemas.openxmlformats.org/officeDocument/2006/relationships/hyperlink" Target="http://online.zakon.kz/Document/?link_id=1004647498" TargetMode="External"/><Relationship Id="rId300" Type="http://schemas.openxmlformats.org/officeDocument/2006/relationships/hyperlink" Target="http://depzdrav.gov.kz/17/%d0%bf%d0%be%d1%81%d1%82%d0%b0%d0%bd%d0%be%d0%b2%d0%bb%d0%b5%d0%bd%d0%b8%d0%b5-%d0%bf%d1%80%d0%b0%d0%b2%d0%b8%d1%82%d0%b5%d0%bb%d1%8c%d1%81%d1%82%d0%b2%d0%b0-%d1%80%d0%b5%d1%81%d0%bf%d1%83%d0%b1-3/" TargetMode="External"/><Relationship Id="rId482" Type="http://schemas.openxmlformats.org/officeDocument/2006/relationships/hyperlink" Target="http://online.zakon.kz/Document/?link_id=1003686253" TargetMode="External"/><Relationship Id="rId538" Type="http://schemas.openxmlformats.org/officeDocument/2006/relationships/hyperlink" Target="http://online.zakon.kz/Document/?link_id=1003686256" TargetMode="External"/><Relationship Id="rId703" Type="http://schemas.openxmlformats.org/officeDocument/2006/relationships/hyperlink" Target="http://online.zakon.kz/Document/?link_id=1001560275" TargetMode="External"/><Relationship Id="rId745" Type="http://schemas.openxmlformats.org/officeDocument/2006/relationships/hyperlink" Target="http://online.zakon.kz/Document/?link_id=1001560276" TargetMode="External"/><Relationship Id="rId81" Type="http://schemas.openxmlformats.org/officeDocument/2006/relationships/hyperlink" Target="http://online.zakon.kz/Document/?link_id=1001903852" TargetMode="External"/><Relationship Id="rId135" Type="http://schemas.openxmlformats.org/officeDocument/2006/relationships/hyperlink" Target="http://online.zakon.kz/Document/?link_id=1004529374" TargetMode="External"/><Relationship Id="rId177" Type="http://schemas.openxmlformats.org/officeDocument/2006/relationships/hyperlink" Target="http://online.zakon.kz/Document/?link_id=1001560303" TargetMode="External"/><Relationship Id="rId342" Type="http://schemas.openxmlformats.org/officeDocument/2006/relationships/hyperlink" Target="http://online.zakon.kz/Document/?link_id=1004529415" TargetMode="External"/><Relationship Id="rId384" Type="http://schemas.openxmlformats.org/officeDocument/2006/relationships/hyperlink" Target="http://online.zakon.kz/Document/?link_id=1004647564" TargetMode="External"/><Relationship Id="rId591" Type="http://schemas.openxmlformats.org/officeDocument/2006/relationships/hyperlink" Target="http://online.zakon.kz/Document/?link_id=1004647623" TargetMode="External"/><Relationship Id="rId605" Type="http://schemas.openxmlformats.org/officeDocument/2006/relationships/hyperlink" Target="http://online.zakon.kz/Document/?link_id=1005024645" TargetMode="External"/><Relationship Id="rId787" Type="http://schemas.openxmlformats.org/officeDocument/2006/relationships/hyperlink" Target="http://online.zakon.kz/Document/?link_id=1001847064" TargetMode="External"/><Relationship Id="rId812" Type="http://schemas.openxmlformats.org/officeDocument/2006/relationships/hyperlink" Target="http://depzdrav.gov.kz/17/%d0%bf%d0%be%d1%81%d1%82%d0%b0%d0%bd%d0%be%d0%b2%d0%bb%d0%b5%d0%bd%d0%b8%d0%b5-%d0%bf%d1%80%d0%b0%d0%b2%d0%b8%d1%82%d0%b5%d0%bb%d1%8c%d1%81%d1%82%d0%b2%d0%b0-%d1%80%d0%b5%d1%81%d0%bf%d1%83%d0%b1-3/" TargetMode="External"/><Relationship Id="rId202" Type="http://schemas.openxmlformats.org/officeDocument/2006/relationships/hyperlink" Target="http://depzdrav.gov.kz/17/%d0%bf%d0%be%d1%81%d1%82%d0%b0%d0%bd%d0%be%d0%b2%d0%bb%d0%b5%d0%bd%d0%b8%d0%b5-%d0%bf%d1%80%d0%b0%d0%b2%d0%b8%d1%82%d0%b5%d0%bb%d1%8c%d1%81%d1%82%d0%b2%d0%b0-%d1%80%d0%b5%d1%81%d0%bf%d1%83%d0%b1-3/" TargetMode="External"/><Relationship Id="rId244" Type="http://schemas.openxmlformats.org/officeDocument/2006/relationships/hyperlink" Target="http://online.zakon.kz/Document/?link_id=1002638146" TargetMode="External"/><Relationship Id="rId647" Type="http://schemas.openxmlformats.org/officeDocument/2006/relationships/hyperlink" Target="http://depzdrav.gov.kz/17/%d0%bf%d0%be%d1%81%d1%82%d0%b0%d0%bd%d0%be%d0%b2%d0%bb%d0%b5%d0%bd%d0%b8%d0%b5-%d0%bf%d1%80%d0%b0%d0%b2%d0%b8%d1%82%d0%b5%d0%bb%d1%8c%d1%81%d1%82%d0%b2%d0%b0-%d1%80%d0%b5%d1%81%d0%bf%d1%83%d0%b1-3/" TargetMode="External"/><Relationship Id="rId689" Type="http://schemas.openxmlformats.org/officeDocument/2006/relationships/hyperlink" Target="http://online.zakon.kz/Document/?link_id=1004647380" TargetMode="External"/><Relationship Id="rId39" Type="http://schemas.openxmlformats.org/officeDocument/2006/relationships/hyperlink" Target="http://online.zakon.kz/Document/?link_id=1004108244" TargetMode="External"/><Relationship Id="rId286" Type="http://schemas.openxmlformats.org/officeDocument/2006/relationships/hyperlink" Target="http://online.zakon.kz/Document/?link_id=1004109234" TargetMode="External"/><Relationship Id="rId451" Type="http://schemas.openxmlformats.org/officeDocument/2006/relationships/hyperlink" Target="http://depzdrav.gov.kz/17/%d0%bf%d0%be%d1%81%d1%82%d0%b0%d0%bd%d0%be%d0%b2%d0%bb%d0%b5%d0%bd%d0%b8%d0%b5-%d0%bf%d1%80%d0%b0%d0%b2%d0%b8%d1%82%d0%b5%d0%bb%d1%8c%d1%81%d1%82%d0%b2%d0%b0-%d1%80%d0%b5%d1%81%d0%bf%d1%83%d0%b1-3/" TargetMode="External"/><Relationship Id="rId493" Type="http://schemas.openxmlformats.org/officeDocument/2006/relationships/hyperlink" Target="http://depzdrav.gov.kz/17/%d0%bf%d0%be%d1%81%d1%82%d0%b0%d0%bd%d0%be%d0%b2%d0%bb%d0%b5%d0%bd%d0%b8%d0%b5-%d0%bf%d1%80%d0%b0%d0%b2%d0%b8%d1%82%d0%b5%d0%bb%d1%8c%d1%81%d1%82%d0%b2%d0%b0-%d1%80%d0%b5%d1%81%d0%bf%d1%83%d0%b1-3/" TargetMode="External"/><Relationship Id="rId507" Type="http://schemas.openxmlformats.org/officeDocument/2006/relationships/hyperlink" Target="http://online.zakon.kz/Document/?link_id=1004109249" TargetMode="External"/><Relationship Id="rId549" Type="http://schemas.openxmlformats.org/officeDocument/2006/relationships/hyperlink" Target="http://depzdrav.gov.kz/17/%d0%bf%d0%be%d1%81%d1%82%d0%b0%d0%bd%d0%be%d0%b2%d0%bb%d0%b5%d0%bd%d0%b8%d0%b5-%d0%bf%d1%80%d0%b0%d0%b2%d0%b8%d1%82%d0%b5%d0%bb%d1%8c%d1%81%d1%82%d0%b2%d0%b0-%d1%80%d0%b5%d1%81%d0%bf%d1%83%d0%b1-3/" TargetMode="External"/><Relationship Id="rId714" Type="http://schemas.openxmlformats.org/officeDocument/2006/relationships/hyperlink" Target="http://online.zakon.kz/Document/?link_id=1001458046" TargetMode="External"/><Relationship Id="rId756" Type="http://schemas.openxmlformats.org/officeDocument/2006/relationships/hyperlink" Target="http://online.zakon.kz/Document/?link_id=1003686189" TargetMode="External"/><Relationship Id="rId50" Type="http://schemas.openxmlformats.org/officeDocument/2006/relationships/hyperlink" Target="http://depzdrav.gov.kz/17/%d0%bf%d0%be%d1%81%d1%82%d0%b0%d0%bd%d0%be%d0%b2%d0%bb%d0%b5%d0%bd%d0%b8%d0%b5-%d0%bf%d1%80%d0%b0%d0%b2%d0%b8%d1%82%d0%b5%d0%bb%d1%8c%d1%81%d1%82%d0%b2%d0%b0-%d1%80%d0%b5%d1%81%d0%bf%d1%83%d0%b1-3/" TargetMode="External"/><Relationship Id="rId104" Type="http://schemas.openxmlformats.org/officeDocument/2006/relationships/hyperlink" Target="http://online.zakon.kz/Document/?link_id=1002718724" TargetMode="External"/><Relationship Id="rId146" Type="http://schemas.openxmlformats.org/officeDocument/2006/relationships/hyperlink" Target="http://online.zakon.kz/Document/?link_id=1003686234" TargetMode="External"/><Relationship Id="rId188" Type="http://schemas.openxmlformats.org/officeDocument/2006/relationships/hyperlink" Target="http://depzdrav.gov.kz/17/%d0%bf%d0%be%d1%81%d1%82%d0%b0%d0%bd%d0%be%d0%b2%d0%bb%d0%b5%d0%bd%d0%b8%d0%b5-%d0%bf%d1%80%d0%b0%d0%b2%d0%b8%d1%82%d0%b5%d0%bb%d1%8c%d1%81%d1%82%d0%b2%d0%b0-%d1%80%d0%b5%d1%81%d0%bf%d1%83%d0%b1-3/" TargetMode="External"/><Relationship Id="rId311" Type="http://schemas.openxmlformats.org/officeDocument/2006/relationships/hyperlink" Target="http://online.zakon.kz/Document/?link_id=1002638108" TargetMode="External"/><Relationship Id="rId353" Type="http://schemas.openxmlformats.org/officeDocument/2006/relationships/hyperlink" Target="http://online.zakon.kz/Document/?link_id=1004999875" TargetMode="External"/><Relationship Id="rId395" Type="http://schemas.openxmlformats.org/officeDocument/2006/relationships/hyperlink" Target="http://online.zakon.kz/Document/?link_id=1002070202" TargetMode="External"/><Relationship Id="rId409" Type="http://schemas.openxmlformats.org/officeDocument/2006/relationships/hyperlink" Target="http://depzdrav.gov.kz/17/%d0%bf%d0%be%d1%81%d1%82%d0%b0%d0%bd%d0%be%d0%b2%d0%bb%d0%b5%d0%bd%d0%b8%d0%b5-%d0%bf%d1%80%d0%b0%d0%b2%d0%b8%d1%82%d0%b5%d0%bb%d1%8c%d1%81%d1%82%d0%b2%d0%b0-%d1%80%d0%b5%d1%81%d0%bf%d1%83%d0%b1-3/" TargetMode="External"/><Relationship Id="rId560" Type="http://schemas.openxmlformats.org/officeDocument/2006/relationships/hyperlink" Target="http://depzdrav.gov.kz/17/%d0%bf%d0%be%d1%81%d1%82%d0%b0%d0%bd%d0%be%d0%b2%d0%bb%d0%b5%d0%bd%d0%b8%d0%b5-%d0%bf%d1%80%d0%b0%d0%b2%d0%b8%d1%82%d0%b5%d0%bb%d1%8c%d1%81%d1%82%d0%b2%d0%b0-%d1%80%d0%b5%d1%81%d0%bf%d1%83%d0%b1-3/" TargetMode="External"/><Relationship Id="rId798" Type="http://schemas.openxmlformats.org/officeDocument/2006/relationships/hyperlink" Target="http://depzdrav.gov.kz/17/%d0%bf%d0%be%d1%81%d1%82%d0%b0%d0%bd%d0%be%d0%b2%d0%bb%d0%b5%d0%bd%d0%b8%d0%b5-%d0%bf%d1%80%d0%b0%d0%b2%d0%b8%d1%82%d0%b5%d0%bb%d1%8c%d1%81%d1%82%d0%b2%d0%b0-%d1%80%d0%b5%d1%81%d0%bf%d1%83%d0%b1-3/" TargetMode="External"/><Relationship Id="rId92" Type="http://schemas.openxmlformats.org/officeDocument/2006/relationships/hyperlink" Target="http://online.zakon.kz/Document/?link_id=1001350311" TargetMode="External"/><Relationship Id="rId213" Type="http://schemas.openxmlformats.org/officeDocument/2006/relationships/hyperlink" Target="http://depzdrav.gov.kz/17/%d0%bf%d0%be%d1%81%d1%82%d0%b0%d0%bd%d0%be%d0%b2%d0%bb%d0%b5%d0%bd%d0%b8%d0%b5-%d0%bf%d1%80%d0%b0%d0%b2%d0%b8%d1%82%d0%b5%d0%bb%d1%8c%d1%81%d1%82%d0%b2%d0%b0-%d1%80%d0%b5%d1%81%d0%bf%d1%83%d0%b1-3/" TargetMode="External"/><Relationship Id="rId420" Type="http://schemas.openxmlformats.org/officeDocument/2006/relationships/hyperlink" Target="http://online.zakon.kz/Document/?link_id=1001846846" TargetMode="External"/><Relationship Id="rId616" Type="http://schemas.openxmlformats.org/officeDocument/2006/relationships/hyperlink" Target="http://depzdrav.gov.kz/17/%d0%bf%d0%be%d1%81%d1%82%d0%b0%d0%bd%d0%be%d0%b2%d0%bb%d0%b5%d0%bd%d0%b8%d0%b5-%d0%bf%d1%80%d0%b0%d0%b2%d0%b8%d1%82%d0%b5%d0%bb%d1%8c%d1%81%d1%82%d0%b2%d0%b0-%d1%80%d0%b5%d1%81%d0%bf%d1%83%d0%b1-3/" TargetMode="External"/><Relationship Id="rId658" Type="http://schemas.openxmlformats.org/officeDocument/2006/relationships/hyperlink" Target="http://online.zakon.kz/Document/?link_id=1002638112" TargetMode="External"/><Relationship Id="rId255" Type="http://schemas.openxmlformats.org/officeDocument/2006/relationships/hyperlink" Target="http://depzdrav.gov.kz/17/%d0%bf%d0%be%d1%81%d1%82%d0%b0%d0%bd%d0%be%d0%b2%d0%bb%d0%b5%d0%bd%d0%b8%d0%b5-%d0%bf%d1%80%d0%b0%d0%b2%d0%b8%d1%82%d0%b5%d0%bb%d1%8c%d1%81%d1%82%d0%b2%d0%b0-%d1%80%d0%b5%d1%81%d0%bf%d1%83%d0%b1-3/" TargetMode="External"/><Relationship Id="rId297" Type="http://schemas.openxmlformats.org/officeDocument/2006/relationships/hyperlink" Target="http://online.zakon.kz/Document/?link_id=1002638156" TargetMode="External"/><Relationship Id="rId462" Type="http://schemas.openxmlformats.org/officeDocument/2006/relationships/hyperlink" Target="http://online.zakon.kz/Document/?link_id=1001350330" TargetMode="External"/><Relationship Id="rId518" Type="http://schemas.openxmlformats.org/officeDocument/2006/relationships/hyperlink" Target="http://online.zakon.kz/Document/?link_id=1001847011" TargetMode="External"/><Relationship Id="rId725" Type="http://schemas.openxmlformats.org/officeDocument/2006/relationships/hyperlink" Target="http://online.zakon.kz/Document/?link_id=1003686264" TargetMode="External"/><Relationship Id="rId115" Type="http://schemas.openxmlformats.org/officeDocument/2006/relationships/hyperlink" Target="http://online.zakon.kz/Document/?link_id=1001174830" TargetMode="External"/><Relationship Id="rId157" Type="http://schemas.openxmlformats.org/officeDocument/2006/relationships/hyperlink" Target="http://online.zakon.kz/Document/?link_id=1002638139" TargetMode="External"/><Relationship Id="rId322" Type="http://schemas.openxmlformats.org/officeDocument/2006/relationships/hyperlink" Target="http://online.zakon.kz/Document/?link_id=1004647528" TargetMode="External"/><Relationship Id="rId364" Type="http://schemas.openxmlformats.org/officeDocument/2006/relationships/hyperlink" Target="http://online.zakon.kz/Document/?link_id=1002070186" TargetMode="External"/><Relationship Id="rId767" Type="http://schemas.openxmlformats.org/officeDocument/2006/relationships/hyperlink" Target="http://online.zakon.kz/Document/?link_id=1002424899" TargetMode="External"/><Relationship Id="rId61" Type="http://schemas.openxmlformats.org/officeDocument/2006/relationships/hyperlink" Target="http://online.zakon.kz/Document/?link_id=1004109214" TargetMode="External"/><Relationship Id="rId199" Type="http://schemas.openxmlformats.org/officeDocument/2006/relationships/hyperlink" Target="http://online.zakon.kz/Document/?link_id=1003686237" TargetMode="External"/><Relationship Id="rId571" Type="http://schemas.openxmlformats.org/officeDocument/2006/relationships/hyperlink" Target="http://online.zakon.kz/Document/?link_id=1004742561" TargetMode="External"/><Relationship Id="rId627" Type="http://schemas.openxmlformats.org/officeDocument/2006/relationships/hyperlink" Target="http://online.zakon.kz/Document/?link_id=1004647692" TargetMode="External"/><Relationship Id="rId669" Type="http://schemas.openxmlformats.org/officeDocument/2006/relationships/hyperlink" Target="http://online.zakon.kz/Document/?link_id=1002638133" TargetMode="External"/><Relationship Id="rId19" Type="http://schemas.openxmlformats.org/officeDocument/2006/relationships/hyperlink" Target="http://online.zakon.kz/Document/?link_id=1002638065" TargetMode="External"/><Relationship Id="rId224" Type="http://schemas.openxmlformats.org/officeDocument/2006/relationships/hyperlink" Target="http://online.zakon.kz/Document/?link_id=1002183114" TargetMode="External"/><Relationship Id="rId266" Type="http://schemas.openxmlformats.org/officeDocument/2006/relationships/hyperlink" Target="http://online.zakon.kz/Document/?link_id=1002070133" TargetMode="External"/><Relationship Id="rId431" Type="http://schemas.openxmlformats.org/officeDocument/2006/relationships/hyperlink" Target="http://online.zakon.kz/Document/?link_id=1001560269" TargetMode="External"/><Relationship Id="rId473" Type="http://schemas.openxmlformats.org/officeDocument/2006/relationships/hyperlink" Target="http://online.zakon.kz/Document/?link_id=1001846710" TargetMode="External"/><Relationship Id="rId529" Type="http://schemas.openxmlformats.org/officeDocument/2006/relationships/hyperlink" Target="http://depzdrav.gov.kz/17/%d0%bf%d0%be%d1%81%d1%82%d0%b0%d0%bd%d0%be%d0%b2%d0%bb%d0%b5%d0%bd%d0%b8%d0%b5-%d0%bf%d1%80%d0%b0%d0%b2%d0%b8%d1%82%d0%b5%d0%bb%d1%8c%d1%81%d1%82%d0%b2%d0%b0-%d1%80%d0%b5%d1%81%d0%bf%d1%83%d0%b1-3/" TargetMode="External"/><Relationship Id="rId680" Type="http://schemas.openxmlformats.org/officeDocument/2006/relationships/hyperlink" Target="http://depzdrav.gov.kz/17/%d0%bf%d0%be%d1%81%d1%82%d0%b0%d0%bd%d0%be%d0%b2%d0%bb%d0%b5%d0%bd%d0%b8%d0%b5-%d0%bf%d1%80%d0%b0%d0%b2%d0%b8%d1%82%d0%b5%d0%bb%d1%8c%d1%81%d1%82%d0%b2%d0%b0-%d1%80%d0%b5%d1%81%d0%bf%d1%83%d0%b1-3/" TargetMode="External"/><Relationship Id="rId736" Type="http://schemas.openxmlformats.org/officeDocument/2006/relationships/hyperlink" Target="http://online.zakon.kz/Document/?link_id=1001350358" TargetMode="External"/><Relationship Id="rId30" Type="http://schemas.openxmlformats.org/officeDocument/2006/relationships/hyperlink" Target="http://online.zakon.kz/Document/?link_id=1002070075" TargetMode="External"/><Relationship Id="rId126" Type="http://schemas.openxmlformats.org/officeDocument/2006/relationships/hyperlink" Target="http://online.zakon.kz/Document/?link_id=1001174830" TargetMode="External"/><Relationship Id="rId168" Type="http://schemas.openxmlformats.org/officeDocument/2006/relationships/hyperlink" Target="http://online.zakon.kz/Document/?link_id=1004109145" TargetMode="External"/><Relationship Id="rId333" Type="http://schemas.openxmlformats.org/officeDocument/2006/relationships/hyperlink" Target="http://online.zakon.kz/Document/?link_id=1004999866" TargetMode="External"/><Relationship Id="rId540" Type="http://schemas.openxmlformats.org/officeDocument/2006/relationships/hyperlink" Target="http://online.zakon.kz/Document/?link_id=1004109251" TargetMode="External"/><Relationship Id="rId778" Type="http://schemas.openxmlformats.org/officeDocument/2006/relationships/hyperlink" Target="http://depzdrav.gov.kz/17/%d0%bf%d0%be%d1%81%d1%82%d0%b0%d0%bd%d0%be%d0%b2%d0%bb%d0%b5%d0%bd%d0%b8%d0%b5-%d0%bf%d1%80%d0%b0%d0%b2%d0%b8%d1%82%d0%b5%d0%bb%d1%8c%d1%81%d1%82%d0%b2%d0%b0-%d1%80%d0%b5%d1%81%d0%bf%d1%83%d0%b1-3/" TargetMode="External"/><Relationship Id="rId72" Type="http://schemas.openxmlformats.org/officeDocument/2006/relationships/hyperlink" Target="http://online.zakon.kz/Document/?link_id=1001903907" TargetMode="External"/><Relationship Id="rId375" Type="http://schemas.openxmlformats.org/officeDocument/2006/relationships/hyperlink" Target="http://online.zakon.kz/Document/?link_id=1001846800" TargetMode="External"/><Relationship Id="rId582" Type="http://schemas.openxmlformats.org/officeDocument/2006/relationships/hyperlink" Target="http://online.zakon.kz/Document/?link_id=1004999884" TargetMode="External"/><Relationship Id="rId638" Type="http://schemas.openxmlformats.org/officeDocument/2006/relationships/hyperlink" Target="http://online.zakon.kz/Document/?link_id=1001350346" TargetMode="External"/><Relationship Id="rId803" Type="http://schemas.openxmlformats.org/officeDocument/2006/relationships/hyperlink" Target="http://online.zakon.kz/Document/?link_id=1001275273" TargetMode="External"/><Relationship Id="rId3" Type="http://schemas.openxmlformats.org/officeDocument/2006/relationships/settings" Target="settings.xml"/><Relationship Id="rId235" Type="http://schemas.openxmlformats.org/officeDocument/2006/relationships/hyperlink" Target="http://online.zakon.kz/Document/?link_id=1004999847" TargetMode="External"/><Relationship Id="rId277" Type="http://schemas.openxmlformats.org/officeDocument/2006/relationships/hyperlink" Target="http://online.zakon.kz/Document/?link_id=1001458026" TargetMode="External"/><Relationship Id="rId400" Type="http://schemas.openxmlformats.org/officeDocument/2006/relationships/hyperlink" Target="http://depzdrav.gov.kz/17/%d0%bf%d0%be%d1%81%d1%82%d0%b0%d0%bd%d0%be%d0%b2%d0%bb%d0%b5%d0%bd%d0%b8%d0%b5-%d0%bf%d1%80%d0%b0%d0%b2%d0%b8%d1%82%d0%b5%d0%bb%d1%8c%d1%81%d1%82%d0%b2%d0%b0-%d1%80%d0%b5%d1%81%d0%bf%d1%83%d0%b1-3/" TargetMode="External"/><Relationship Id="rId442" Type="http://schemas.openxmlformats.org/officeDocument/2006/relationships/hyperlink" Target="http://online.zakon.kz/Document/?link_id=1001846888" TargetMode="External"/><Relationship Id="rId484" Type="http://schemas.openxmlformats.org/officeDocument/2006/relationships/hyperlink" Target="http://online.zakon.kz/Document/?link_id=1004529420" TargetMode="External"/><Relationship Id="rId705" Type="http://schemas.openxmlformats.org/officeDocument/2006/relationships/hyperlink" Target="http://online.zakon.kz/Document/?link_id=1002424816" TargetMode="External"/><Relationship Id="rId137" Type="http://schemas.openxmlformats.org/officeDocument/2006/relationships/hyperlink" Target="http://depzdrav.gov.kz/17/%d0%bf%d0%be%d1%81%d1%82%d0%b0%d0%bd%d0%be%d0%b2%d0%bb%d0%b5%d0%bd%d0%b8%d0%b5-%d0%bf%d1%80%d0%b0%d0%b2%d0%b8%d1%82%d0%b5%d0%bb%d1%8c%d1%81%d1%82%d0%b2%d0%b0-%d1%80%d0%b5%d1%81%d0%bf%d1%83%d0%b1-3/" TargetMode="External"/><Relationship Id="rId302" Type="http://schemas.openxmlformats.org/officeDocument/2006/relationships/hyperlink" Target="http://online.zakon.kz/Document/?link_id=1002070158" TargetMode="External"/><Relationship Id="rId344" Type="http://schemas.openxmlformats.org/officeDocument/2006/relationships/hyperlink" Target="http://online.zakon.kz/Document/?link_id=1004109238" TargetMode="External"/><Relationship Id="rId691" Type="http://schemas.openxmlformats.org/officeDocument/2006/relationships/hyperlink" Target="http://depzdrav.gov.kz/17/%d0%bf%d0%be%d1%81%d1%82%d0%b0%d0%bd%d0%be%d0%b2%d0%bb%d0%b5%d0%bd%d0%b8%d0%b5-%d0%bf%d1%80%d0%b0%d0%b2%d0%b8%d1%82%d0%b5%d0%bb%d1%8c%d1%81%d1%82%d0%b2%d0%b0-%d1%80%d0%b5%d1%81%d0%bf%d1%83%d0%b1-3/" TargetMode="External"/><Relationship Id="rId747" Type="http://schemas.openxmlformats.org/officeDocument/2006/relationships/hyperlink" Target="http://online.zakon.kz/Document/?link_id=1003686189" TargetMode="External"/><Relationship Id="rId789" Type="http://schemas.openxmlformats.org/officeDocument/2006/relationships/hyperlink" Target="http://online.zakon.kz/Document/?link_id=1002638109" TargetMode="External"/><Relationship Id="rId41" Type="http://schemas.openxmlformats.org/officeDocument/2006/relationships/hyperlink" Target="http://online.zakon.kz/Document/?link_id=1004529341" TargetMode="External"/><Relationship Id="rId83" Type="http://schemas.openxmlformats.org/officeDocument/2006/relationships/hyperlink" Target="http://online.zakon.kz/Document/?link_id=1002718722" TargetMode="External"/><Relationship Id="rId179" Type="http://schemas.openxmlformats.org/officeDocument/2006/relationships/hyperlink" Target="http://online.zakon.kz/Document/?link_id=1004109185" TargetMode="External"/><Relationship Id="rId386" Type="http://schemas.openxmlformats.org/officeDocument/2006/relationships/hyperlink" Target="http://depzdrav.gov.kz/17/%d0%bf%d0%be%d1%81%d1%82%d0%b0%d0%bd%d0%be%d0%b2%d0%bb%d0%b5%d0%bd%d0%b8%d0%b5-%d0%bf%d1%80%d0%b0%d0%b2%d0%b8%d1%82%d0%b5%d0%bb%d1%8c%d1%81%d1%82%d0%b2%d0%b0-%d1%80%d0%b5%d1%81%d0%bf%d1%83%d0%b1-3/" TargetMode="External"/><Relationship Id="rId551" Type="http://schemas.openxmlformats.org/officeDocument/2006/relationships/hyperlink" Target="http://online.zakon.kz/Document/?link_id=1004109253" TargetMode="External"/><Relationship Id="rId593" Type="http://schemas.openxmlformats.org/officeDocument/2006/relationships/hyperlink" Target="http://online.zakon.kz/Document/?link_id=1004999729" TargetMode="External"/><Relationship Id="rId607" Type="http://schemas.openxmlformats.org/officeDocument/2006/relationships/hyperlink" Target="http://online.zakon.kz/Document/?link_id=1004999930" TargetMode="External"/><Relationship Id="rId649" Type="http://schemas.openxmlformats.org/officeDocument/2006/relationships/hyperlink" Target="http://online.zakon.kz/Document/?link_id=1001846696" TargetMode="External"/><Relationship Id="rId814" Type="http://schemas.openxmlformats.org/officeDocument/2006/relationships/hyperlink" Target="http://depzdrav.gov.kz/17/%d0%bf%d0%be%d1%81%d1%82%d0%b0%d0%bd%d0%be%d0%b2%d0%bb%d0%b5%d0%bd%d0%b8%d0%b5-%d0%bf%d1%80%d0%b0%d0%b2%d0%b8%d1%82%d0%b5%d0%bb%d1%8c%d1%81%d1%82%d0%b2%d0%b0-%d1%80%d0%b5%d1%81%d0%bf%d1%83%d0%b1-3/" TargetMode="External"/><Relationship Id="rId190" Type="http://schemas.openxmlformats.org/officeDocument/2006/relationships/hyperlink" Target="http://online.zakon.kz/Document/?link_id=1001846739" TargetMode="External"/><Relationship Id="rId204" Type="http://schemas.openxmlformats.org/officeDocument/2006/relationships/hyperlink" Target="http://online.zakon.kz/Document/?link_id=1004999829" TargetMode="External"/><Relationship Id="rId246" Type="http://schemas.openxmlformats.org/officeDocument/2006/relationships/hyperlink" Target="http://online.zakon.kz/Document/?link_id=1002718823" TargetMode="External"/><Relationship Id="rId288" Type="http://schemas.openxmlformats.org/officeDocument/2006/relationships/hyperlink" Target="http://depzdrav.gov.kz/17/%d0%bf%d0%be%d1%81%d1%82%d0%b0%d0%bd%d0%be%d0%b2%d0%bb%d0%b5%d0%bd%d0%b8%d0%b5-%d0%bf%d1%80%d0%b0%d0%b2%d0%b8%d1%82%d0%b5%d0%bb%d1%8c%d1%81%d1%82%d0%b2%d0%b0-%d1%80%d0%b5%d1%81%d0%bf%d1%83%d0%b1-3/" TargetMode="External"/><Relationship Id="rId411" Type="http://schemas.openxmlformats.org/officeDocument/2006/relationships/hyperlink" Target="http://online.zakon.kz/Document/?link_id=1001846831" TargetMode="External"/><Relationship Id="rId453" Type="http://schemas.openxmlformats.org/officeDocument/2006/relationships/hyperlink" Target="http://depzdrav.gov.kz/17/%d0%bf%d0%be%d1%81%d1%82%d0%b0%d0%bd%d0%be%d0%b2%d0%bb%d0%b5%d0%bd%d0%b8%d0%b5-%d0%bf%d1%80%d0%b0%d0%b2%d0%b8%d1%82%d0%b5%d0%bb%d1%8c%d1%81%d1%82%d0%b2%d0%b0-%d1%80%d0%b5%d1%81%d0%bf%d1%83%d0%b1-3/" TargetMode="External"/><Relationship Id="rId509" Type="http://schemas.openxmlformats.org/officeDocument/2006/relationships/hyperlink" Target="http://online.zakon.kz/Document/?link_id=1004529421" TargetMode="External"/><Relationship Id="rId660" Type="http://schemas.openxmlformats.org/officeDocument/2006/relationships/hyperlink" Target="http://online.zakon.kz/Document/?link_id=1003686207" TargetMode="External"/><Relationship Id="rId106" Type="http://schemas.openxmlformats.org/officeDocument/2006/relationships/hyperlink" Target="http://online.zakon.kz/Document/?link_id=1001512524" TargetMode="External"/><Relationship Id="rId313" Type="http://schemas.openxmlformats.org/officeDocument/2006/relationships/hyperlink" Target="http://online.zakon.kz/Document/?link_id=1004647518" TargetMode="External"/><Relationship Id="rId495" Type="http://schemas.openxmlformats.org/officeDocument/2006/relationships/hyperlink" Target="http://online.zakon.kz/Document/?link_id=1001350343" TargetMode="External"/><Relationship Id="rId716" Type="http://schemas.openxmlformats.org/officeDocument/2006/relationships/hyperlink" Target="http://online.zakon.kz/Document/?link_id=1001847063" TargetMode="External"/><Relationship Id="rId758" Type="http://schemas.openxmlformats.org/officeDocument/2006/relationships/hyperlink" Target="http://online.zakon.kz/Document/?link_id=1002769588" TargetMode="External"/><Relationship Id="rId10" Type="http://schemas.openxmlformats.org/officeDocument/2006/relationships/hyperlink" Target="http://online.zakon.kz/Document/?link_id=1001012437" TargetMode="External"/><Relationship Id="rId52" Type="http://schemas.openxmlformats.org/officeDocument/2006/relationships/hyperlink" Target="http://online.zakon.kz/Document/?link_id=1004183613" TargetMode="External"/><Relationship Id="rId94" Type="http://schemas.openxmlformats.org/officeDocument/2006/relationships/hyperlink" Target="http://online.zakon.kz/Document/?link_id=1001846726" TargetMode="External"/><Relationship Id="rId148" Type="http://schemas.openxmlformats.org/officeDocument/2006/relationships/hyperlink" Target="http://online.zakon.kz/Document/?link_id=1004881897" TargetMode="External"/><Relationship Id="rId355" Type="http://schemas.openxmlformats.org/officeDocument/2006/relationships/hyperlink" Target="http://online.zakon.kz/Document/?link_id=1004109242" TargetMode="External"/><Relationship Id="rId397" Type="http://schemas.openxmlformats.org/officeDocument/2006/relationships/hyperlink" Target="http://online.zakon.kz/Document/?link_id=1004109245" TargetMode="External"/><Relationship Id="rId520" Type="http://schemas.openxmlformats.org/officeDocument/2006/relationships/hyperlink" Target="http://online.zakon.kz/Document/?link_id=1002424887" TargetMode="External"/><Relationship Id="rId562" Type="http://schemas.openxmlformats.org/officeDocument/2006/relationships/hyperlink" Target="http://online.zakon.kz/Document/?link_id=1004109254" TargetMode="External"/><Relationship Id="rId618" Type="http://schemas.openxmlformats.org/officeDocument/2006/relationships/hyperlink" Target="http://online.zakon.kz/Document/?link_id=1001847031" TargetMode="External"/><Relationship Id="rId215" Type="http://schemas.openxmlformats.org/officeDocument/2006/relationships/hyperlink" Target="http://online.zakon.kz/Document/?link_id=1004999836" TargetMode="External"/><Relationship Id="rId257" Type="http://schemas.openxmlformats.org/officeDocument/2006/relationships/hyperlink" Target="http://online.zakon.kz/Document/?link_id=1002070129" TargetMode="External"/><Relationship Id="rId422" Type="http://schemas.openxmlformats.org/officeDocument/2006/relationships/hyperlink" Target="http://depzdrav.gov.kz/17/%d0%bf%d0%be%d1%81%d1%82%d0%b0%d0%bd%d0%be%d0%b2%d0%bb%d0%b5%d0%bd%d0%b8%d0%b5-%d0%bf%d1%80%d0%b0%d0%b2%d0%b8%d1%82%d0%b5%d0%bb%d1%8c%d1%81%d1%82%d0%b2%d0%b0-%d1%80%d0%b5%d1%81%d0%bf%d1%83%d0%b1-3/" TargetMode="External"/><Relationship Id="rId464" Type="http://schemas.openxmlformats.org/officeDocument/2006/relationships/hyperlink" Target="http://online.zakon.kz/Document/?link_id=1001350334" TargetMode="External"/><Relationship Id="rId299" Type="http://schemas.openxmlformats.org/officeDocument/2006/relationships/hyperlink" Target="http://online.zakon.kz/Document/?link_id=1003686244" TargetMode="External"/><Relationship Id="rId727" Type="http://schemas.openxmlformats.org/officeDocument/2006/relationships/hyperlink" Target="http://online.zakon.kz/Document/?link_id=1004109262" TargetMode="External"/><Relationship Id="rId63" Type="http://schemas.openxmlformats.org/officeDocument/2006/relationships/hyperlink" Target="http://online.zakon.kz/Document/?link_id=1004647453" TargetMode="External"/><Relationship Id="rId159" Type="http://schemas.openxmlformats.org/officeDocument/2006/relationships/hyperlink" Target="http://online.zakon.kz/Document/?link_id=1002718816" TargetMode="External"/><Relationship Id="rId366" Type="http://schemas.openxmlformats.org/officeDocument/2006/relationships/hyperlink" Target="http://online.zakon.kz/Document/?link_id=1001846790" TargetMode="External"/><Relationship Id="rId573" Type="http://schemas.openxmlformats.org/officeDocument/2006/relationships/hyperlink" Target="http://online.zakon.kz/Document/?link_id=1004109255" TargetMode="External"/><Relationship Id="rId780" Type="http://schemas.openxmlformats.org/officeDocument/2006/relationships/hyperlink" Target="http://depzdrav.gov.kz/17/%d0%bf%d0%be%d1%81%d1%82%d0%b0%d0%bd%d0%be%d0%b2%d0%bb%d0%b5%d0%bd%d0%b8%d0%b5-%d0%bf%d1%80%d0%b0%d0%b2%d0%b8%d1%82%d0%b5%d0%bb%d1%8c%d1%81%d1%82%d0%b2%d0%b0-%d1%80%d0%b5%d1%81%d0%bf%d1%83%d0%b1-3/" TargetMode="External"/><Relationship Id="rId226" Type="http://schemas.openxmlformats.org/officeDocument/2006/relationships/hyperlink" Target="http://online.zakon.kz/Document/?link_id=1001308551" TargetMode="External"/><Relationship Id="rId433" Type="http://schemas.openxmlformats.org/officeDocument/2006/relationships/hyperlink" Target="http://online.zakon.kz/Document/?link_id=1001846708" TargetMode="External"/><Relationship Id="rId640" Type="http://schemas.openxmlformats.org/officeDocument/2006/relationships/hyperlink" Target="http://online.zakon.kz/Document/?link_id=1002070243" TargetMode="External"/><Relationship Id="rId738" Type="http://schemas.openxmlformats.org/officeDocument/2006/relationships/hyperlink" Target="http://depzdrav.gov.kz/17/%d0%bf%d0%be%d1%81%d1%82%d0%b0%d0%bd%d0%be%d0%b2%d0%bb%d0%b5%d0%bd%d0%b8%d0%b5-%d0%bf%d1%80%d0%b0%d0%b2%d0%b8%d1%82%d0%b5%d0%bb%d1%8c%d1%81%d1%82%d0%b2%d0%b0-%d1%80%d0%b5%d1%81%d0%bf%d1%83%d0%b1-3/" TargetMode="External"/><Relationship Id="rId74" Type="http://schemas.openxmlformats.org/officeDocument/2006/relationships/hyperlink" Target="http://online.zakon.kz/Document/?link_id=1002641398" TargetMode="External"/><Relationship Id="rId377" Type="http://schemas.openxmlformats.org/officeDocument/2006/relationships/hyperlink" Target="http://online.zakon.kz/Document/?link_id=1001846811" TargetMode="External"/><Relationship Id="rId500" Type="http://schemas.openxmlformats.org/officeDocument/2006/relationships/hyperlink" Target="http://online.zakon.kz/Document/?link_id=1002069854" TargetMode="External"/><Relationship Id="rId584" Type="http://schemas.openxmlformats.org/officeDocument/2006/relationships/hyperlink" Target="http://depzdrav.gov.kz/17/%d0%bf%d0%be%d1%81%d1%82%d0%b0%d0%bd%d0%be%d0%b2%d0%bb%d0%b5%d0%bd%d0%b8%d0%b5-%d0%bf%d1%80%d0%b0%d0%b2%d0%b8%d1%82%d0%b5%d0%bb%d1%8c%d1%81%d1%82%d0%b2%d0%b0-%d1%80%d0%b5%d1%81%d0%bf%d1%83%d0%b1-3/" TargetMode="External"/><Relationship Id="rId805" Type="http://schemas.openxmlformats.org/officeDocument/2006/relationships/hyperlink" Target="http://online.zakon.kz/Document/?link_id=1001177422" TargetMode="External"/><Relationship Id="rId5" Type="http://schemas.openxmlformats.org/officeDocument/2006/relationships/hyperlink" Target="http://online.zakon.kz/" TargetMode="External"/><Relationship Id="rId237" Type="http://schemas.openxmlformats.org/officeDocument/2006/relationships/hyperlink" Target="http://online.zakon.kz/Document/?link_id=1001560311" TargetMode="External"/><Relationship Id="rId791" Type="http://schemas.openxmlformats.org/officeDocument/2006/relationships/hyperlink" Target="http://online.zakon.kz/Document/?link_id=1004999709" TargetMode="External"/><Relationship Id="rId444" Type="http://schemas.openxmlformats.org/officeDocument/2006/relationships/hyperlink" Target="http://online.zakon.kz/Document/?link_id=1002070220" TargetMode="External"/><Relationship Id="rId651" Type="http://schemas.openxmlformats.org/officeDocument/2006/relationships/hyperlink" Target="http://online.zakon.kz/Document/?link_id=1002638075" TargetMode="External"/><Relationship Id="rId749" Type="http://schemas.openxmlformats.org/officeDocument/2006/relationships/hyperlink" Target="http://online.zakon.kz/Document/?link_id=1004109162" TargetMode="External"/><Relationship Id="rId290" Type="http://schemas.openxmlformats.org/officeDocument/2006/relationships/hyperlink" Target="http://online.zakon.kz/Document/?link_id=1002069869" TargetMode="External"/><Relationship Id="rId304" Type="http://schemas.openxmlformats.org/officeDocument/2006/relationships/hyperlink" Target="http://online.zakon.kz/Document/?link_id=1002424851" TargetMode="External"/><Relationship Id="rId388" Type="http://schemas.openxmlformats.org/officeDocument/2006/relationships/hyperlink" Target="http://online.zakon.kz/Document/?link_id=1001846818" TargetMode="External"/><Relationship Id="rId511" Type="http://schemas.openxmlformats.org/officeDocument/2006/relationships/hyperlink" Target="http://online.zakon.kz/Document/?link_id=1004647589" TargetMode="External"/><Relationship Id="rId609" Type="http://schemas.openxmlformats.org/officeDocument/2006/relationships/hyperlink" Target="http://online.zakon.kz/Document/?link_id=1004999932" TargetMode="External"/><Relationship Id="rId85" Type="http://schemas.openxmlformats.org/officeDocument/2006/relationships/hyperlink" Target="http://online.zakon.kz/Document/?link_id=1003686165" TargetMode="External"/><Relationship Id="rId150" Type="http://schemas.openxmlformats.org/officeDocument/2006/relationships/hyperlink" Target="http://online.zakon.kz/Document/?link_id=1001457991" TargetMode="External"/><Relationship Id="rId595" Type="http://schemas.openxmlformats.org/officeDocument/2006/relationships/hyperlink" Target="http://depzdrav.gov.kz/17/%d0%bf%d0%be%d1%81%d1%82%d0%b0%d0%bd%d0%be%d0%b2%d0%bb%d0%b5%d0%bd%d0%b8%d0%b5-%d0%bf%d1%80%d0%b0%d0%b2%d0%b8%d1%82%d0%b5%d0%bb%d1%8c%d1%81%d1%82%d0%b2%d0%b0-%d1%80%d0%b5%d1%81%d0%bf%d1%83%d0%b1-3/" TargetMode="External"/><Relationship Id="rId816" Type="http://schemas.openxmlformats.org/officeDocument/2006/relationships/hyperlink" Target="http://depzdrav.gov.kz/17/%d0%bf%d0%be%d1%81%d1%82%d0%b0%d0%bd%d0%be%d0%b2%d0%bb%d0%b5%d0%bd%d0%b8%d0%b5-%d0%bf%d1%80%d0%b0%d0%b2%d0%b8%d1%82%d0%b5%d0%bb%d1%8c%d1%81%d1%82%d0%b2%d0%b0-%d1%80%d0%b5%d1%81%d0%bf%d1%83%d0%b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172</Pages>
  <Words>69295</Words>
  <Characters>394985</Characters>
  <Application>Microsoft Office Word</Application>
  <DocSecurity>0</DocSecurity>
  <Lines>3291</Lines>
  <Paragraphs>926</Paragraphs>
  <ScaleCrop>false</ScaleCrop>
  <Company/>
  <LinksUpToDate>false</LinksUpToDate>
  <CharactersWithSpaces>463354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V53kab</dc:creator>
  <cp:lastModifiedBy>V53kab</cp:lastModifiedBy>
  <cp:revision>1</cp:revision>
  <dcterms:created xsi:type="dcterms:W3CDTF">2016-08-15T12:49:00Z</dcterms:created>
  <dcterms:modified xsi:type="dcterms:W3CDTF">2016-08-15T12:51:00Z</dcterms:modified>
</cp:coreProperties>
</file>