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588" w:rsidRDefault="00D90588" w:rsidP="00D9058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>КГП на ПХВ «Павлодарская областная стоматологическая поликлиника»</w:t>
      </w:r>
    </w:p>
    <w:p w:rsidR="00D90588" w:rsidRDefault="00D90588" w:rsidP="00D9058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23.09.2019г. Объявление о проведение закупа лекарственных сре</w:t>
      </w:r>
      <w:proofErr w:type="gramStart"/>
      <w:r>
        <w:rPr>
          <w:rFonts w:ascii="Times New Roman" w:hAnsi="Times New Roman"/>
          <w:b/>
          <w:sz w:val="24"/>
          <w:szCs w:val="24"/>
        </w:rPr>
        <w:t>дств сп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особом запроса ценовых предложений. </w:t>
      </w:r>
      <w:proofErr w:type="gramStart"/>
      <w:r>
        <w:rPr>
          <w:rFonts w:ascii="Times New Roman" w:hAnsi="Times New Roman"/>
          <w:sz w:val="24"/>
          <w:szCs w:val="24"/>
        </w:rPr>
        <w:t>В соответствии с Постановлением Правительства РК от 30 октября 2009 года № 1729 «Об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страхования», утвержденными постановлением (</w:t>
      </w:r>
      <w:proofErr w:type="spellStart"/>
      <w:r>
        <w:rPr>
          <w:rFonts w:ascii="Times New Roman" w:hAnsi="Times New Roman"/>
          <w:sz w:val="24"/>
          <w:szCs w:val="24"/>
        </w:rPr>
        <w:t>далее-Правила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proofErr w:type="gramEnd"/>
    </w:p>
    <w:p w:rsidR="00D90588" w:rsidRDefault="00D90588" w:rsidP="00D905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1.Наименование и адрес заказчика или организатора закупа: КГП на ПХВ «Павлодарская областная стоматологическая поликлиника»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Павлодар ул. Лермонтова 100/2 тел 625120, объявляет о проведении закупа способом запроса ценовых предложении.</w:t>
      </w:r>
    </w:p>
    <w:p w:rsidR="00D90588" w:rsidRDefault="00D90588" w:rsidP="00D905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0588" w:rsidRDefault="00D90588" w:rsidP="00D905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0588" w:rsidRDefault="00D90588" w:rsidP="00D905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Объем закупа, место поставки, сумма, выделенная для закупки по каждому товару</w:t>
      </w:r>
    </w:p>
    <w:p w:rsidR="00D90588" w:rsidRDefault="00D90588" w:rsidP="00D905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623" w:tblpY="-35"/>
        <w:tblOverlap w:val="never"/>
        <w:tblW w:w="15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/>
      </w:tblPr>
      <w:tblGrid>
        <w:gridCol w:w="992"/>
        <w:gridCol w:w="3118"/>
        <w:gridCol w:w="4641"/>
        <w:gridCol w:w="1134"/>
        <w:gridCol w:w="1417"/>
        <w:gridCol w:w="2301"/>
        <w:gridCol w:w="2267"/>
      </w:tblGrid>
      <w:tr w:rsidR="00D90588" w:rsidTr="00D9058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88" w:rsidRDefault="00D905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  <w:p w:rsidR="00D90588" w:rsidRDefault="00D905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лота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88" w:rsidRDefault="00D905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Международное непатентованное название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88" w:rsidRDefault="00D905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Техническое описание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88" w:rsidRDefault="00D905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Ед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.и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88" w:rsidRDefault="00D905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Кол-во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88" w:rsidRDefault="00D905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План.</w:t>
            </w:r>
          </w:p>
          <w:p w:rsidR="00D90588" w:rsidRDefault="00D905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сумма, тенге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88" w:rsidRDefault="00D905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Место поставки</w:t>
            </w:r>
          </w:p>
        </w:tc>
      </w:tr>
      <w:tr w:rsidR="00A21375" w:rsidTr="0008744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75" w:rsidRDefault="00A21375" w:rsidP="00792D97">
            <w:pPr>
              <w:pStyle w:val="msonormalbullet2gif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75" w:rsidRDefault="00A2137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Аммиак раствор 10%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75" w:rsidRDefault="00A21375" w:rsidP="00D905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20мл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75" w:rsidRDefault="00A2137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флакон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75" w:rsidRDefault="00A2137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75" w:rsidRDefault="00A2137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900,00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1375" w:rsidRDefault="00A2137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авлодар улица Лермонтова 100/2</w:t>
            </w:r>
          </w:p>
        </w:tc>
      </w:tr>
      <w:tr w:rsidR="00A21375" w:rsidTr="0008744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75" w:rsidRDefault="00A21375" w:rsidP="00792D97">
            <w:pPr>
              <w:pStyle w:val="msonormalbullet2gif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75" w:rsidRDefault="00A2137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Бинт 7*14 нестерильный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75" w:rsidRDefault="00A2137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Нестерильный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75" w:rsidRDefault="00A2137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75" w:rsidRDefault="00A2137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75" w:rsidRDefault="00A2137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2250,00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1375" w:rsidRDefault="00A2137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21375" w:rsidTr="0008744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75" w:rsidRDefault="00A21375" w:rsidP="00792D97">
            <w:pPr>
              <w:pStyle w:val="msonormalbullet2gif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75" w:rsidRDefault="00A2137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Бинт 5*10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75" w:rsidRDefault="00A2137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стерильный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75" w:rsidRDefault="00A2137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75" w:rsidRDefault="00A2137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75" w:rsidRDefault="00A2137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900,00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1375" w:rsidRDefault="00A2137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21375" w:rsidTr="0008744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75" w:rsidRDefault="00A21375" w:rsidP="00792D97">
            <w:pPr>
              <w:pStyle w:val="msonormalbullet2gif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75" w:rsidRDefault="00A2137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Лейкопластырь бактериологический 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75" w:rsidRDefault="00A2137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2,5см*7,2см сильной фиксации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75" w:rsidRDefault="00A2137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75" w:rsidRDefault="00A2137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75" w:rsidRDefault="00A2137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1500,00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1375" w:rsidRDefault="00A2137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21375" w:rsidTr="0008744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75" w:rsidRDefault="00A21375" w:rsidP="00792D97">
            <w:pPr>
              <w:pStyle w:val="msonormalbullet2gif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75" w:rsidRDefault="00A2137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Метрогил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Дента</w:t>
            </w:r>
            <w:proofErr w:type="spellEnd"/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75" w:rsidRDefault="00A2137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гель 20гр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75" w:rsidRDefault="00A2137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75" w:rsidRDefault="00A2137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75" w:rsidRDefault="00A2137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12500,00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1375" w:rsidRDefault="00A2137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21375" w:rsidTr="0008744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75" w:rsidRDefault="00A21375" w:rsidP="00792D97">
            <w:pPr>
              <w:pStyle w:val="msonormalbullet2gif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75" w:rsidRDefault="00A2137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Оксалиновая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мазь 0,25%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75" w:rsidRDefault="00A2137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75" w:rsidRDefault="00A2137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75" w:rsidRDefault="00A2137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75" w:rsidRDefault="00A2137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2700,00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1375" w:rsidRDefault="00A2137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21375" w:rsidTr="0008744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75" w:rsidRDefault="00A21375" w:rsidP="00792D97">
            <w:pPr>
              <w:pStyle w:val="msonormalbullet2gif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75" w:rsidRDefault="00A2137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Перекись водорода 3%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75" w:rsidRDefault="00A2137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 мл флакон-кап.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75" w:rsidRDefault="00A2137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флакон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75" w:rsidRDefault="00A2137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75" w:rsidRDefault="00A2137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2000,00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1375" w:rsidRDefault="00A2137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21375" w:rsidTr="0008744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75" w:rsidRDefault="00A21375" w:rsidP="00792D97">
            <w:pPr>
              <w:pStyle w:val="msonormalbullet2gif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75" w:rsidRDefault="00A2137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Солкосерил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гель 20гр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75" w:rsidRDefault="00A2137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75" w:rsidRDefault="00A2137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75" w:rsidRDefault="00A2137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75" w:rsidRDefault="00A2137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9500,00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1375" w:rsidRDefault="00A2137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21375" w:rsidTr="0008744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75" w:rsidRDefault="00A21375" w:rsidP="00792D97">
            <w:pPr>
              <w:pStyle w:val="msonormalbullet2gif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75" w:rsidRDefault="00A2137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Хлоргексидин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биглюконат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0,05% 100мл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75" w:rsidRDefault="00A2137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75" w:rsidRDefault="00A2137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75" w:rsidRDefault="00A2137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75" w:rsidRDefault="00A2137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1100,00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1375" w:rsidRDefault="00A2137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21375" w:rsidTr="0008744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75" w:rsidRDefault="00A21375" w:rsidP="00792D97">
            <w:pPr>
              <w:pStyle w:val="msonormalbullet2gif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75" w:rsidRDefault="00A2137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Шприц 1,0 инсулиновый 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75" w:rsidRDefault="00A2137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3-х компонентный игла 30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G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*12,5мм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75" w:rsidRPr="00A21375" w:rsidRDefault="00A2137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75" w:rsidRDefault="00A2137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3000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75" w:rsidRDefault="00A2137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54000,00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75" w:rsidRDefault="00A2137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D90588" w:rsidRDefault="00D90588" w:rsidP="00D905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34CC4">
        <w:rPr>
          <w:rFonts w:ascii="Times New Roman" w:hAnsi="Times New Roman"/>
          <w:sz w:val="24"/>
          <w:szCs w:val="24"/>
        </w:rPr>
        <w:t>3. Сроки и условия поставки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4CC4">
        <w:rPr>
          <w:rFonts w:ascii="Times New Roman" w:hAnsi="Times New Roman"/>
          <w:sz w:val="24"/>
          <w:szCs w:val="24"/>
        </w:rPr>
        <w:t>согласно заявка</w:t>
      </w:r>
      <w:r>
        <w:rPr>
          <w:rFonts w:ascii="Times New Roman" w:hAnsi="Times New Roman"/>
          <w:sz w:val="24"/>
          <w:szCs w:val="24"/>
        </w:rPr>
        <w:t>м или графика поставки  к договору закупа</w:t>
      </w:r>
      <w:r w:rsidRPr="00E34CC4">
        <w:rPr>
          <w:rFonts w:ascii="Times New Roman" w:hAnsi="Times New Roman"/>
          <w:sz w:val="24"/>
          <w:szCs w:val="24"/>
        </w:rPr>
        <w:t xml:space="preserve"> до 31 декабря 201</w:t>
      </w:r>
      <w:r>
        <w:rPr>
          <w:rFonts w:ascii="Times New Roman" w:hAnsi="Times New Roman"/>
          <w:sz w:val="24"/>
          <w:szCs w:val="24"/>
        </w:rPr>
        <w:t xml:space="preserve">9 </w:t>
      </w:r>
      <w:r w:rsidRPr="00E34CC4">
        <w:rPr>
          <w:rFonts w:ascii="Times New Roman" w:hAnsi="Times New Roman"/>
          <w:sz w:val="24"/>
          <w:szCs w:val="24"/>
        </w:rPr>
        <w:t xml:space="preserve">года. Поставляемый товар должен </w:t>
      </w:r>
      <w:proofErr w:type="gramStart"/>
      <w:r>
        <w:rPr>
          <w:rFonts w:ascii="Times New Roman" w:hAnsi="Times New Roman"/>
          <w:sz w:val="24"/>
          <w:szCs w:val="24"/>
        </w:rPr>
        <w:t>хранится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E34CC4">
        <w:rPr>
          <w:rFonts w:ascii="Times New Roman" w:hAnsi="Times New Roman"/>
          <w:sz w:val="24"/>
          <w:szCs w:val="24"/>
        </w:rPr>
        <w:t xml:space="preserve"> и транспортироваться в условиях, обеспечивающих сохранение их безопасности, эффективности и качества, в соответствии с Правилами.</w:t>
      </w:r>
    </w:p>
    <w:p w:rsidR="00D90588" w:rsidRPr="00E34CC4" w:rsidRDefault="00D90588" w:rsidP="00D905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34CC4">
        <w:rPr>
          <w:rFonts w:ascii="Times New Roman" w:hAnsi="Times New Roman"/>
          <w:sz w:val="24"/>
          <w:szCs w:val="24"/>
        </w:rPr>
        <w:lastRenderedPageBreak/>
        <w:t>4. Место предоста</w:t>
      </w:r>
      <w:r>
        <w:rPr>
          <w:rFonts w:ascii="Times New Roman" w:hAnsi="Times New Roman"/>
          <w:sz w:val="24"/>
          <w:szCs w:val="24"/>
        </w:rPr>
        <w:t>вления (</w:t>
      </w:r>
      <w:r w:rsidRPr="00E34CC4">
        <w:rPr>
          <w:rFonts w:ascii="Times New Roman" w:hAnsi="Times New Roman"/>
          <w:sz w:val="24"/>
          <w:szCs w:val="24"/>
        </w:rPr>
        <w:t xml:space="preserve">приема) документов: КГП </w:t>
      </w:r>
      <w:r>
        <w:rPr>
          <w:rFonts w:ascii="Times New Roman" w:hAnsi="Times New Roman"/>
          <w:sz w:val="24"/>
          <w:szCs w:val="24"/>
        </w:rPr>
        <w:t xml:space="preserve">на ПХВ «Павлодарская областная стоматологическая поликлиника»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 Павлодар ул. Лермонтова 1</w:t>
      </w:r>
      <w:r w:rsidRPr="00E34CC4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>/2</w:t>
      </w:r>
      <w:r w:rsidRPr="00E34CC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каб.209 (бухгалтерия)</w:t>
      </w:r>
    </w:p>
    <w:p w:rsidR="00D90588" w:rsidRPr="002A3F2A" w:rsidRDefault="00D90588" w:rsidP="00D905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3F2A">
        <w:rPr>
          <w:rFonts w:ascii="Times New Roman" w:hAnsi="Times New Roman"/>
          <w:sz w:val="24"/>
          <w:szCs w:val="24"/>
        </w:rPr>
        <w:t xml:space="preserve">5.Окончательный срок </w:t>
      </w:r>
      <w:r>
        <w:rPr>
          <w:rFonts w:ascii="Times New Roman" w:hAnsi="Times New Roman"/>
          <w:sz w:val="24"/>
          <w:szCs w:val="24"/>
        </w:rPr>
        <w:t>подачи ценовых предложений: до 18</w:t>
      </w:r>
      <w:r w:rsidRPr="002A3F2A">
        <w:rPr>
          <w:rFonts w:ascii="Times New Roman" w:hAnsi="Times New Roman"/>
          <w:sz w:val="24"/>
          <w:szCs w:val="24"/>
        </w:rPr>
        <w:t xml:space="preserve">:00 </w:t>
      </w:r>
      <w:r>
        <w:rPr>
          <w:rFonts w:ascii="Times New Roman" w:hAnsi="Times New Roman"/>
          <w:sz w:val="24"/>
          <w:szCs w:val="24"/>
        </w:rPr>
        <w:t>часов 30</w:t>
      </w:r>
      <w:r w:rsidRPr="002A3F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сентября 2019</w:t>
      </w:r>
      <w:r w:rsidRPr="002A3F2A">
        <w:rPr>
          <w:rFonts w:ascii="Times New Roman" w:hAnsi="Times New Roman"/>
          <w:sz w:val="24"/>
          <w:szCs w:val="24"/>
        </w:rPr>
        <w:t xml:space="preserve"> года</w:t>
      </w:r>
    </w:p>
    <w:p w:rsidR="00D90588" w:rsidRPr="002A3F2A" w:rsidRDefault="00D90588" w:rsidP="00D905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3F2A">
        <w:rPr>
          <w:rFonts w:ascii="Times New Roman" w:hAnsi="Times New Roman"/>
          <w:sz w:val="24"/>
          <w:szCs w:val="24"/>
        </w:rPr>
        <w:t>6. Дата, время и место вскрытия конвер</w:t>
      </w:r>
      <w:r>
        <w:rPr>
          <w:rFonts w:ascii="Times New Roman" w:hAnsi="Times New Roman"/>
          <w:sz w:val="24"/>
          <w:szCs w:val="24"/>
        </w:rPr>
        <w:t>тов с ценовыми предложениями: 9:3</w:t>
      </w:r>
      <w:r w:rsidRPr="002A3F2A">
        <w:rPr>
          <w:rFonts w:ascii="Times New Roman" w:hAnsi="Times New Roman"/>
          <w:sz w:val="24"/>
          <w:szCs w:val="24"/>
        </w:rPr>
        <w:t xml:space="preserve">0 часов </w:t>
      </w:r>
      <w:r>
        <w:rPr>
          <w:rFonts w:ascii="Times New Roman" w:hAnsi="Times New Roman"/>
          <w:sz w:val="24"/>
          <w:szCs w:val="24"/>
        </w:rPr>
        <w:t>1 октября 2019</w:t>
      </w:r>
      <w:r w:rsidRPr="002A3F2A">
        <w:rPr>
          <w:rFonts w:ascii="Times New Roman" w:hAnsi="Times New Roman"/>
          <w:sz w:val="24"/>
          <w:szCs w:val="24"/>
        </w:rPr>
        <w:t xml:space="preserve"> года КГП на ПХВ «Павлодарская областная стоматологическая поликлиника» г Павлодар </w:t>
      </w:r>
      <w:proofErr w:type="spellStart"/>
      <w:proofErr w:type="gramStart"/>
      <w:r w:rsidRPr="002A3F2A">
        <w:rPr>
          <w:rFonts w:ascii="Times New Roman" w:hAnsi="Times New Roman"/>
          <w:sz w:val="24"/>
          <w:szCs w:val="24"/>
        </w:rPr>
        <w:t>ул</w:t>
      </w:r>
      <w:proofErr w:type="spellEnd"/>
      <w:proofErr w:type="gramEnd"/>
      <w:r w:rsidRPr="002A3F2A">
        <w:rPr>
          <w:rFonts w:ascii="Times New Roman" w:hAnsi="Times New Roman"/>
          <w:sz w:val="24"/>
          <w:szCs w:val="24"/>
        </w:rPr>
        <w:t xml:space="preserve"> Лермонтова 100/2 каб.209 (бухгалтерия).</w:t>
      </w:r>
    </w:p>
    <w:p w:rsidR="00D90588" w:rsidRDefault="00D90588" w:rsidP="00D905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34CC4">
        <w:rPr>
          <w:rFonts w:ascii="Times New Roman" w:hAnsi="Times New Roman"/>
          <w:sz w:val="24"/>
          <w:szCs w:val="24"/>
        </w:rPr>
        <w:t>Каждый потенциальный поставщик до истечения окончательного срока предоставления ценовых предложений предоставляют только одно ценовое предложение в запечатанном виде. Конве</w:t>
      </w:r>
      <w:r>
        <w:rPr>
          <w:rFonts w:ascii="Times New Roman" w:hAnsi="Times New Roman"/>
          <w:sz w:val="24"/>
          <w:szCs w:val="24"/>
        </w:rPr>
        <w:t>рт содержит ценовое предложение</w:t>
      </w:r>
      <w:r w:rsidRPr="00E34CC4">
        <w:rPr>
          <w:rFonts w:ascii="Times New Roman" w:hAnsi="Times New Roman"/>
          <w:sz w:val="24"/>
          <w:szCs w:val="24"/>
        </w:rPr>
        <w:t xml:space="preserve"> по форме, утвержденной уполномоченным органом в области здравоохранения, </w:t>
      </w:r>
      <w:r>
        <w:rPr>
          <w:rFonts w:ascii="Times New Roman" w:hAnsi="Times New Roman"/>
          <w:sz w:val="24"/>
          <w:szCs w:val="24"/>
        </w:rPr>
        <w:t xml:space="preserve">разрешение, подтверждающее </w:t>
      </w:r>
      <w:r w:rsidRPr="00E34CC4">
        <w:rPr>
          <w:rFonts w:ascii="Times New Roman" w:hAnsi="Times New Roman"/>
          <w:sz w:val="24"/>
          <w:szCs w:val="24"/>
        </w:rPr>
        <w:t>права физического или юрид</w:t>
      </w:r>
      <w:r>
        <w:rPr>
          <w:rFonts w:ascii="Times New Roman" w:hAnsi="Times New Roman"/>
          <w:sz w:val="24"/>
          <w:szCs w:val="24"/>
        </w:rPr>
        <w:t xml:space="preserve">ического лица на осуществление </w:t>
      </w:r>
      <w:r w:rsidRPr="00E34CC4">
        <w:rPr>
          <w:rFonts w:ascii="Times New Roman" w:hAnsi="Times New Roman"/>
          <w:sz w:val="24"/>
          <w:szCs w:val="24"/>
        </w:rPr>
        <w:t>деятельности или действий</w:t>
      </w:r>
    </w:p>
    <w:p w:rsidR="00D90588" w:rsidRDefault="00D90588" w:rsidP="00D905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</w:t>
      </w:r>
      <w:r w:rsidRPr="00E34CC4">
        <w:rPr>
          <w:rFonts w:ascii="Times New Roman" w:hAnsi="Times New Roman"/>
          <w:sz w:val="24"/>
          <w:szCs w:val="24"/>
        </w:rPr>
        <w:t xml:space="preserve">операций), осуществляемое разрешительными органами </w:t>
      </w:r>
      <w:r>
        <w:rPr>
          <w:rFonts w:ascii="Times New Roman" w:hAnsi="Times New Roman"/>
          <w:sz w:val="24"/>
          <w:szCs w:val="24"/>
        </w:rPr>
        <w:t xml:space="preserve">посредством лицензирования или </w:t>
      </w:r>
      <w:r w:rsidRPr="00E34CC4">
        <w:rPr>
          <w:rFonts w:ascii="Times New Roman" w:hAnsi="Times New Roman"/>
          <w:sz w:val="24"/>
          <w:szCs w:val="24"/>
        </w:rPr>
        <w:t>разрешительной</w:t>
      </w:r>
      <w:r>
        <w:rPr>
          <w:rFonts w:ascii="Times New Roman" w:hAnsi="Times New Roman"/>
          <w:sz w:val="24"/>
          <w:szCs w:val="24"/>
        </w:rPr>
        <w:t xml:space="preserve"> процедуры, в </w:t>
      </w:r>
      <w:r w:rsidRPr="00E34CC4">
        <w:rPr>
          <w:rFonts w:ascii="Times New Roman" w:hAnsi="Times New Roman"/>
          <w:sz w:val="24"/>
          <w:szCs w:val="24"/>
        </w:rPr>
        <w:t>сроки установленные заказчиком или организатором закупка, а также документы, подтверждающие соответствие предлагаемых товаров требованиям, установленным главой 4 настоящих Правила также описание и об</w:t>
      </w:r>
      <w:r>
        <w:rPr>
          <w:rFonts w:ascii="Times New Roman" w:hAnsi="Times New Roman"/>
          <w:sz w:val="24"/>
          <w:szCs w:val="24"/>
          <w:lang w:val="kk-KZ"/>
        </w:rPr>
        <w:t>ъ</w:t>
      </w:r>
      <w:r w:rsidRPr="00E34CC4">
        <w:rPr>
          <w:rFonts w:ascii="Times New Roman" w:hAnsi="Times New Roman"/>
          <w:sz w:val="24"/>
          <w:szCs w:val="24"/>
        </w:rPr>
        <w:t>ем фармацевтических услуг.</w:t>
      </w:r>
    </w:p>
    <w:p w:rsidR="00D90588" w:rsidRDefault="00D90588" w:rsidP="00D90588">
      <w:pPr>
        <w:jc w:val="both"/>
        <w:rPr>
          <w:rFonts w:ascii="Times New Roman" w:hAnsi="Times New Roman"/>
          <w:sz w:val="24"/>
          <w:szCs w:val="24"/>
        </w:rPr>
      </w:pPr>
      <w:r w:rsidRPr="00E34CC4">
        <w:rPr>
          <w:rFonts w:ascii="Times New Roman" w:hAnsi="Times New Roman"/>
          <w:sz w:val="24"/>
          <w:szCs w:val="24"/>
        </w:rPr>
        <w:t>Таблица цен потенциального поставщика (наименование потенциального поставщика, заполняется отдельно на каждый лот).</w:t>
      </w:r>
    </w:p>
    <w:p w:rsidR="00014306" w:rsidRDefault="00014306"/>
    <w:sectPr w:rsidR="00014306" w:rsidSect="00D9058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50B61"/>
    <w:multiLevelType w:val="hybridMultilevel"/>
    <w:tmpl w:val="7C009CE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0588"/>
    <w:rsid w:val="00014306"/>
    <w:rsid w:val="00263EFB"/>
    <w:rsid w:val="00A21375"/>
    <w:rsid w:val="00D90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58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5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msonormalbullet2gif">
    <w:name w:val="msonormalbullet2.gif"/>
    <w:basedOn w:val="a"/>
    <w:rsid w:val="00D905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4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2019-09-23T09:03:00Z</dcterms:created>
  <dcterms:modified xsi:type="dcterms:W3CDTF">2019-09-23T09:25:00Z</dcterms:modified>
</cp:coreProperties>
</file>