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1679" w14:textId="77777777" w:rsidR="00A02AE3" w:rsidRP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A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Бос лауазымға орналасу үшін әңгімелесуге жіберілген кандидаттардың тізімі ШЖҚ «Железин аудандық ауруханасы» МКК басшысы:</w:t>
      </w:r>
    </w:p>
    <w:p w14:paraId="2EB2D5A4" w14:textId="77777777" w:rsid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5820D6E" w14:textId="77777777" w:rsidR="00A02AE3" w:rsidRP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A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Пак Роман Альбертович</w:t>
      </w:r>
    </w:p>
    <w:p w14:paraId="3949F6E6" w14:textId="77777777" w:rsidR="00A02AE3" w:rsidRP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591A966" w14:textId="77777777" w:rsid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A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Әңгімелесу кестесі:</w:t>
      </w:r>
    </w:p>
    <w:p w14:paraId="201C91B6" w14:textId="77777777" w:rsidR="00A02AE3" w:rsidRP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30EBCED" w14:textId="77777777" w:rsidR="00A02AE3" w:rsidRP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A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2022 жылғы 22 қазанда сағат 11.00</w:t>
      </w:r>
    </w:p>
    <w:p w14:paraId="67728059" w14:textId="77777777" w:rsidR="00A02AE3" w:rsidRPr="00A02AE3" w:rsidRDefault="00A02AE3" w:rsidP="00A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A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Сұхбат өтетін орын: Железинка, көш. Квиткова, 50 1 қабат ШЖҚ «Железин аудандық ауруханасы»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МКК</w:t>
      </w:r>
      <w:r w:rsidRPr="00A02A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мәжіліс залы</w:t>
      </w:r>
    </w:p>
    <w:p w14:paraId="109A5DF2" w14:textId="77777777" w:rsidR="0059081F" w:rsidRDefault="0059081F" w:rsidP="0059081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DDDD9B" w14:textId="77777777" w:rsidR="00A02AE3" w:rsidRPr="0059081F" w:rsidRDefault="00A02AE3" w:rsidP="0059081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504CC4C" w14:textId="2C102C9A" w:rsidR="00964BE9" w:rsidRPr="00582C3F" w:rsidRDefault="00964BE9">
      <w:pPr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  <w:lang w:val="kk-KZ"/>
        </w:rPr>
        <w:t>Список кандидатов</w:t>
      </w:r>
      <w:r w:rsidR="00582C3F" w:rsidRPr="00582C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C3F" w:rsidRPr="00582C3F">
        <w:rPr>
          <w:rFonts w:ascii="Times New Roman" w:hAnsi="Times New Roman" w:cs="Times New Roman"/>
          <w:sz w:val="28"/>
          <w:szCs w:val="28"/>
          <w:lang w:val="kk-KZ"/>
        </w:rPr>
        <w:t>допущенных к собеседованию по</w:t>
      </w:r>
      <w:r w:rsidRPr="00582C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82C3F">
        <w:rPr>
          <w:rFonts w:ascii="Times New Roman" w:hAnsi="Times New Roman" w:cs="Times New Roman"/>
          <w:sz w:val="28"/>
          <w:szCs w:val="28"/>
        </w:rPr>
        <w:t>конкурс</w:t>
      </w:r>
      <w:r w:rsidR="00582C3F" w:rsidRPr="00582C3F">
        <w:rPr>
          <w:rFonts w:ascii="Times New Roman" w:hAnsi="Times New Roman" w:cs="Times New Roman"/>
          <w:sz w:val="28"/>
          <w:szCs w:val="28"/>
        </w:rPr>
        <w:t>у</w:t>
      </w:r>
      <w:r w:rsidRPr="00582C3F">
        <w:rPr>
          <w:rFonts w:ascii="Times New Roman" w:hAnsi="Times New Roman" w:cs="Times New Roman"/>
          <w:sz w:val="28"/>
          <w:szCs w:val="28"/>
        </w:rPr>
        <w:t xml:space="preserve"> на ва</w:t>
      </w:r>
      <w:r w:rsidR="00B555AE">
        <w:rPr>
          <w:rFonts w:ascii="Times New Roman" w:hAnsi="Times New Roman" w:cs="Times New Roman"/>
          <w:sz w:val="28"/>
          <w:szCs w:val="28"/>
        </w:rPr>
        <w:t>кантную должность</w:t>
      </w:r>
      <w:bookmarkStart w:id="0" w:name="_GoBack"/>
      <w:bookmarkEnd w:id="0"/>
      <w:r w:rsidR="00155AF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55AFD">
        <w:rPr>
          <w:rFonts w:ascii="Times New Roman" w:hAnsi="Times New Roman" w:cs="Times New Roman"/>
          <w:sz w:val="28"/>
          <w:szCs w:val="28"/>
          <w:lang w:val="kk-KZ"/>
        </w:rPr>
        <w:t>КГП на ПХВ «Железинская районная больница</w:t>
      </w:r>
      <w:r w:rsidRPr="00582C3F">
        <w:rPr>
          <w:rFonts w:ascii="Times New Roman" w:hAnsi="Times New Roman" w:cs="Times New Roman"/>
          <w:sz w:val="28"/>
          <w:szCs w:val="28"/>
        </w:rPr>
        <w:t>»:</w:t>
      </w:r>
    </w:p>
    <w:p w14:paraId="3ACF2E46" w14:textId="1174A111" w:rsidR="00964BE9" w:rsidRPr="00582C3F" w:rsidRDefault="00155AFD" w:rsidP="0096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Роман Альбертович</w:t>
      </w:r>
    </w:p>
    <w:p w14:paraId="6D311537" w14:textId="77777777" w:rsidR="00582C3F" w:rsidRDefault="00582C3F" w:rsidP="00964BE9">
      <w:pPr>
        <w:rPr>
          <w:rFonts w:ascii="Times New Roman" w:hAnsi="Times New Roman" w:cs="Times New Roman"/>
          <w:sz w:val="28"/>
          <w:szCs w:val="28"/>
        </w:rPr>
      </w:pPr>
    </w:p>
    <w:p w14:paraId="53EA723F" w14:textId="48011936" w:rsidR="00964BE9" w:rsidRPr="00582C3F" w:rsidRDefault="00964BE9" w:rsidP="00582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</w:rPr>
        <w:t>График проведения собеседования:</w:t>
      </w:r>
    </w:p>
    <w:p w14:paraId="4A401022" w14:textId="41E3AE13" w:rsidR="00582C3F" w:rsidRPr="00582C3F" w:rsidRDefault="00155AFD" w:rsidP="0096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2022</w:t>
      </w:r>
      <w:r w:rsidR="00964BE9" w:rsidRPr="00582C3F">
        <w:rPr>
          <w:rFonts w:ascii="Times New Roman" w:hAnsi="Times New Roman" w:cs="Times New Roman"/>
          <w:sz w:val="28"/>
          <w:szCs w:val="28"/>
        </w:rPr>
        <w:t xml:space="preserve"> года в 11.00 часов</w:t>
      </w:r>
    </w:p>
    <w:p w14:paraId="08AC47B3" w14:textId="108C1722" w:rsidR="00582C3F" w:rsidRPr="00582C3F" w:rsidRDefault="00582C3F" w:rsidP="00964BE9">
      <w:pPr>
        <w:rPr>
          <w:rFonts w:ascii="Times New Roman" w:hAnsi="Times New Roman" w:cs="Times New Roman"/>
          <w:sz w:val="28"/>
          <w:szCs w:val="28"/>
        </w:rPr>
      </w:pPr>
      <w:r w:rsidRPr="00582C3F">
        <w:rPr>
          <w:rFonts w:ascii="Times New Roman" w:hAnsi="Times New Roman" w:cs="Times New Roman"/>
          <w:sz w:val="28"/>
          <w:szCs w:val="28"/>
        </w:rPr>
        <w:t>Место прове</w:t>
      </w:r>
      <w:r w:rsidR="00155AFD">
        <w:rPr>
          <w:rFonts w:ascii="Times New Roman" w:hAnsi="Times New Roman" w:cs="Times New Roman"/>
          <w:sz w:val="28"/>
          <w:szCs w:val="28"/>
        </w:rPr>
        <w:t xml:space="preserve">дения собеседования: с. Железинка, ул. </w:t>
      </w:r>
      <w:proofErr w:type="spellStart"/>
      <w:r w:rsidR="00155AFD">
        <w:rPr>
          <w:rFonts w:ascii="Times New Roman" w:hAnsi="Times New Roman" w:cs="Times New Roman"/>
          <w:sz w:val="28"/>
          <w:szCs w:val="28"/>
        </w:rPr>
        <w:t>Квиткова</w:t>
      </w:r>
      <w:proofErr w:type="spellEnd"/>
      <w:r w:rsidR="00155AFD">
        <w:rPr>
          <w:rFonts w:ascii="Times New Roman" w:hAnsi="Times New Roman" w:cs="Times New Roman"/>
          <w:sz w:val="28"/>
          <w:szCs w:val="28"/>
        </w:rPr>
        <w:t>, 50 1</w:t>
      </w:r>
      <w:r w:rsidRPr="00582C3F">
        <w:rPr>
          <w:rFonts w:ascii="Times New Roman" w:hAnsi="Times New Roman" w:cs="Times New Roman"/>
          <w:sz w:val="28"/>
          <w:szCs w:val="28"/>
        </w:rPr>
        <w:t xml:space="preserve"> этаж конференц-зал </w:t>
      </w:r>
      <w:r w:rsidR="00155AFD">
        <w:rPr>
          <w:rFonts w:ascii="Times New Roman" w:hAnsi="Times New Roman" w:cs="Times New Roman"/>
          <w:sz w:val="28"/>
          <w:szCs w:val="28"/>
          <w:lang w:val="kk-KZ"/>
        </w:rPr>
        <w:t>КГП на ПХВ «Железинская районная больница</w:t>
      </w:r>
      <w:r w:rsidRPr="00582C3F">
        <w:rPr>
          <w:rFonts w:ascii="Times New Roman" w:hAnsi="Times New Roman" w:cs="Times New Roman"/>
          <w:sz w:val="28"/>
          <w:szCs w:val="28"/>
        </w:rPr>
        <w:t>»</w:t>
      </w:r>
    </w:p>
    <w:sectPr w:rsidR="00582C3F" w:rsidRPr="0058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D8A"/>
    <w:multiLevelType w:val="hybridMultilevel"/>
    <w:tmpl w:val="EB0C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6F1"/>
    <w:multiLevelType w:val="hybridMultilevel"/>
    <w:tmpl w:val="27DA4A98"/>
    <w:lvl w:ilvl="0" w:tplc="FB0A7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9"/>
    <w:rsid w:val="00155AFD"/>
    <w:rsid w:val="00582C3F"/>
    <w:rsid w:val="0059081F"/>
    <w:rsid w:val="00964BE9"/>
    <w:rsid w:val="00A02AE3"/>
    <w:rsid w:val="00B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8074"/>
  <w15:docId w15:val="{D6D56AB9-B2A7-42DF-BAD6-8B877618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0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A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0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yurist_poliklinika3ekb@mail.ru</dc:creator>
  <cp:lastModifiedBy>Ажаев Галымбек Саветович</cp:lastModifiedBy>
  <cp:revision>4</cp:revision>
  <dcterms:created xsi:type="dcterms:W3CDTF">2022-10-21T08:50:00Z</dcterms:created>
  <dcterms:modified xsi:type="dcterms:W3CDTF">2022-11-01T10:57:00Z</dcterms:modified>
</cp:coreProperties>
</file>