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72" w:rsidRDefault="00634472" w:rsidP="00634472">
      <w:r>
        <w:t>Европейская неделя иммунизации 2023 года: «Говорите о вакцинации».</w:t>
      </w:r>
    </w:p>
    <w:p w:rsidR="00634472" w:rsidRDefault="00634472" w:rsidP="00634472">
      <w:r>
        <w:t>Задачей проводимой недели иммунизации является повышение осведомленности населения о важности иммунизации для предотвращения инфекционных заболеваний и защиты жизни, повышение уровня охвата населения вакцинацией.</w:t>
      </w:r>
    </w:p>
    <w:p w:rsidR="00634472" w:rsidRDefault="00634472" w:rsidP="00634472">
      <w:r>
        <w:t>В период проведения недели иммунизации, усилия медицинских работников будут направлены на проведение вакцинации определенных групп населения, своевременно не получивших по каким-либо причинам профилактические прививки в рекомендованные сроки.</w:t>
      </w:r>
    </w:p>
    <w:p w:rsidR="00634472" w:rsidRDefault="00634472" w:rsidP="00634472">
      <w:r>
        <w:t>Вакцинация в период проведения Европейской недели иммунизации в городе будет проводиться в поликлиниках по месту жительства бесплатно.</w:t>
      </w:r>
    </w:p>
    <w:p w:rsidR="00634472" w:rsidRDefault="00634472" w:rsidP="00634472">
      <w:r>
        <w:t>За получением информации о проведении вакцинации можно обращаться в поликлиники по месту жительства.</w:t>
      </w:r>
    </w:p>
    <w:sectPr w:rsidR="00634472" w:rsidSect="004C67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CBC"/>
    <w:rsid w:val="00196CBC"/>
    <w:rsid w:val="00394C7A"/>
    <w:rsid w:val="004C6739"/>
    <w:rsid w:val="00634472"/>
    <w:rsid w:val="00A953B6"/>
    <w:rsid w:val="00DE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altyn.kulbekova@outlook.com</dc:creator>
  <cp:lastModifiedBy>altyn.kulbekova@outlook.com</cp:lastModifiedBy>
  <cp:revision>2</cp:revision>
  <dcterms:created xsi:type="dcterms:W3CDTF">2023-04-24T09:02:00Z</dcterms:created>
  <dcterms:modified xsi:type="dcterms:W3CDTF">2023-04-24T09:14:00Z</dcterms:modified>
</cp:coreProperties>
</file>