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495F" w14:textId="7DABE09B" w:rsidR="0049150C" w:rsidRPr="00ED5125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AF5EC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</w:p>
    <w:p w14:paraId="09E1A5D8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 закупа лекарственных средств</w:t>
      </w:r>
    </w:p>
    <w:p w14:paraId="30A40B43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50E13C" w14:textId="1E13A32A" w:rsidR="00A96A4E" w:rsidRPr="00563134" w:rsidRDefault="00A96A4E" w:rsidP="00A96A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Успенка                                                                                                                 </w:t>
      </w:r>
      <w:r w:rsidR="00AF5E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="00AF25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июня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73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59DD70BE" w14:textId="77777777"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E63D4F" w14:textId="0B01F534" w:rsidR="00CA5063" w:rsidRPr="00563134" w:rsidRDefault="00A96A4E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дены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закупа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средств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запроса ценовых предложений в рамках ГОБМП на 20</w:t>
      </w:r>
      <w:r w:rsidR="00773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3A67763A" w14:textId="0C4B9CA3" w:rsidR="0049150C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959"/>
        <w:gridCol w:w="993"/>
        <w:gridCol w:w="992"/>
        <w:gridCol w:w="1276"/>
        <w:gridCol w:w="1134"/>
      </w:tblGrid>
      <w:tr w:rsidR="00AF5ECF" w:rsidRPr="00AF5ECF" w14:paraId="31DA1668" w14:textId="77777777" w:rsidTr="00667C8A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B546CC9" w14:textId="77777777" w:rsidR="00AF5ECF" w:rsidRPr="00AF5ECF" w:rsidRDefault="00AF5ECF" w:rsidP="00AF5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5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0DE45B7" w14:textId="77777777" w:rsidR="00AF5ECF" w:rsidRPr="00AF5ECF" w:rsidRDefault="00AF5ECF" w:rsidP="00AF5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A25707E" w14:textId="77777777" w:rsidR="00AF5ECF" w:rsidRPr="00AF5ECF" w:rsidRDefault="00AF5ECF" w:rsidP="00AF5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9598B03" w14:textId="77777777" w:rsidR="00AF5ECF" w:rsidRPr="00AF5ECF" w:rsidRDefault="00AF5ECF" w:rsidP="00AF5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B36A1AB" w14:textId="77777777" w:rsidR="00AF5ECF" w:rsidRPr="00AF5ECF" w:rsidRDefault="00AF5ECF" w:rsidP="00AF5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9E50414" w14:textId="77777777" w:rsidR="00AF5ECF" w:rsidRPr="00AF5ECF" w:rsidRDefault="00AF5ECF" w:rsidP="00AF5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AF5ECF" w:rsidRPr="00AF5ECF" w14:paraId="28C358B5" w14:textId="77777777" w:rsidTr="00667C8A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169A74E4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14:paraId="3E8311E4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Комплект по уходу за младенцем (аптечка новорожденного).</w:t>
            </w:r>
          </w:p>
          <w:p w14:paraId="4552211C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Краткое описание (содержание):</w:t>
            </w:r>
          </w:p>
          <w:p w14:paraId="7ACCFB5F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1.  Руководство по уходу за детьми раннего возраста в семье на казахском и русском языках в одном экземпляре</w:t>
            </w:r>
          </w:p>
          <w:p w14:paraId="24D4614D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2.  Буклет: Национальный календарь прививок в одном экземпляре</w:t>
            </w:r>
          </w:p>
          <w:p w14:paraId="02A58F22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3.  Водный термометр (1 штука)</w:t>
            </w:r>
          </w:p>
          <w:p w14:paraId="2470BBC2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4.  Медицинский термометр (1 штука)</w:t>
            </w:r>
          </w:p>
          <w:p w14:paraId="13DFC1FF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5.  Стерильный бинт (1 штука)</w:t>
            </w:r>
          </w:p>
          <w:p w14:paraId="0A2206D1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6.  </w:t>
            </w:r>
            <w:proofErr w:type="spellStart"/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Слизеотсос</w:t>
            </w:r>
            <w:proofErr w:type="spellEnd"/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для носовых путей (1 штука)</w:t>
            </w:r>
          </w:p>
          <w:p w14:paraId="566C35B9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7.  Крем детский (1 штука)</w:t>
            </w:r>
          </w:p>
          <w:p w14:paraId="1055E415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8.  Мыло детское (1 штука)</w:t>
            </w:r>
          </w:p>
          <w:p w14:paraId="4A1BC65B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9.  Антисептик для рук (1 штука)</w:t>
            </w:r>
          </w:p>
          <w:p w14:paraId="26956AE6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10. Оральные </w:t>
            </w:r>
            <w:proofErr w:type="spellStart"/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регидратационные</w:t>
            </w:r>
            <w:proofErr w:type="spellEnd"/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соли (2 упаковки)</w:t>
            </w:r>
          </w:p>
          <w:p w14:paraId="4D32CB3A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CF">
              <w:rPr>
                <w:rFonts w:ascii="Times New Roman" w:eastAsia="Calibri" w:hAnsi="Times New Roman" w:cs="Times New Roman"/>
                <w:color w:val="00000A"/>
                <w:kern w:val="1"/>
              </w:rPr>
              <w:t>11. Стерильная вата, 200 грамм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0AB4976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0"/>
                <w:kern w:val="1"/>
              </w:rPr>
              <w:t>штука</w:t>
            </w:r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62E0218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0"/>
                <w:kern w:val="1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1E131E79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0"/>
                <w:kern w:val="1"/>
              </w:rPr>
              <w:t>3000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5E84D3EF" w14:textId="77777777" w:rsidR="00AF5ECF" w:rsidRPr="00AF5ECF" w:rsidRDefault="00AF5ECF" w:rsidP="00AF5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AF5ECF">
              <w:rPr>
                <w:rFonts w:ascii="Times New Roman" w:eastAsia="Calibri" w:hAnsi="Times New Roman" w:cs="Times New Roman"/>
                <w:color w:val="000000"/>
                <w:kern w:val="1"/>
              </w:rPr>
              <w:t>180000</w:t>
            </w:r>
          </w:p>
        </w:tc>
      </w:tr>
    </w:tbl>
    <w:p w14:paraId="42CDB3B2" w14:textId="77777777" w:rsidR="00AF25BC" w:rsidRPr="00FE7816" w:rsidRDefault="00AF25BC" w:rsidP="00AF25B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994"/>
        <w:gridCol w:w="2548"/>
      </w:tblGrid>
      <w:tr w:rsidR="00AF25BC" w:rsidRPr="00563134" w14:paraId="78DC3229" w14:textId="77777777" w:rsidTr="00EF30C2">
        <w:trPr>
          <w:trHeight w:val="726"/>
        </w:trPr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4EB7552" w14:textId="77777777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8009185" w14:textId="77777777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8DB8723" w14:textId="77777777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AF25BC" w:rsidRPr="00563134" w14:paraId="61E5EE78" w14:textId="77777777" w:rsidTr="00EF30C2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27D570A" w14:textId="77777777" w:rsidR="00AF25BC" w:rsidRPr="00D53878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D80F620" w14:textId="6241A084" w:rsidR="00AF25BC" w:rsidRPr="00563134" w:rsidRDefault="00AF5ECF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ТОО «АЛЬЯНС-ФАРМ» в городе Павлодар, БИН 160441001029, г. Павлодар, ул. Баян батыр, строение 36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276ED4C9" w14:textId="7F680342" w:rsidR="00AF25BC" w:rsidRPr="00563134" w:rsidRDefault="00AF5ECF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09.06.2021 – 17.15 ч</w:t>
            </w:r>
          </w:p>
        </w:tc>
      </w:tr>
      <w:tr w:rsidR="00AF5ECF" w:rsidRPr="00563134" w14:paraId="23A614FE" w14:textId="77777777" w:rsidTr="00EF30C2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2BF75676" w14:textId="35800919" w:rsidR="00AF5ECF" w:rsidRPr="00D53878" w:rsidRDefault="00AF5ECF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4ABCAA9C" w14:textId="5A95553E" w:rsidR="00AF5ECF" w:rsidRDefault="00AF5ECF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«Сфера-ПВЛ» БИН 030540003909, г. Павлодар, Проспект Нурсултан Назарбаев, 18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42E9EFEC" w14:textId="4E15F3A8" w:rsidR="00AF5ECF" w:rsidRDefault="00AF5ECF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11.06.2021 – 10.26 ч</w:t>
            </w:r>
          </w:p>
        </w:tc>
      </w:tr>
    </w:tbl>
    <w:p w14:paraId="1AE927B9" w14:textId="77777777" w:rsidR="00AF25BC" w:rsidRDefault="00AF25BC" w:rsidP="00AF25B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представленные ценовые предложения, принято решение заключить договор закупа с потенциальным поставщиком:</w:t>
      </w:r>
    </w:p>
    <w:p w14:paraId="5AEFA054" w14:textId="77777777" w:rsidR="00AF5ECF" w:rsidRDefault="00AF25BC" w:rsidP="00AF5ECF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лоту № 1</w:t>
      </w:r>
      <w:r w:rsidRPr="00773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F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 ТОО «АЛЬЯНС-ФАРМ» в городе Павлодар, БИН 160441001029, г. Павлодар, ул. Баян батыр, строение 36</w:t>
      </w:r>
    </w:p>
    <w:p w14:paraId="5F7AD1B9" w14:textId="46F8EA82" w:rsidR="00AF25BC" w:rsidRDefault="00AF5ECF" w:rsidP="00AF5ECF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AF2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размещается на Интернет-ресурсе организатора закупа.</w:t>
      </w:r>
    </w:p>
    <w:p w14:paraId="05CC8598" w14:textId="1F2BF8F5" w:rsidR="00AF25BC" w:rsidRPr="00AF5ECF" w:rsidRDefault="00AF25BC" w:rsidP="00AF5ECF">
      <w:pPr>
        <w:pStyle w:val="a7"/>
        <w:numPr>
          <w:ilvl w:val="0"/>
          <w:numId w:val="5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 соответствует требованиям, установленными Главой 3 и 4 Правил.</w:t>
      </w:r>
    </w:p>
    <w:p w14:paraId="16AAA12F" w14:textId="77777777" w:rsidR="00AF25BC" w:rsidRDefault="00AF25BC" w:rsidP="00AF25BC">
      <w:pPr>
        <w:pStyle w:val="a7"/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095C" w14:textId="3EB7C0BE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3134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</w:p>
    <w:p w14:paraId="22A7FB4B" w14:textId="6585D699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Шоканова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Ф.С.</w:t>
      </w:r>
      <w:r w:rsidR="0049150C" w:rsidRPr="000E13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       ________________</w:t>
      </w:r>
    </w:p>
    <w:p w14:paraId="2160432A" w14:textId="5C945FAB" w:rsidR="00D4601A" w:rsidRPr="000E1349" w:rsidRDefault="00AF5ECF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Валиева З.Ю. 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14:paraId="04FD70B6" w14:textId="77777777" w:rsidR="003A1EEB" w:rsidRPr="00563134" w:rsidRDefault="00D4601A" w:rsidP="000E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349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 ____________________</w:t>
      </w:r>
    </w:p>
    <w:sectPr w:rsidR="003A1EEB" w:rsidRPr="00563134" w:rsidSect="00AF5EC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720D"/>
    <w:multiLevelType w:val="multilevel"/>
    <w:tmpl w:val="58505BE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94DB0"/>
    <w:multiLevelType w:val="hybridMultilevel"/>
    <w:tmpl w:val="67081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8"/>
    <w:rsid w:val="000E1349"/>
    <w:rsid w:val="00163DA6"/>
    <w:rsid w:val="001B396F"/>
    <w:rsid w:val="001C46F8"/>
    <w:rsid w:val="001F5540"/>
    <w:rsid w:val="0027646D"/>
    <w:rsid w:val="002A06E5"/>
    <w:rsid w:val="002A6DD8"/>
    <w:rsid w:val="00332A7D"/>
    <w:rsid w:val="00363250"/>
    <w:rsid w:val="003A1EEB"/>
    <w:rsid w:val="003A2451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5C77E9"/>
    <w:rsid w:val="006B7786"/>
    <w:rsid w:val="006D00B4"/>
    <w:rsid w:val="006E2B0D"/>
    <w:rsid w:val="007352F2"/>
    <w:rsid w:val="0077307B"/>
    <w:rsid w:val="0087764C"/>
    <w:rsid w:val="008F3A13"/>
    <w:rsid w:val="009017C1"/>
    <w:rsid w:val="00911EB8"/>
    <w:rsid w:val="00926793"/>
    <w:rsid w:val="00936423"/>
    <w:rsid w:val="009A478A"/>
    <w:rsid w:val="009E23EC"/>
    <w:rsid w:val="00A96A4E"/>
    <w:rsid w:val="00A974CE"/>
    <w:rsid w:val="00AB56D7"/>
    <w:rsid w:val="00AF25BC"/>
    <w:rsid w:val="00AF405F"/>
    <w:rsid w:val="00AF5ECF"/>
    <w:rsid w:val="00B06BED"/>
    <w:rsid w:val="00B96339"/>
    <w:rsid w:val="00C20A2D"/>
    <w:rsid w:val="00C65193"/>
    <w:rsid w:val="00C72351"/>
    <w:rsid w:val="00CA5063"/>
    <w:rsid w:val="00CA5107"/>
    <w:rsid w:val="00D4601A"/>
    <w:rsid w:val="00D53878"/>
    <w:rsid w:val="00DA016D"/>
    <w:rsid w:val="00DB5FF8"/>
    <w:rsid w:val="00DF5C70"/>
    <w:rsid w:val="00ED35D8"/>
    <w:rsid w:val="00ED5125"/>
    <w:rsid w:val="00F127A4"/>
    <w:rsid w:val="00FC1E8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21E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34</cp:revision>
  <cp:lastPrinted>2021-06-18T05:19:00Z</cp:lastPrinted>
  <dcterms:created xsi:type="dcterms:W3CDTF">2018-05-03T04:29:00Z</dcterms:created>
  <dcterms:modified xsi:type="dcterms:W3CDTF">2021-06-18T05:19:00Z</dcterms:modified>
</cp:coreProperties>
</file>