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5" w:type="dxa"/>
        <w:tblInd w:w="-852" w:type="dxa"/>
        <w:tblLayout w:type="fixed"/>
        <w:tblLook w:val="04A0" w:firstRow="1" w:lastRow="0" w:firstColumn="1" w:lastColumn="0" w:noHBand="0" w:noVBand="1"/>
      </w:tblPr>
      <w:tblGrid>
        <w:gridCol w:w="10491"/>
        <w:gridCol w:w="284"/>
      </w:tblGrid>
      <w:tr w:rsidR="00A50972" w:rsidRPr="00DC536D" w:rsidTr="00241802">
        <w:trPr>
          <w:trHeight w:val="255"/>
        </w:trPr>
        <w:tc>
          <w:tcPr>
            <w:tcW w:w="10491" w:type="dxa"/>
            <w:noWrap/>
            <w:vAlign w:val="bottom"/>
          </w:tcPr>
          <w:p w:rsidR="00D45D27" w:rsidRPr="00C74F13" w:rsidRDefault="00D45D27" w:rsidP="00D45D27">
            <w:pPr>
              <w:pStyle w:val="a3"/>
              <w:ind w:left="142" w:hanging="142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C74F13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ПАВЛОДАР ОБЛЫСЫ ӘКІМДІГІ                                                                  </w:t>
            </w:r>
            <w:r w:rsidR="00FB2A7A" w:rsidRPr="00C74F13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                 КОММУНАЛЬНОЕ Г</w:t>
            </w:r>
            <w:r w:rsidRPr="00C74F13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ОСУДАРСТВЕННОЕ </w:t>
            </w:r>
          </w:p>
          <w:p w:rsidR="00D45D27" w:rsidRPr="00C74F13" w:rsidRDefault="00D45D27" w:rsidP="00D45D27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C74F13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ПАВЛОДАР ОБЛЫСЫ ДЕНСАУЛЫҚ                                                                            ПРЕДПРИЯТИЕ НА ПРАВЕ        </w:t>
            </w:r>
          </w:p>
          <w:p w:rsidR="00D45D27" w:rsidRPr="00C74F13" w:rsidRDefault="00D45D27" w:rsidP="00D45D27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C74F13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САҚТАУ БАСҚАРМАСЫНЫҢ                                                                                         ХОЗЯЙСТВЕННОГО ВЕДЕНИЯ</w:t>
            </w:r>
          </w:p>
          <w:p w:rsidR="00D45D27" w:rsidRPr="00C74F13" w:rsidRDefault="00D45D27" w:rsidP="00D45D27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C74F13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ШАРУАШЫЛЫҚ ЖҮРГІЗУ ҚҰҚЫҒЫНДАҒЫ                                                          «ПАВЛОДАРСКИЙ ОБЛАСТНОЙ</w:t>
            </w:r>
          </w:p>
          <w:p w:rsidR="00D45D27" w:rsidRPr="00C74F13" w:rsidRDefault="00D45D27" w:rsidP="00D45D27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C74F13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«ПАВЛОДАР ОБЛЫСТЫҚ                                                                                                ОНКОЛОГИЧЕСКИЙ ДИСПАНСЕР»</w:t>
            </w:r>
          </w:p>
          <w:p w:rsidR="00D45D27" w:rsidRPr="00C74F13" w:rsidRDefault="00D45D27" w:rsidP="00252A1D">
            <w:pPr>
              <w:pStyle w:val="a3"/>
              <w:ind w:right="-392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C74F13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ОНКОЛОГИЯЛЫҚ ДИСПАНСЕРІ»                                                                                УПРАВЛЕНИЯ ЗДРАВООХРАНЕНИЯ</w:t>
            </w:r>
          </w:p>
          <w:p w:rsidR="00D45D27" w:rsidRPr="00C74F13" w:rsidRDefault="00D45D27" w:rsidP="00D45D27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C74F13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КОММУНАЛДЫҚ МЕМЛЕКЕТТІК КӘСІПОРНЫ                                                     ПАВЛОДАРСКОЙ ОБЛАСТИ</w:t>
            </w:r>
          </w:p>
          <w:p w:rsidR="00D45D27" w:rsidRPr="00C74F13" w:rsidRDefault="00D45D27" w:rsidP="00D45D27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C74F13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                                                                                                                                                  АКИМАТА ПАВЛОДАРСКОЙ </w:t>
            </w:r>
            <w:r w:rsidR="00C073D9" w:rsidRPr="00C74F13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О</w:t>
            </w:r>
            <w:r w:rsidRPr="00C74F13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БЛАСТИ</w:t>
            </w:r>
          </w:p>
          <w:p w:rsidR="00D45D27" w:rsidRPr="00DC536D" w:rsidRDefault="00D45D27" w:rsidP="00D45D27">
            <w:pPr>
              <w:pStyle w:val="a3"/>
              <w:rPr>
                <w:rFonts w:ascii="Times New Roman" w:hAnsi="Times New Roman" w:cs="Times New Roman"/>
                <w:b/>
                <w:sz w:val="14"/>
                <w:szCs w:val="16"/>
                <w:lang w:val="kk-KZ"/>
              </w:rPr>
            </w:pPr>
          </w:p>
          <w:p w:rsidR="00D45D27" w:rsidRPr="00C74F13" w:rsidRDefault="00D45D27" w:rsidP="00D45D27">
            <w:pPr>
              <w:ind w:firstLine="7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4F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ХАТТАМА</w:t>
            </w:r>
            <w:r w:rsidRPr="00C74F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C74F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C74F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C74F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C74F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C74F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C74F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="00C51FB4" w:rsidRPr="00C74F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</w:t>
            </w:r>
            <w:r w:rsidRPr="00C74F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ПРОТОКОЛ</w:t>
            </w:r>
            <w:r w:rsidR="00350694" w:rsidRPr="00C74F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BF13A7" w:rsidRPr="00C74F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  <w:r w:rsidR="00C74F13" w:rsidRPr="00C74F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21</w:t>
            </w:r>
          </w:p>
          <w:p w:rsidR="00D45D27" w:rsidRPr="00C74F13" w:rsidRDefault="00D45D27" w:rsidP="00D45D27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74F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51FB4" w:rsidRPr="00C74F1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7F028A" w:rsidRPr="003D034C">
              <w:rPr>
                <w:rFonts w:ascii="Times New Roman" w:hAnsi="Times New Roman" w:cs="Times New Roman"/>
                <w:sz w:val="18"/>
                <w:szCs w:val="16"/>
              </w:rPr>
              <w:t>от «</w:t>
            </w:r>
            <w:r w:rsidR="003D034C" w:rsidRPr="003D034C">
              <w:rPr>
                <w:rFonts w:ascii="Times New Roman" w:hAnsi="Times New Roman" w:cs="Times New Roman"/>
                <w:sz w:val="18"/>
                <w:szCs w:val="16"/>
              </w:rPr>
              <w:t>01</w:t>
            </w:r>
            <w:r w:rsidRPr="003D034C">
              <w:rPr>
                <w:rFonts w:ascii="Times New Roman" w:hAnsi="Times New Roman" w:cs="Times New Roman"/>
                <w:sz w:val="18"/>
                <w:szCs w:val="16"/>
              </w:rPr>
              <w:t>»</w:t>
            </w:r>
            <w:r w:rsidR="003D034C" w:rsidRPr="003D034C">
              <w:rPr>
                <w:rFonts w:ascii="Times New Roman" w:hAnsi="Times New Roman" w:cs="Times New Roman"/>
                <w:sz w:val="18"/>
                <w:szCs w:val="16"/>
              </w:rPr>
              <w:t xml:space="preserve"> сентября</w:t>
            </w:r>
            <w:r w:rsidR="00231E35" w:rsidRPr="003D034C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="00AD35E7" w:rsidRPr="003D034C">
              <w:rPr>
                <w:rFonts w:ascii="Times New Roman" w:hAnsi="Times New Roman" w:cs="Times New Roman"/>
                <w:sz w:val="18"/>
                <w:szCs w:val="16"/>
              </w:rPr>
              <w:t>2021</w:t>
            </w:r>
            <w:r w:rsidR="00826CDA" w:rsidRPr="003D034C">
              <w:rPr>
                <w:rFonts w:ascii="Times New Roman" w:hAnsi="Times New Roman" w:cs="Times New Roman"/>
                <w:sz w:val="18"/>
                <w:szCs w:val="16"/>
              </w:rPr>
              <w:t xml:space="preserve"> г</w:t>
            </w:r>
            <w:r w:rsidRPr="00C74F13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C74F13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C74F13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C74F13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C74F13"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 </w:t>
            </w:r>
            <w:r w:rsidR="00A83429" w:rsidRPr="00C74F13">
              <w:rPr>
                <w:rFonts w:ascii="Times New Roman" w:hAnsi="Times New Roman" w:cs="Times New Roman"/>
                <w:sz w:val="18"/>
                <w:szCs w:val="16"/>
              </w:rPr>
              <w:t xml:space="preserve">                              </w:t>
            </w:r>
            <w:r w:rsidRPr="00C74F13">
              <w:rPr>
                <w:rFonts w:ascii="Times New Roman" w:hAnsi="Times New Roman" w:cs="Times New Roman"/>
                <w:sz w:val="18"/>
                <w:szCs w:val="16"/>
              </w:rPr>
              <w:t xml:space="preserve">    г.Павлодар</w:t>
            </w:r>
          </w:p>
          <w:p w:rsidR="00905847" w:rsidRPr="00C74F13" w:rsidRDefault="00457FD3" w:rsidP="001E3738">
            <w:pPr>
              <w:spacing w:after="0"/>
              <w:rPr>
                <w:rFonts w:ascii="Times New Roman" w:hAnsi="Times New Roman" w:cs="Times New Roman"/>
              </w:rPr>
            </w:pPr>
            <w:r w:rsidRPr="00C74F13">
              <w:rPr>
                <w:rFonts w:ascii="Times New Roman" w:hAnsi="Times New Roman" w:cs="Times New Roman"/>
                <w:b/>
              </w:rPr>
              <w:t xml:space="preserve">Заседание </w:t>
            </w:r>
            <w:r w:rsidR="00E772AC" w:rsidRPr="00C74F13">
              <w:rPr>
                <w:rFonts w:ascii="Times New Roman" w:hAnsi="Times New Roman" w:cs="Times New Roman"/>
                <w:b/>
              </w:rPr>
              <w:t>тендерной комиссии</w:t>
            </w:r>
            <w:r w:rsidR="00905847" w:rsidRPr="00C74F13">
              <w:rPr>
                <w:rFonts w:ascii="Times New Roman" w:hAnsi="Times New Roman" w:cs="Times New Roman"/>
                <w:b/>
              </w:rPr>
              <w:t xml:space="preserve"> по закупке лекарственных</w:t>
            </w:r>
            <w:r w:rsidR="00E772AC" w:rsidRPr="00C74F13">
              <w:rPr>
                <w:rFonts w:ascii="Times New Roman" w:hAnsi="Times New Roman" w:cs="Times New Roman"/>
                <w:b/>
              </w:rPr>
              <w:t xml:space="preserve"> </w:t>
            </w:r>
            <w:r w:rsidR="00905847" w:rsidRPr="00C74F13">
              <w:rPr>
                <w:rFonts w:ascii="Times New Roman" w:hAnsi="Times New Roman" w:cs="Times New Roman"/>
                <w:b/>
              </w:rPr>
              <w:t>препаратов и медицинских изделий</w:t>
            </w:r>
          </w:p>
          <w:p w:rsidR="00E772AC" w:rsidRDefault="00E772AC" w:rsidP="00105E9C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905847" w:rsidRPr="00DC536D" w:rsidRDefault="00905847" w:rsidP="00105E9C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DC536D">
              <w:rPr>
                <w:rFonts w:ascii="Times New Roman" w:hAnsi="Times New Roman" w:cs="Times New Roman"/>
                <w:sz w:val="20"/>
              </w:rPr>
              <w:t xml:space="preserve">Председатель          Альгожин Т.Б. -     зам.директора по медицинской части   </w:t>
            </w:r>
          </w:p>
          <w:p w:rsidR="00905847" w:rsidRPr="00DC536D" w:rsidRDefault="00905847" w:rsidP="00105E9C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DC536D">
              <w:rPr>
                <w:rFonts w:ascii="Times New Roman" w:hAnsi="Times New Roman" w:cs="Times New Roman"/>
                <w:sz w:val="20"/>
              </w:rPr>
              <w:t>Зам.председателя   Аскарова А.Т.        – зав.орг.-метод. отделом</w:t>
            </w:r>
          </w:p>
          <w:p w:rsidR="00905847" w:rsidRPr="00DC536D" w:rsidRDefault="00905847" w:rsidP="00105E9C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DC536D">
              <w:rPr>
                <w:rFonts w:ascii="Times New Roman" w:hAnsi="Times New Roman" w:cs="Times New Roman"/>
                <w:sz w:val="20"/>
              </w:rPr>
              <w:t>Члены</w:t>
            </w:r>
            <w:r w:rsidR="00C8113F">
              <w:rPr>
                <w:rFonts w:ascii="Times New Roman" w:hAnsi="Times New Roman" w:cs="Times New Roman"/>
                <w:sz w:val="20"/>
              </w:rPr>
              <w:t xml:space="preserve"> комисси      </w:t>
            </w:r>
            <w:r w:rsidR="00105E9C" w:rsidRPr="00DC536D">
              <w:rPr>
                <w:rFonts w:ascii="Times New Roman" w:hAnsi="Times New Roman" w:cs="Times New Roman"/>
                <w:sz w:val="20"/>
              </w:rPr>
              <w:t xml:space="preserve">Ибраимова Ш.Ж.    – зам.директора по СД                                  </w:t>
            </w:r>
            <w:r w:rsidRPr="00DC536D">
              <w:rPr>
                <w:rFonts w:ascii="Times New Roman" w:hAnsi="Times New Roman" w:cs="Times New Roman"/>
                <w:sz w:val="20"/>
              </w:rPr>
              <w:t xml:space="preserve">                      </w:t>
            </w:r>
            <w:r w:rsidR="001400B1" w:rsidRPr="00DC536D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105E9C" w:rsidRPr="00DC536D" w:rsidRDefault="00105E9C" w:rsidP="00105E9C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DC536D">
              <w:rPr>
                <w:rFonts w:ascii="Times New Roman" w:hAnsi="Times New Roman" w:cs="Times New Roman"/>
                <w:sz w:val="20"/>
              </w:rPr>
              <w:t xml:space="preserve">Секретарь               Дробкова О.М.     </w:t>
            </w:r>
            <w:r w:rsidR="001E3738" w:rsidRPr="00DC536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C536D">
              <w:rPr>
                <w:rFonts w:ascii="Times New Roman" w:hAnsi="Times New Roman" w:cs="Times New Roman"/>
                <w:sz w:val="20"/>
              </w:rPr>
              <w:t xml:space="preserve">  – м\с фармации</w:t>
            </w:r>
          </w:p>
          <w:p w:rsidR="001E3738" w:rsidRPr="00E772AC" w:rsidRDefault="001E3738" w:rsidP="001E373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2AC">
              <w:rPr>
                <w:rFonts w:ascii="Times New Roman" w:hAnsi="Times New Roman" w:cs="Times New Roman"/>
                <w:sz w:val="20"/>
                <w:szCs w:val="20"/>
              </w:rPr>
              <w:t>В соответствии с</w:t>
            </w:r>
            <w:r w:rsidRPr="00E772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772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      </w:r>
            <w:r w:rsidRPr="00E772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772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Правительства Республики Казахстан от 4 июня 2021 года № 375.</w:t>
            </w:r>
          </w:p>
          <w:p w:rsidR="00F81BF4" w:rsidRPr="00DC536D" w:rsidRDefault="003A7BA7" w:rsidP="007A0082">
            <w:pPr>
              <w:rPr>
                <w:rFonts w:ascii="Times New Roman" w:hAnsi="Times New Roman" w:cs="Times New Roman"/>
                <w:sz w:val="20"/>
              </w:rPr>
            </w:pPr>
            <w:r w:rsidRPr="00DC536D">
              <w:rPr>
                <w:rFonts w:ascii="Times New Roman" w:hAnsi="Times New Roman" w:cs="Times New Roman"/>
                <w:sz w:val="20"/>
                <w:szCs w:val="16"/>
              </w:rPr>
              <w:t>Таблица № 1</w:t>
            </w:r>
            <w:r w:rsidR="000452D4" w:rsidRPr="00DC536D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tbl>
            <w:tblPr>
              <w:tblStyle w:val="a5"/>
              <w:tblpPr w:leftFromText="180" w:rightFromText="180" w:vertAnchor="text" w:tblpY="1"/>
              <w:tblOverlap w:val="never"/>
              <w:tblW w:w="1002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2126"/>
              <w:gridCol w:w="3792"/>
              <w:gridCol w:w="708"/>
              <w:gridCol w:w="567"/>
              <w:gridCol w:w="1277"/>
              <w:gridCol w:w="1134"/>
            </w:tblGrid>
            <w:tr w:rsidR="00C74F13" w:rsidTr="003D034C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F13" w:rsidRDefault="00B5617E" w:rsidP="00C74F13">
                  <w:pPr>
                    <w:spacing w:line="240" w:lineRule="auto"/>
                    <w:jc w:val="center"/>
                    <w:rPr>
                      <w:b/>
                      <w:sz w:val="18"/>
                    </w:rPr>
                  </w:pPr>
                  <w:r w:rsidRPr="00DC536D">
                    <w:t xml:space="preserve">  </w:t>
                  </w:r>
                  <w:r w:rsidR="00C74F13">
                    <w:rPr>
                      <w:b/>
                      <w:sz w:val="18"/>
                    </w:rPr>
                    <w:t>№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F13" w:rsidRDefault="00C74F13" w:rsidP="00C74F13">
                  <w:pPr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Наименование МНН</w:t>
                  </w:r>
                </w:p>
              </w:tc>
              <w:tc>
                <w:tcPr>
                  <w:tcW w:w="3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F13" w:rsidRDefault="00C74F13" w:rsidP="00C74F13">
                  <w:pPr>
                    <w:spacing w:line="240" w:lineRule="auto"/>
                    <w:ind w:left="3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Техническая характеристика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F13" w:rsidRDefault="00C74F13" w:rsidP="00C74F13">
                  <w:pPr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Ед.</w:t>
                  </w:r>
                </w:p>
                <w:p w:rsidR="00C74F13" w:rsidRDefault="00C74F13" w:rsidP="00C74F13">
                  <w:pPr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Изм.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F13" w:rsidRDefault="00C74F13" w:rsidP="00C74F13">
                  <w:pPr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Кол-во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F13" w:rsidRDefault="00C74F13" w:rsidP="00C74F13">
                  <w:pPr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Сумма, выдел.на закуп, в тенге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F13" w:rsidRDefault="00C74F13" w:rsidP="00C74F13">
                  <w:pPr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Сроки и условия поставки</w:t>
                  </w:r>
                </w:p>
              </w:tc>
            </w:tr>
            <w:tr w:rsidR="00C74F13" w:rsidTr="003D034C">
              <w:trPr>
                <w:trHeight w:val="27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F13" w:rsidRDefault="00C74F13" w:rsidP="00C74F13">
                  <w:pPr>
                    <w:spacing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4F13" w:rsidRDefault="00C74F13" w:rsidP="00C74F13">
                  <w:pPr>
                    <w:pStyle w:val="Standard"/>
                    <w:ind w:right="-104"/>
                    <w:jc w:val="center"/>
                    <w:rPr>
                      <w:rFonts w:cs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sz w:val="22"/>
                      <w:szCs w:val="22"/>
                      <w:lang w:val="ru-RU"/>
                    </w:rPr>
                    <w:t>Болюс 30х30х0,5 см</w:t>
                  </w:r>
                </w:p>
                <w:p w:rsidR="00C74F13" w:rsidRDefault="00C74F13" w:rsidP="00C74F13">
                  <w:pPr>
                    <w:spacing w:line="240" w:lineRule="auto"/>
                    <w:jc w:val="center"/>
                    <w:rPr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3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F13" w:rsidRDefault="00C74F13" w:rsidP="00C74F13">
                  <w:pPr>
                    <w:pStyle w:val="Standard"/>
                    <w:ind w:left="128" w:right="2"/>
                    <w:jc w:val="both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cs="Times New Roman"/>
                      <w:sz w:val="20"/>
                      <w:szCs w:val="20"/>
                      <w:lang w:val="ru-RU"/>
                    </w:rPr>
                    <w:t>Болюс применяется для уменьшения или изменения дозировки таргетной лучевой терапии, состоит из однородного геля со структурой, подобной тканям человека, с плотностью 1.03 г/куб.см. Не подвергается прогибу, деформации или смещению. Болюс c липкой оболочкой. Размер 30х30х0,5 см.</w:t>
                  </w:r>
                </w:p>
                <w:p w:rsidR="00C74F13" w:rsidRDefault="00C74F13" w:rsidP="00C74F13">
                  <w:pPr>
                    <w:pStyle w:val="Standard"/>
                    <w:ind w:left="128" w:right="2"/>
                    <w:jc w:val="both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cs="Times New Roman"/>
                      <w:sz w:val="20"/>
                      <w:szCs w:val="20"/>
                      <w:lang w:val="ru-RU"/>
                    </w:rPr>
                    <w:t>Многократного применения.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F13" w:rsidRDefault="00C74F13" w:rsidP="00C74F13">
                  <w:pPr>
                    <w:pStyle w:val="Standard"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  <w:lang w:val="ru-RU"/>
                    </w:rPr>
                    <w:t>шт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F13" w:rsidRDefault="00C74F13" w:rsidP="00C74F13">
                  <w:pPr>
                    <w:pStyle w:val="Standard"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F13" w:rsidRDefault="00C74F13" w:rsidP="00C74F13">
                  <w:pPr>
                    <w:pStyle w:val="Standard"/>
                    <w:ind w:right="2"/>
                    <w:jc w:val="center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cs="Times New Roman"/>
                      <w:sz w:val="20"/>
                      <w:szCs w:val="20"/>
                      <w:lang w:val="en-US"/>
                    </w:rPr>
                    <w:t>771 000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F13" w:rsidRDefault="00C74F13" w:rsidP="00C74F13">
                  <w:pPr>
                    <w:spacing w:line="240" w:lineRule="auto"/>
                    <w:jc w:val="both"/>
                    <w:rPr>
                      <w:rFonts w:eastAsia="Times New Roman"/>
                      <w:sz w:val="18"/>
                      <w:szCs w:val="22"/>
                    </w:rPr>
                  </w:pPr>
                  <w:r>
                    <w:rPr>
                      <w:rFonts w:eastAsia="Times New Roman"/>
                      <w:sz w:val="18"/>
                    </w:rPr>
                    <w:t>Срок поставки 45 дней</w:t>
                  </w:r>
                </w:p>
              </w:tc>
            </w:tr>
            <w:tr w:rsidR="00C74F13" w:rsidTr="003D034C">
              <w:trPr>
                <w:trHeight w:val="27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F13" w:rsidRDefault="00C74F13" w:rsidP="00C74F13">
                  <w:pPr>
                    <w:spacing w:line="240" w:lineRule="auto"/>
                    <w:jc w:val="center"/>
                    <w:rPr>
                      <w:rFonts w:eastAsiaTheme="minorHAnsi"/>
                      <w:szCs w:val="24"/>
                    </w:rPr>
                  </w:pPr>
                  <w:r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F13" w:rsidRDefault="00C74F13" w:rsidP="00C74F13">
                  <w:pPr>
                    <w:pStyle w:val="Standard"/>
                    <w:ind w:right="-104"/>
                    <w:jc w:val="center"/>
                    <w:rPr>
                      <w:rFonts w:cs="Times New Roman"/>
                      <w:sz w:val="22"/>
                      <w:szCs w:val="22"/>
                      <w:lang w:val="ru-RU"/>
                    </w:rPr>
                  </w:pPr>
                  <w:r>
                    <w:rPr>
                      <w:rFonts w:cs="Times New Roman"/>
                      <w:sz w:val="22"/>
                      <w:szCs w:val="22"/>
                      <w:lang w:val="ru-RU"/>
                    </w:rPr>
                    <w:t>Болюс 30х30х1,0 см</w:t>
                  </w:r>
                </w:p>
              </w:tc>
              <w:tc>
                <w:tcPr>
                  <w:tcW w:w="3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F13" w:rsidRDefault="00C74F13" w:rsidP="00C74F13">
                  <w:pPr>
                    <w:pStyle w:val="Standard"/>
                    <w:ind w:left="128" w:right="2"/>
                    <w:jc w:val="both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cs="Times New Roman"/>
                      <w:sz w:val="20"/>
                      <w:szCs w:val="20"/>
                      <w:lang w:val="ru-RU"/>
                    </w:rPr>
                    <w:t>Болюс применяется для уменьшения или изменения дозировки таргетной лучевой терапии, состоит из однородного геля со структурой, подобной тканям человека, с плотностью 1.03 г/куб.см. Не подвергается прогибу, деформации или смещению. Болюс c липкой оболочкой. Размер 30х30х1,0 см.</w:t>
                  </w:r>
                </w:p>
                <w:p w:rsidR="00C74F13" w:rsidRDefault="00C74F13" w:rsidP="00C74F13">
                  <w:pPr>
                    <w:pStyle w:val="Standard"/>
                    <w:ind w:left="128" w:right="2"/>
                    <w:jc w:val="both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cs="Times New Roman"/>
                      <w:sz w:val="20"/>
                      <w:szCs w:val="20"/>
                      <w:lang w:val="ru-RU"/>
                    </w:rPr>
                    <w:t>Многократного применения.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4F13" w:rsidRDefault="00C74F13" w:rsidP="00C74F13">
                  <w:pPr>
                    <w:pStyle w:val="Standard"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  <w:lang w:val="ru-RU"/>
                    </w:rPr>
                    <w:t>шт</w:t>
                  </w:r>
                </w:p>
                <w:p w:rsidR="00C74F13" w:rsidRDefault="00C74F13" w:rsidP="00C74F13">
                  <w:pPr>
                    <w:spacing w:line="240" w:lineRule="auto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F13" w:rsidRDefault="00C74F13" w:rsidP="00C74F13">
                  <w:pPr>
                    <w:pStyle w:val="Standard"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F13" w:rsidRDefault="00C74F13" w:rsidP="00C74F13">
                  <w:pPr>
                    <w:pStyle w:val="Standard"/>
                    <w:ind w:left="128" w:right="2"/>
                    <w:jc w:val="center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cs="Times New Roman"/>
                      <w:sz w:val="20"/>
                      <w:szCs w:val="20"/>
                      <w:lang w:val="ru-RU"/>
                    </w:rPr>
                    <w:t>845 000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F13" w:rsidRDefault="00C74F13" w:rsidP="00C74F13">
                  <w:pPr>
                    <w:spacing w:line="240" w:lineRule="auto"/>
                    <w:jc w:val="both"/>
                    <w:rPr>
                      <w:rFonts w:eastAsia="Times New Roman"/>
                      <w:sz w:val="18"/>
                      <w:szCs w:val="22"/>
                    </w:rPr>
                  </w:pPr>
                  <w:r>
                    <w:rPr>
                      <w:rFonts w:eastAsia="Times New Roman"/>
                      <w:sz w:val="18"/>
                    </w:rPr>
                    <w:t>Срок поставки 45 дней</w:t>
                  </w:r>
                </w:p>
              </w:tc>
            </w:tr>
            <w:tr w:rsidR="00C74F13" w:rsidTr="003D034C">
              <w:trPr>
                <w:trHeight w:val="27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F13" w:rsidRDefault="00C74F13" w:rsidP="00C74F13">
                  <w:pPr>
                    <w:spacing w:line="240" w:lineRule="auto"/>
                    <w:jc w:val="center"/>
                    <w:rPr>
                      <w:rFonts w:eastAsiaTheme="minorHAnsi"/>
                      <w:szCs w:val="24"/>
                    </w:rPr>
                  </w:pPr>
                  <w:r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F13" w:rsidRDefault="00C74F13" w:rsidP="00C74F13">
                  <w:pPr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t>Лампа галогеновая 6V/10W</w:t>
                  </w:r>
                </w:p>
              </w:tc>
              <w:tc>
                <w:tcPr>
                  <w:tcW w:w="3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4F13" w:rsidRDefault="00C74F13" w:rsidP="00C74F13">
                  <w:pPr>
                    <w:spacing w:line="240" w:lineRule="auto"/>
                    <w:jc w:val="both"/>
                  </w:pPr>
                  <w:r>
                    <w:rPr>
                      <w:szCs w:val="16"/>
                    </w:rPr>
                    <w:t>Лампа галогеновая 6V/10W для биохимического анализатора А-15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F13" w:rsidRDefault="00C74F13" w:rsidP="00C74F13">
                  <w:pPr>
                    <w:pStyle w:val="Standard"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  <w:lang w:val="ru-RU"/>
                    </w:rPr>
                    <w:t>шт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F13" w:rsidRDefault="00C74F13" w:rsidP="00C74F13">
                  <w:pPr>
                    <w:pStyle w:val="Standard"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  <w:lang w:val="ru-RU"/>
                    </w:rPr>
                    <w:t>5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F13" w:rsidRDefault="00C74F13" w:rsidP="00C74F13">
                  <w:pPr>
                    <w:pStyle w:val="Standard"/>
                    <w:ind w:left="128" w:right="2"/>
                    <w:jc w:val="center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cs="Times New Roman"/>
                      <w:sz w:val="20"/>
                      <w:szCs w:val="20"/>
                      <w:lang w:val="ru-RU"/>
                    </w:rPr>
                    <w:t>82 500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F13" w:rsidRDefault="00C74F13" w:rsidP="00C74F13">
                  <w:pPr>
                    <w:spacing w:line="240" w:lineRule="auto"/>
                    <w:jc w:val="both"/>
                    <w:rPr>
                      <w:rFonts w:eastAsia="Times New Roman"/>
                      <w:sz w:val="18"/>
                      <w:szCs w:val="22"/>
                    </w:rPr>
                  </w:pPr>
                  <w:r>
                    <w:rPr>
                      <w:rFonts w:eastAsia="Times New Roman"/>
                      <w:sz w:val="18"/>
                      <w:lang w:val="kk-KZ"/>
                    </w:rPr>
                    <w:t>По заявке</w:t>
                  </w:r>
                  <w:r>
                    <w:rPr>
                      <w:rFonts w:eastAsia="Times New Roman"/>
                      <w:sz w:val="18"/>
                    </w:rPr>
                    <w:t xml:space="preserve"> в течении 3-ех дней</w:t>
                  </w:r>
                </w:p>
              </w:tc>
            </w:tr>
            <w:tr w:rsidR="00C74F13" w:rsidTr="003D034C">
              <w:trPr>
                <w:trHeight w:val="27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F13" w:rsidRDefault="00C74F13" w:rsidP="00C74F13">
                  <w:pPr>
                    <w:spacing w:line="240" w:lineRule="auto"/>
                    <w:jc w:val="center"/>
                    <w:rPr>
                      <w:rFonts w:eastAsiaTheme="minorHAnsi"/>
                      <w:szCs w:val="24"/>
                    </w:rPr>
                  </w:pPr>
                  <w:r>
                    <w:rPr>
                      <w:szCs w:val="24"/>
                    </w:rPr>
                    <w:t>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4F13" w:rsidRDefault="00C74F13" w:rsidP="00C74F13">
                  <w:pPr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t>Certofix® Mono S 420 с одноканальным центральным венозным катетером для постановки по методу Сельдингера</w:t>
                  </w:r>
                </w:p>
                <w:p w:rsidR="00C74F13" w:rsidRDefault="00C74F13" w:rsidP="00C74F13">
                  <w:pPr>
                    <w:spacing w:line="240" w:lineRule="auto"/>
                    <w:jc w:val="center"/>
                  </w:pPr>
                </w:p>
              </w:tc>
              <w:tc>
                <w:tcPr>
                  <w:tcW w:w="3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4F13" w:rsidRDefault="00C74F13" w:rsidP="00C74F13">
                  <w:pPr>
                    <w:spacing w:line="240" w:lineRule="auto"/>
                    <w:jc w:val="both"/>
                    <w:outlineLvl w:val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Certofix® Mono S420: набор однопросветного катетера для катетеризации верхней полой вены по методу Сельдингера:   </w:t>
                  </w:r>
                  <w:r>
                    <w:rPr>
                      <w:sz w:val="16"/>
                      <w:szCs w:val="16"/>
                    </w:rPr>
                    <w:br/>
                    <w:t xml:space="preserve">Пункционная игла Сельдингера тонкостенная, с овальным срезом, G18 (1.3 x 70мм), профилированный прозрачный павильон. </w:t>
                  </w:r>
                  <w:r>
                    <w:rPr>
                      <w:sz w:val="16"/>
                      <w:szCs w:val="16"/>
                    </w:rPr>
                    <w:br/>
                    <w:t xml:space="preserve">Одноканальный катетер с несмываемой разметкой в см, мягким атравматичным кончиком и соединителем луэр-лок, маркировкой канала и зажимом. Подвижные (съемные) и неподвижные фиксирующие крылья. Катетер термолабильный, антитромбогенный, Rg-контрастный из полиуретана, размерами: G14/6F (1,4 x 2.1мм х 20 см), скорость потока 80 мл/мин. </w:t>
                  </w:r>
                  <w:r>
                    <w:rPr>
                      <w:sz w:val="16"/>
                      <w:szCs w:val="16"/>
                    </w:rPr>
                    <w:br/>
                    <w:t xml:space="preserve">Нитиноловый проводник 0.89мм х 0,035'' х 50см; с гибким J-наконечником (изгибоустойчивый) в эргономичном держателе, нестираемая разметка </w:t>
                  </w:r>
                  <w:r>
                    <w:rPr>
                      <w:sz w:val="16"/>
                      <w:szCs w:val="16"/>
                    </w:rPr>
                    <w:lastRenderedPageBreak/>
                    <w:t>длины; с направителем. Дилататор</w:t>
                  </w:r>
                  <w:r>
                    <w:rPr>
                      <w:b/>
                      <w:sz w:val="16"/>
                      <w:szCs w:val="16"/>
                    </w:rPr>
                    <w:t>. Кабель для ЭКГ- контроля постановки</w:t>
                  </w:r>
                  <w:r>
                    <w:rPr>
                      <w:sz w:val="16"/>
                      <w:szCs w:val="16"/>
                    </w:rPr>
                    <w:t xml:space="preserve"> катетера. Не содержит ДЭГФ и латекс. Стерильный, для однократного применения. </w:t>
                  </w:r>
                </w:p>
                <w:p w:rsidR="00C74F13" w:rsidRDefault="00C74F13" w:rsidP="00C74F13">
                  <w:pPr>
                    <w:spacing w:line="240" w:lineRule="auto"/>
                    <w:jc w:val="both"/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F13" w:rsidRDefault="00C74F13" w:rsidP="00C74F13">
                  <w:pPr>
                    <w:spacing w:line="240" w:lineRule="auto"/>
                    <w:jc w:val="center"/>
                  </w:pPr>
                  <w:r>
                    <w:lastRenderedPageBreak/>
                    <w:t>шт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F13" w:rsidRDefault="00C74F13" w:rsidP="00C74F13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t>120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F13" w:rsidRDefault="00C74F13" w:rsidP="00C74F13">
                  <w:pPr>
                    <w:spacing w:line="240" w:lineRule="auto"/>
                    <w:jc w:val="center"/>
                    <w:rPr>
                      <w:lang w:val="en-US"/>
                    </w:rPr>
                  </w:pPr>
                  <w:r>
                    <w:t>1 225 800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F13" w:rsidRDefault="00C74F13" w:rsidP="00C74F13">
                  <w:pPr>
                    <w:spacing w:line="240" w:lineRule="auto"/>
                    <w:jc w:val="both"/>
                    <w:rPr>
                      <w:rFonts w:eastAsia="Times New Roman"/>
                      <w:sz w:val="18"/>
                      <w:szCs w:val="22"/>
                    </w:rPr>
                  </w:pPr>
                  <w:r>
                    <w:rPr>
                      <w:rFonts w:eastAsia="Times New Roman"/>
                      <w:sz w:val="18"/>
                      <w:lang w:val="kk-KZ"/>
                    </w:rPr>
                    <w:t>По заявке</w:t>
                  </w:r>
                  <w:r>
                    <w:rPr>
                      <w:rFonts w:eastAsia="Times New Roman"/>
                      <w:sz w:val="18"/>
                    </w:rPr>
                    <w:t xml:space="preserve"> в течении 3-ех дней</w:t>
                  </w:r>
                </w:p>
              </w:tc>
            </w:tr>
            <w:tr w:rsidR="00C74F13" w:rsidTr="003D034C">
              <w:trPr>
                <w:trHeight w:val="27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F13" w:rsidRDefault="00C74F13" w:rsidP="00C74F13">
                  <w:pPr>
                    <w:spacing w:line="240" w:lineRule="auto"/>
                    <w:jc w:val="center"/>
                    <w:rPr>
                      <w:rFonts w:eastAsiaTheme="minorHAnsi"/>
                      <w:szCs w:val="24"/>
                    </w:rPr>
                  </w:pPr>
                  <w:r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F13" w:rsidRDefault="00C74F13" w:rsidP="00C74F13">
                  <w:pPr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t>Пролен синий метрический 1,5 (</w:t>
                  </w:r>
                  <w:r>
                    <w:rPr>
                      <w:lang w:val="en-US"/>
                    </w:rPr>
                    <w:t>USP</w:t>
                  </w:r>
                  <w:r>
                    <w:t xml:space="preserve"> 4/0), длина нити 90 см, две иглы СС-25</w:t>
                  </w:r>
                </w:p>
              </w:tc>
              <w:tc>
                <w:tcPr>
                  <w:tcW w:w="3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4F13" w:rsidRDefault="00C74F13" w:rsidP="00C74F13">
                  <w:pPr>
                    <w:spacing w:line="240" w:lineRule="auto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Пролен синий метрический 1,5 (</w:t>
                  </w:r>
                  <w:r>
                    <w:rPr>
                      <w:szCs w:val="24"/>
                      <w:lang w:val="en-US"/>
                    </w:rPr>
                    <w:t>USP</w:t>
                  </w:r>
                  <w:r>
                    <w:rPr>
                      <w:szCs w:val="24"/>
                    </w:rPr>
                    <w:t xml:space="preserve"> 4/0), длина нити 90 см, две иглы СС-25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F13" w:rsidRDefault="00C74F13" w:rsidP="00C74F13">
                  <w:pPr>
                    <w:spacing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шт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F13" w:rsidRDefault="00C74F13" w:rsidP="00C74F13">
                  <w:pPr>
                    <w:pStyle w:val="Standard"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  <w:lang w:val="en-US"/>
                    </w:rPr>
                    <w:t>24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F13" w:rsidRDefault="00C74F13" w:rsidP="00C74F13">
                  <w:pPr>
                    <w:pStyle w:val="Standard"/>
                    <w:ind w:left="128" w:right="2"/>
                    <w:jc w:val="center"/>
                    <w:rPr>
                      <w:rFonts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cs="Times New Roman"/>
                      <w:sz w:val="20"/>
                      <w:szCs w:val="20"/>
                      <w:lang w:val="en-US"/>
                    </w:rPr>
                    <w:t>80 400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F13" w:rsidRDefault="00C74F13" w:rsidP="00C74F13">
                  <w:pPr>
                    <w:spacing w:line="240" w:lineRule="auto"/>
                    <w:jc w:val="both"/>
                    <w:rPr>
                      <w:rFonts w:eastAsia="Times New Roman"/>
                      <w:sz w:val="18"/>
                      <w:szCs w:val="22"/>
                    </w:rPr>
                  </w:pPr>
                  <w:r>
                    <w:rPr>
                      <w:rFonts w:eastAsia="Times New Roman"/>
                      <w:sz w:val="18"/>
                      <w:lang w:val="kk-KZ"/>
                    </w:rPr>
                    <w:t>По заявке</w:t>
                  </w:r>
                  <w:r>
                    <w:rPr>
                      <w:rFonts w:eastAsia="Times New Roman"/>
                      <w:sz w:val="18"/>
                    </w:rPr>
                    <w:t xml:space="preserve"> в течении 3-ех дней</w:t>
                  </w:r>
                </w:p>
              </w:tc>
            </w:tr>
            <w:tr w:rsidR="00C74F13" w:rsidTr="003D034C">
              <w:trPr>
                <w:trHeight w:val="27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F13" w:rsidRDefault="00C74F13" w:rsidP="00C74F13">
                  <w:pPr>
                    <w:spacing w:line="240" w:lineRule="auto"/>
                    <w:jc w:val="center"/>
                    <w:rPr>
                      <w:rFonts w:eastAsiaTheme="minorHAnsi"/>
                      <w:szCs w:val="24"/>
                    </w:rPr>
                  </w:pPr>
                  <w:r>
                    <w:rPr>
                      <w:szCs w:val="24"/>
                    </w:rPr>
                    <w:t>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F13" w:rsidRDefault="00C74F13" w:rsidP="00C74F13">
                  <w:pPr>
                    <w:spacing w:line="240" w:lineRule="auto"/>
                    <w:jc w:val="center"/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  <w:r>
                    <w:t>Пролен синий метрический 3 (</w:t>
                  </w:r>
                  <w:r>
                    <w:rPr>
                      <w:lang w:val="en-US"/>
                    </w:rPr>
                    <w:t>USP</w:t>
                  </w:r>
                  <w:r>
                    <w:t xml:space="preserve"> 2/0), длина нити 90 см, две иглы СС-30</w:t>
                  </w:r>
                </w:p>
              </w:tc>
              <w:tc>
                <w:tcPr>
                  <w:tcW w:w="3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4F13" w:rsidRDefault="00C74F13" w:rsidP="00C74F13">
                  <w:pPr>
                    <w:spacing w:line="240" w:lineRule="auto"/>
                    <w:jc w:val="both"/>
                  </w:pPr>
                  <w:r>
                    <w:rPr>
                      <w:szCs w:val="24"/>
                    </w:rPr>
                    <w:t xml:space="preserve"> Пролен синий метрический 3 (</w:t>
                  </w:r>
                  <w:r>
                    <w:rPr>
                      <w:szCs w:val="24"/>
                      <w:lang w:val="en-US"/>
                    </w:rPr>
                    <w:t>USP</w:t>
                  </w:r>
                  <w:r>
                    <w:rPr>
                      <w:szCs w:val="24"/>
                    </w:rPr>
                    <w:t xml:space="preserve"> 2/0), длина нити 90 см, две иглы СС-30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F13" w:rsidRDefault="00C74F13" w:rsidP="00C74F13">
                  <w:pPr>
                    <w:spacing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шт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F13" w:rsidRDefault="00C74F13" w:rsidP="00C74F13">
                  <w:pPr>
                    <w:pStyle w:val="Standard"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  <w:lang w:val="en-US"/>
                    </w:rPr>
                    <w:t>12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F13" w:rsidRDefault="00C74F13" w:rsidP="00C74F13">
                  <w:pPr>
                    <w:pStyle w:val="Standard"/>
                    <w:ind w:left="128" w:right="2"/>
                    <w:jc w:val="center"/>
                    <w:rPr>
                      <w:rFonts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cs="Times New Roman"/>
                      <w:sz w:val="20"/>
                      <w:szCs w:val="20"/>
                      <w:lang w:val="en-US"/>
                    </w:rPr>
                    <w:t>40 440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F13" w:rsidRDefault="00C74F13" w:rsidP="00C74F13">
                  <w:pPr>
                    <w:spacing w:line="240" w:lineRule="auto"/>
                    <w:jc w:val="both"/>
                    <w:rPr>
                      <w:rFonts w:eastAsia="Times New Roman"/>
                      <w:sz w:val="18"/>
                      <w:szCs w:val="22"/>
                    </w:rPr>
                  </w:pPr>
                  <w:r>
                    <w:rPr>
                      <w:rFonts w:eastAsia="Times New Roman"/>
                      <w:sz w:val="18"/>
                      <w:lang w:val="kk-KZ"/>
                    </w:rPr>
                    <w:t>По заявке</w:t>
                  </w:r>
                  <w:r>
                    <w:rPr>
                      <w:rFonts w:eastAsia="Times New Roman"/>
                      <w:sz w:val="18"/>
                    </w:rPr>
                    <w:t xml:space="preserve"> в течении 3-ех дней</w:t>
                  </w:r>
                </w:p>
              </w:tc>
            </w:tr>
            <w:tr w:rsidR="00C74F13" w:rsidTr="003D034C">
              <w:trPr>
                <w:trHeight w:val="27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F13" w:rsidRDefault="00C74F13" w:rsidP="00C74F13">
                  <w:pPr>
                    <w:spacing w:line="240" w:lineRule="auto"/>
                    <w:jc w:val="center"/>
                    <w:rPr>
                      <w:rFonts w:eastAsiaTheme="minorHAnsi"/>
                      <w:szCs w:val="24"/>
                    </w:rPr>
                  </w:pPr>
                  <w:r>
                    <w:rPr>
                      <w:szCs w:val="24"/>
                    </w:rPr>
                    <w:t>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F13" w:rsidRDefault="00C74F13" w:rsidP="00C74F13">
                  <w:pPr>
                    <w:spacing w:line="240" w:lineRule="auto"/>
                    <w:jc w:val="center"/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  <w:r>
                    <w:t>Пролен синий метрический 2 (</w:t>
                  </w:r>
                  <w:r>
                    <w:rPr>
                      <w:lang w:val="en-US"/>
                    </w:rPr>
                    <w:t>USP</w:t>
                  </w:r>
                  <w:r>
                    <w:t xml:space="preserve"> 3/0), длина нити 90 см, две иглы СС-30</w:t>
                  </w:r>
                </w:p>
              </w:tc>
              <w:tc>
                <w:tcPr>
                  <w:tcW w:w="3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4F13" w:rsidRDefault="00C74F13" w:rsidP="00C74F13">
                  <w:pPr>
                    <w:spacing w:line="240" w:lineRule="auto"/>
                    <w:jc w:val="both"/>
                  </w:pPr>
                  <w:r>
                    <w:rPr>
                      <w:szCs w:val="24"/>
                    </w:rPr>
                    <w:t xml:space="preserve"> Пролен синий метрический 2 (</w:t>
                  </w:r>
                  <w:r>
                    <w:rPr>
                      <w:szCs w:val="24"/>
                      <w:lang w:val="en-US"/>
                    </w:rPr>
                    <w:t>USP</w:t>
                  </w:r>
                  <w:r>
                    <w:rPr>
                      <w:szCs w:val="24"/>
                    </w:rPr>
                    <w:t xml:space="preserve"> 3/0), длина нити 90 см, две иглы СС-30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F13" w:rsidRDefault="00C74F13" w:rsidP="00C74F13">
                  <w:pPr>
                    <w:spacing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шт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F13" w:rsidRDefault="00C74F13" w:rsidP="00C74F13">
                  <w:pPr>
                    <w:pStyle w:val="Standard"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  <w:lang w:val="en-US"/>
                    </w:rPr>
                    <w:t>12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F13" w:rsidRDefault="00C74F13" w:rsidP="00C74F13">
                  <w:pPr>
                    <w:pStyle w:val="Standard"/>
                    <w:ind w:left="128" w:right="2"/>
                    <w:jc w:val="center"/>
                    <w:rPr>
                      <w:rFonts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cs="Times New Roman"/>
                      <w:sz w:val="20"/>
                      <w:szCs w:val="20"/>
                      <w:lang w:val="en-US"/>
                    </w:rPr>
                    <w:t>40 080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F13" w:rsidRDefault="00C74F13" w:rsidP="00C74F13">
                  <w:pPr>
                    <w:spacing w:line="240" w:lineRule="auto"/>
                    <w:jc w:val="both"/>
                    <w:rPr>
                      <w:rFonts w:eastAsia="Times New Roman"/>
                      <w:sz w:val="18"/>
                      <w:szCs w:val="22"/>
                    </w:rPr>
                  </w:pPr>
                  <w:r>
                    <w:rPr>
                      <w:rFonts w:eastAsia="Times New Roman"/>
                      <w:sz w:val="18"/>
                      <w:lang w:val="kk-KZ"/>
                    </w:rPr>
                    <w:t>По заявке</w:t>
                  </w:r>
                  <w:r>
                    <w:rPr>
                      <w:rFonts w:eastAsia="Times New Roman"/>
                      <w:sz w:val="18"/>
                    </w:rPr>
                    <w:t xml:space="preserve"> в течении 3-ех дней</w:t>
                  </w:r>
                </w:p>
              </w:tc>
            </w:tr>
            <w:tr w:rsidR="00C74F13" w:rsidTr="003D034C">
              <w:trPr>
                <w:trHeight w:val="27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F13" w:rsidRDefault="00C74F13" w:rsidP="00C74F13">
                  <w:pPr>
                    <w:spacing w:line="240" w:lineRule="auto"/>
                    <w:jc w:val="center"/>
                    <w:rPr>
                      <w:rFonts w:eastAsiaTheme="minorHAnsi"/>
                      <w:szCs w:val="24"/>
                    </w:rPr>
                  </w:pPr>
                  <w:r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F13" w:rsidRDefault="00C74F13" w:rsidP="00C74F13">
                  <w:pPr>
                    <w:spacing w:line="240" w:lineRule="auto"/>
                    <w:jc w:val="center"/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  <w:r>
                    <w:t>Пролен синий метрический 3 (</w:t>
                  </w:r>
                  <w:r>
                    <w:rPr>
                      <w:lang w:val="en-US"/>
                    </w:rPr>
                    <w:t>USP</w:t>
                  </w:r>
                  <w:r>
                    <w:t xml:space="preserve"> 2/0), длина нити 90 см, две иглы СС-40</w:t>
                  </w:r>
                </w:p>
              </w:tc>
              <w:tc>
                <w:tcPr>
                  <w:tcW w:w="3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4F13" w:rsidRDefault="00C74F13" w:rsidP="00C74F13">
                  <w:pPr>
                    <w:spacing w:line="240" w:lineRule="auto"/>
                    <w:jc w:val="both"/>
                  </w:pPr>
                  <w:r>
                    <w:rPr>
                      <w:szCs w:val="24"/>
                    </w:rPr>
                    <w:t>Пролен синий метрический 3 (</w:t>
                  </w:r>
                  <w:r>
                    <w:rPr>
                      <w:szCs w:val="24"/>
                      <w:lang w:val="en-US"/>
                    </w:rPr>
                    <w:t>USP</w:t>
                  </w:r>
                  <w:r>
                    <w:rPr>
                      <w:szCs w:val="24"/>
                    </w:rPr>
                    <w:t xml:space="preserve"> 2/0), длина нити 90 см, две иглы СС-40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F13" w:rsidRDefault="00C74F13" w:rsidP="00C74F13">
                  <w:pPr>
                    <w:spacing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шт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F13" w:rsidRDefault="00C74F13" w:rsidP="00C74F13">
                  <w:pPr>
                    <w:pStyle w:val="Standard"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  <w:lang w:val="en-US"/>
                    </w:rPr>
                    <w:t>12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F13" w:rsidRDefault="00C74F13" w:rsidP="00C74F13">
                  <w:pPr>
                    <w:pStyle w:val="Standard"/>
                    <w:ind w:left="128" w:right="2"/>
                    <w:jc w:val="center"/>
                    <w:rPr>
                      <w:rFonts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cs="Times New Roman"/>
                      <w:sz w:val="20"/>
                      <w:szCs w:val="20"/>
                      <w:lang w:val="en-US"/>
                    </w:rPr>
                    <w:t>42 600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F13" w:rsidRDefault="00C74F13" w:rsidP="00C74F13">
                  <w:pPr>
                    <w:spacing w:line="240" w:lineRule="auto"/>
                    <w:jc w:val="both"/>
                    <w:rPr>
                      <w:rFonts w:eastAsia="Times New Roman"/>
                      <w:sz w:val="18"/>
                      <w:szCs w:val="22"/>
                    </w:rPr>
                  </w:pPr>
                  <w:r>
                    <w:rPr>
                      <w:rFonts w:eastAsia="Times New Roman"/>
                      <w:sz w:val="18"/>
                      <w:lang w:val="kk-KZ"/>
                    </w:rPr>
                    <w:t>По заявке</w:t>
                  </w:r>
                  <w:r>
                    <w:rPr>
                      <w:rFonts w:eastAsia="Times New Roman"/>
                      <w:sz w:val="18"/>
                    </w:rPr>
                    <w:t xml:space="preserve"> в течении 3-ех дней</w:t>
                  </w:r>
                </w:p>
              </w:tc>
            </w:tr>
            <w:tr w:rsidR="00C74F13" w:rsidTr="003D034C">
              <w:trPr>
                <w:trHeight w:val="278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F13" w:rsidRDefault="00C74F13" w:rsidP="00C74F13">
                  <w:pPr>
                    <w:spacing w:line="240" w:lineRule="auto"/>
                    <w:jc w:val="center"/>
                    <w:rPr>
                      <w:rFonts w:eastAsiaTheme="minorHAnsi"/>
                      <w:szCs w:val="24"/>
                    </w:rPr>
                  </w:pPr>
                  <w:r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F13" w:rsidRDefault="00C74F13" w:rsidP="00C74F13">
                  <w:pPr>
                    <w:spacing w:line="24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t>Нити для сосудов «Макси»</w:t>
                  </w:r>
                </w:p>
              </w:tc>
              <w:tc>
                <w:tcPr>
                  <w:tcW w:w="3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F13" w:rsidRDefault="00C74F13" w:rsidP="00C74F13">
                  <w:pPr>
                    <w:spacing w:line="240" w:lineRule="auto"/>
                    <w:jc w:val="center"/>
                  </w:pPr>
                  <w:r>
                    <w:t>Нити для сосудов «Макси»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F13" w:rsidRDefault="00C74F13" w:rsidP="00C74F13">
                  <w:pPr>
                    <w:spacing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пара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F13" w:rsidRDefault="00C74F13" w:rsidP="00C74F13">
                  <w:pPr>
                    <w:pStyle w:val="Standard"/>
                    <w:jc w:val="center"/>
                    <w:rPr>
                      <w:rFonts w:cs="Times New Roman"/>
                      <w:color w:val="000000"/>
                      <w:sz w:val="20"/>
                      <w:szCs w:val="20"/>
                      <w:lang w:val="ru-RU"/>
                    </w:rPr>
                  </w:pPr>
                  <w:r>
                    <w:rPr>
                      <w:rFonts w:cs="Times New Roman"/>
                      <w:color w:val="000000"/>
                      <w:sz w:val="20"/>
                      <w:szCs w:val="20"/>
                      <w:lang w:val="ru-RU"/>
                    </w:rPr>
                    <w:t>30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F13" w:rsidRDefault="00C74F13" w:rsidP="00C74F13">
                  <w:pPr>
                    <w:pStyle w:val="Standard"/>
                    <w:ind w:left="128" w:right="2"/>
                    <w:jc w:val="center"/>
                    <w:rPr>
                      <w:rFonts w:cs="Times New Roman"/>
                      <w:sz w:val="20"/>
                      <w:szCs w:val="20"/>
                      <w:lang w:val="ru-RU"/>
                    </w:rPr>
                  </w:pPr>
                  <w:r>
                    <w:rPr>
                      <w:rFonts w:cs="Times New Roman"/>
                      <w:sz w:val="20"/>
                      <w:szCs w:val="20"/>
                      <w:lang w:val="ru-RU"/>
                    </w:rPr>
                    <w:t>243 600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74F13" w:rsidRDefault="00C74F13" w:rsidP="00C74F13">
                  <w:pPr>
                    <w:spacing w:line="240" w:lineRule="auto"/>
                    <w:jc w:val="both"/>
                    <w:rPr>
                      <w:rFonts w:eastAsia="Times New Roman"/>
                      <w:sz w:val="18"/>
                      <w:szCs w:val="22"/>
                    </w:rPr>
                  </w:pPr>
                  <w:r>
                    <w:rPr>
                      <w:rFonts w:eastAsia="Times New Roman"/>
                      <w:sz w:val="18"/>
                      <w:lang w:val="kk-KZ"/>
                    </w:rPr>
                    <w:t>По заявке</w:t>
                  </w:r>
                  <w:r>
                    <w:rPr>
                      <w:rFonts w:eastAsia="Times New Roman"/>
                      <w:sz w:val="18"/>
                    </w:rPr>
                    <w:t xml:space="preserve"> в течении 3-ех дней</w:t>
                  </w:r>
                </w:p>
              </w:tc>
            </w:tr>
          </w:tbl>
          <w:p w:rsidR="00F81BF4" w:rsidRPr="00DC536D" w:rsidRDefault="00F81BF4" w:rsidP="0055064A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</w:p>
        </w:tc>
        <w:tc>
          <w:tcPr>
            <w:tcW w:w="284" w:type="dxa"/>
            <w:noWrap/>
            <w:vAlign w:val="bottom"/>
            <w:hideMark/>
          </w:tcPr>
          <w:p w:rsidR="00A50972" w:rsidRPr="00DC536D" w:rsidRDefault="00A50972" w:rsidP="00EC64D4">
            <w:pPr>
              <w:ind w:right="1538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</w:p>
        </w:tc>
      </w:tr>
    </w:tbl>
    <w:p w:rsidR="00C74F13" w:rsidRDefault="001E3738" w:rsidP="00A57B36">
      <w:pPr>
        <w:spacing w:after="0"/>
        <w:ind w:left="-709"/>
        <w:rPr>
          <w:rFonts w:ascii="Times New Roman" w:hAnsi="Times New Roman" w:cs="Times New Roman"/>
          <w:b/>
          <w:szCs w:val="24"/>
        </w:rPr>
      </w:pPr>
      <w:r w:rsidRPr="00DC536D">
        <w:rPr>
          <w:rFonts w:ascii="Times New Roman" w:hAnsi="Times New Roman" w:cs="Times New Roman"/>
          <w:b/>
          <w:szCs w:val="24"/>
        </w:rPr>
        <w:t xml:space="preserve"> </w:t>
      </w:r>
    </w:p>
    <w:p w:rsidR="00BD1745" w:rsidRPr="00DC536D" w:rsidRDefault="00F16028" w:rsidP="00BD1745">
      <w:pPr>
        <w:spacing w:after="0"/>
        <w:ind w:left="-709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b/>
          <w:sz w:val="18"/>
          <w:szCs w:val="20"/>
        </w:rPr>
        <w:t xml:space="preserve">Лот № </w:t>
      </w:r>
      <w:r w:rsidRPr="00F16028">
        <w:rPr>
          <w:rFonts w:ascii="Times New Roman" w:hAnsi="Times New Roman" w:cs="Times New Roman"/>
          <w:sz w:val="18"/>
          <w:szCs w:val="20"/>
        </w:rPr>
        <w:t xml:space="preserve">1 </w:t>
      </w:r>
      <w:r w:rsidR="00BD1745" w:rsidRPr="00DC536D">
        <w:rPr>
          <w:rFonts w:ascii="Times New Roman" w:hAnsi="Times New Roman" w:cs="Times New Roman"/>
          <w:sz w:val="18"/>
          <w:szCs w:val="20"/>
        </w:rPr>
        <w:t xml:space="preserve">Сумма, выделенная на закуп, составляет </w:t>
      </w:r>
      <w:r w:rsidR="00E17A21" w:rsidRPr="00E17A21">
        <w:rPr>
          <w:rFonts w:ascii="Times New Roman" w:hAnsi="Times New Roman" w:cs="Times New Roman"/>
          <w:sz w:val="18"/>
          <w:szCs w:val="20"/>
        </w:rPr>
        <w:t>771</w:t>
      </w:r>
      <w:r w:rsidR="00E17A21">
        <w:rPr>
          <w:rFonts w:ascii="Times New Roman" w:hAnsi="Times New Roman" w:cs="Times New Roman"/>
          <w:sz w:val="18"/>
          <w:szCs w:val="20"/>
          <w:lang w:val="en-US"/>
        </w:rPr>
        <w:t> </w:t>
      </w:r>
      <w:r w:rsidR="00E17A21" w:rsidRPr="00E17A21">
        <w:rPr>
          <w:rFonts w:ascii="Times New Roman" w:hAnsi="Times New Roman" w:cs="Times New Roman"/>
          <w:sz w:val="18"/>
          <w:szCs w:val="20"/>
        </w:rPr>
        <w:t xml:space="preserve">000 </w:t>
      </w:r>
      <w:r w:rsidR="00BD1745" w:rsidRPr="00DC536D">
        <w:rPr>
          <w:rFonts w:ascii="Times New Roman" w:hAnsi="Times New Roman" w:cs="Times New Roman"/>
          <w:sz w:val="18"/>
          <w:szCs w:val="20"/>
        </w:rPr>
        <w:t>тенге.</w:t>
      </w:r>
    </w:p>
    <w:p w:rsidR="00BD1745" w:rsidRPr="00DC536D" w:rsidRDefault="00BD1745" w:rsidP="00BD1745">
      <w:pPr>
        <w:spacing w:after="0"/>
        <w:ind w:left="-709"/>
        <w:rPr>
          <w:rFonts w:ascii="Times New Roman" w:hAnsi="Times New Roman" w:cs="Times New Roman"/>
          <w:sz w:val="18"/>
          <w:szCs w:val="20"/>
        </w:rPr>
      </w:pPr>
      <w:r w:rsidRPr="00DC536D">
        <w:rPr>
          <w:rFonts w:ascii="Times New Roman" w:hAnsi="Times New Roman" w:cs="Times New Roman"/>
          <w:sz w:val="18"/>
          <w:szCs w:val="20"/>
        </w:rPr>
        <w:t>Поступили предложения от поставщиков.</w:t>
      </w:r>
    </w:p>
    <w:tbl>
      <w:tblPr>
        <w:tblW w:w="1007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3118"/>
        <w:gridCol w:w="992"/>
        <w:gridCol w:w="1560"/>
        <w:gridCol w:w="1710"/>
      </w:tblGrid>
      <w:tr w:rsidR="00BD1745" w:rsidRPr="00DC536D" w:rsidTr="002409DB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45" w:rsidRPr="00DC536D" w:rsidRDefault="00BD1745" w:rsidP="002409DB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C536D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№ 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45" w:rsidRPr="00DC536D" w:rsidRDefault="00BD1745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C536D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Поставщик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45" w:rsidRPr="00DC536D" w:rsidRDefault="00BD1745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C536D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Адрес потенциального поставщика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45" w:rsidRPr="00DC536D" w:rsidRDefault="00BD1745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C536D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45" w:rsidRPr="00DC536D" w:rsidRDefault="00BD1745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C536D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Дата поступления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45" w:rsidRPr="00DC536D" w:rsidRDefault="00BD1745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C536D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Ценовое предложение, в тенге</w:t>
            </w:r>
          </w:p>
        </w:tc>
      </w:tr>
      <w:tr w:rsidR="00BD1745" w:rsidRPr="00DC536D" w:rsidTr="002409DB">
        <w:trPr>
          <w:trHeight w:val="4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745" w:rsidRPr="00DC536D" w:rsidRDefault="00BD1745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536D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745" w:rsidRPr="00EB6D86" w:rsidRDefault="00EB6D86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VIVA-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Мастер»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745" w:rsidRPr="00DC536D" w:rsidRDefault="00EB6D86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Костанайская обл., село Заречное, ул.Целинная,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745" w:rsidRPr="00DC536D" w:rsidRDefault="00EB6D86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15.20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745" w:rsidRPr="00DC536D" w:rsidRDefault="00EB6D86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27.08.2021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745" w:rsidRPr="00DC536D" w:rsidRDefault="00EB6D86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771 000</w:t>
            </w:r>
          </w:p>
        </w:tc>
      </w:tr>
    </w:tbl>
    <w:p w:rsidR="00BD1745" w:rsidRPr="00DC536D" w:rsidRDefault="00BD1745" w:rsidP="00BD1745">
      <w:pPr>
        <w:pStyle w:val="a3"/>
        <w:ind w:left="-567"/>
        <w:rPr>
          <w:rFonts w:ascii="Times New Roman" w:hAnsi="Times New Roman" w:cs="Times New Roman"/>
          <w:sz w:val="18"/>
          <w:szCs w:val="20"/>
          <w:lang w:val="kk-KZ"/>
        </w:rPr>
      </w:pPr>
      <w:r w:rsidRPr="00DC536D">
        <w:rPr>
          <w:rFonts w:ascii="Times New Roman" w:hAnsi="Times New Roman" w:cs="Times New Roman"/>
          <w:sz w:val="18"/>
          <w:szCs w:val="20"/>
        </w:rPr>
        <w:t>Рассмотрев предложения потенциальных поставщиков, постановили:</w:t>
      </w:r>
      <w:r w:rsidRPr="00DC536D">
        <w:rPr>
          <w:rFonts w:ascii="Times New Roman" w:hAnsi="Times New Roman" w:cs="Times New Roman"/>
          <w:sz w:val="18"/>
          <w:szCs w:val="20"/>
          <w:lang w:val="kk-KZ"/>
        </w:rPr>
        <w:t xml:space="preserve"> </w:t>
      </w:r>
    </w:p>
    <w:p w:rsidR="00BD1745" w:rsidRPr="00DC536D" w:rsidRDefault="00EB6D86" w:rsidP="00EB6D86">
      <w:pPr>
        <w:ind w:left="-567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Поставщик</w:t>
      </w:r>
      <w:r w:rsidR="00BD1745" w:rsidRPr="00DC536D">
        <w:rPr>
          <w:rFonts w:ascii="Times New Roman" w:hAnsi="Times New Roman" w:cs="Times New Roman"/>
          <w:sz w:val="18"/>
          <w:szCs w:val="20"/>
          <w:lang w:val="kk-KZ"/>
        </w:rPr>
        <w:t xml:space="preserve"> </w:t>
      </w:r>
      <w:r w:rsidR="00BD1745" w:rsidRPr="00DC536D">
        <w:rPr>
          <w:rFonts w:ascii="Times New Roman" w:hAnsi="Times New Roman" w:cs="Times New Roman"/>
          <w:sz w:val="18"/>
          <w:szCs w:val="20"/>
        </w:rPr>
        <w:t>предоставил техническую характеристику, соответствующую поданному объявлению. Для обеспечения отделения произвести закуп у</w:t>
      </w:r>
      <w:r>
        <w:rPr>
          <w:rFonts w:ascii="Times New Roman" w:hAnsi="Times New Roman" w:cs="Times New Roman"/>
          <w:sz w:val="18"/>
          <w:szCs w:val="20"/>
        </w:rPr>
        <w:t xml:space="preserve"> </w:t>
      </w:r>
      <w:r>
        <w:rPr>
          <w:rFonts w:ascii="Times New Roman" w:hAnsi="Times New Roman" w:cs="Times New Roman"/>
          <w:sz w:val="18"/>
          <w:szCs w:val="20"/>
        </w:rPr>
        <w:t>ТОО «</w:t>
      </w:r>
      <w:r>
        <w:rPr>
          <w:rFonts w:ascii="Times New Roman" w:hAnsi="Times New Roman" w:cs="Times New Roman"/>
          <w:sz w:val="18"/>
          <w:szCs w:val="20"/>
          <w:lang w:val="en-US"/>
        </w:rPr>
        <w:t>VIVA</w:t>
      </w:r>
      <w:r w:rsidRPr="00EB6D86">
        <w:rPr>
          <w:rFonts w:ascii="Times New Roman" w:hAnsi="Times New Roman" w:cs="Times New Roman"/>
          <w:sz w:val="18"/>
          <w:szCs w:val="20"/>
        </w:rPr>
        <w:t>-</w:t>
      </w:r>
      <w:r>
        <w:rPr>
          <w:rFonts w:ascii="Times New Roman" w:hAnsi="Times New Roman" w:cs="Times New Roman"/>
          <w:sz w:val="18"/>
          <w:szCs w:val="20"/>
        </w:rPr>
        <w:t>Мастер»</w:t>
      </w:r>
      <w:r w:rsidR="00BD1745" w:rsidRPr="00DC536D">
        <w:rPr>
          <w:rFonts w:ascii="Times New Roman" w:hAnsi="Times New Roman" w:cs="Times New Roman"/>
          <w:sz w:val="18"/>
          <w:szCs w:val="20"/>
        </w:rPr>
        <w:t xml:space="preserve"> </w:t>
      </w:r>
      <w:r>
        <w:rPr>
          <w:rFonts w:ascii="Times New Roman" w:hAnsi="Times New Roman" w:cs="Times New Roman"/>
          <w:sz w:val="18"/>
          <w:szCs w:val="20"/>
          <w:lang w:val="kk-KZ"/>
        </w:rPr>
        <w:t>Костанайская обл., село Заречное, ул.Целинная, 12</w:t>
      </w:r>
      <w:r w:rsidR="00BD1745" w:rsidRPr="00DC536D">
        <w:rPr>
          <w:rFonts w:ascii="Times New Roman" w:hAnsi="Times New Roman" w:cs="Times New Roman"/>
          <w:sz w:val="18"/>
          <w:szCs w:val="20"/>
          <w:lang w:val="kk-KZ"/>
        </w:rPr>
        <w:t xml:space="preserve">. </w:t>
      </w:r>
      <w:r w:rsidR="00BD1745" w:rsidRPr="00DC536D">
        <w:rPr>
          <w:rFonts w:ascii="Times New Roman" w:hAnsi="Times New Roman" w:cs="Times New Roman"/>
          <w:sz w:val="18"/>
          <w:szCs w:val="20"/>
        </w:rPr>
        <w:t>Договор будет составлять на сумму</w:t>
      </w:r>
      <w:r w:rsidR="00BD1745" w:rsidRPr="00DC536D">
        <w:rPr>
          <w:rFonts w:ascii="Times New Roman" w:hAnsi="Times New Roman" w:cs="Times New Roman"/>
          <w:sz w:val="18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18"/>
          <w:szCs w:val="20"/>
          <w:lang w:val="kk-KZ"/>
        </w:rPr>
        <w:t>771 000 (семьсот семьдесят одна тысяча)</w:t>
      </w:r>
      <w:r w:rsidR="00BD1745" w:rsidRPr="00DC536D">
        <w:rPr>
          <w:rFonts w:ascii="Times New Roman" w:hAnsi="Times New Roman" w:cs="Times New Roman"/>
          <w:sz w:val="18"/>
          <w:szCs w:val="20"/>
          <w:lang w:val="kk-KZ"/>
        </w:rPr>
        <w:t xml:space="preserve"> </w:t>
      </w:r>
      <w:r w:rsidR="00BD1745" w:rsidRPr="00DC536D">
        <w:rPr>
          <w:rFonts w:ascii="Times New Roman" w:hAnsi="Times New Roman" w:cs="Times New Roman"/>
          <w:sz w:val="18"/>
          <w:szCs w:val="20"/>
        </w:rPr>
        <w:t>тенге. Ценовые предложения прилагаются.</w:t>
      </w:r>
    </w:p>
    <w:p w:rsidR="00F16028" w:rsidRPr="00DC536D" w:rsidRDefault="00F16028" w:rsidP="00F16028">
      <w:pPr>
        <w:spacing w:after="0"/>
        <w:ind w:left="-709"/>
        <w:rPr>
          <w:rFonts w:ascii="Times New Roman" w:hAnsi="Times New Roman" w:cs="Times New Roman"/>
          <w:sz w:val="18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18"/>
          <w:szCs w:val="20"/>
        </w:rPr>
        <w:t>Лот №</w:t>
      </w:r>
      <w:r w:rsidRPr="00F16028">
        <w:rPr>
          <w:rFonts w:ascii="Times New Roman" w:hAnsi="Times New Roman" w:cs="Times New Roman"/>
          <w:b/>
          <w:sz w:val="18"/>
          <w:szCs w:val="20"/>
        </w:rPr>
        <w:t xml:space="preserve"> 2</w:t>
      </w:r>
      <w:r w:rsidRPr="00DC536D">
        <w:rPr>
          <w:rFonts w:ascii="Times New Roman" w:hAnsi="Times New Roman" w:cs="Times New Roman"/>
          <w:sz w:val="18"/>
          <w:szCs w:val="20"/>
        </w:rPr>
        <w:t xml:space="preserve"> Сумма, выделенная на закуп, составляет</w:t>
      </w:r>
      <w:r w:rsidR="00E17A21" w:rsidRPr="00E17A21">
        <w:rPr>
          <w:rFonts w:ascii="Times New Roman" w:hAnsi="Times New Roman" w:cs="Times New Roman"/>
          <w:sz w:val="18"/>
          <w:szCs w:val="20"/>
        </w:rPr>
        <w:t xml:space="preserve"> 845 000</w:t>
      </w:r>
      <w:r w:rsidRPr="00DC536D">
        <w:rPr>
          <w:rFonts w:ascii="Times New Roman" w:hAnsi="Times New Roman" w:cs="Times New Roman"/>
          <w:sz w:val="18"/>
          <w:szCs w:val="20"/>
        </w:rPr>
        <w:t xml:space="preserve"> тенге.</w:t>
      </w:r>
    </w:p>
    <w:p w:rsidR="00F16028" w:rsidRPr="00DC536D" w:rsidRDefault="00F16028" w:rsidP="00F16028">
      <w:pPr>
        <w:spacing w:after="0"/>
        <w:ind w:left="-709"/>
        <w:rPr>
          <w:rFonts w:ascii="Times New Roman" w:hAnsi="Times New Roman" w:cs="Times New Roman"/>
          <w:sz w:val="18"/>
          <w:szCs w:val="20"/>
        </w:rPr>
      </w:pPr>
      <w:r w:rsidRPr="00DC536D">
        <w:rPr>
          <w:rFonts w:ascii="Times New Roman" w:hAnsi="Times New Roman" w:cs="Times New Roman"/>
          <w:sz w:val="18"/>
          <w:szCs w:val="20"/>
        </w:rPr>
        <w:t>Поступили предложения от поставщиков.</w:t>
      </w:r>
    </w:p>
    <w:tbl>
      <w:tblPr>
        <w:tblW w:w="1007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3118"/>
        <w:gridCol w:w="992"/>
        <w:gridCol w:w="1560"/>
        <w:gridCol w:w="1710"/>
      </w:tblGrid>
      <w:tr w:rsidR="00F16028" w:rsidRPr="00DC536D" w:rsidTr="002409DB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28" w:rsidRPr="00DC536D" w:rsidRDefault="00F16028" w:rsidP="002409DB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C536D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№ 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28" w:rsidRPr="00DC536D" w:rsidRDefault="00F16028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C536D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Поставщик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28" w:rsidRPr="00DC536D" w:rsidRDefault="00F16028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C536D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Адрес потенциального поставщика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28" w:rsidRPr="00DC536D" w:rsidRDefault="00F16028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C536D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28" w:rsidRPr="00DC536D" w:rsidRDefault="00F16028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C536D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Дата поступления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28" w:rsidRPr="00DC536D" w:rsidRDefault="00F16028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C536D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Ценовое предложение, в тенге</w:t>
            </w:r>
          </w:p>
        </w:tc>
      </w:tr>
      <w:tr w:rsidR="00EB6D86" w:rsidRPr="00DC536D" w:rsidTr="002409DB">
        <w:trPr>
          <w:trHeight w:val="4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86" w:rsidRPr="00DC536D" w:rsidRDefault="00EB6D86" w:rsidP="00EB6D8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536D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86" w:rsidRPr="00EB6D86" w:rsidRDefault="00EB6D86" w:rsidP="00EB6D8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ТОО «</w:t>
            </w: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VIVA-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Мастер»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86" w:rsidRPr="00DC536D" w:rsidRDefault="00EB6D86" w:rsidP="00EB6D86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Костанайская обл., село Заречное, ул.Целинная,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86" w:rsidRPr="00DC536D" w:rsidRDefault="00EB6D86" w:rsidP="00EB6D86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15.20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86" w:rsidRPr="00DC536D" w:rsidRDefault="00EB6D86" w:rsidP="00EB6D86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27.08.2021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D86" w:rsidRPr="00DC536D" w:rsidRDefault="00EB6D86" w:rsidP="00EB6D8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845 000</w:t>
            </w:r>
          </w:p>
        </w:tc>
      </w:tr>
    </w:tbl>
    <w:p w:rsidR="00F16028" w:rsidRPr="00DC536D" w:rsidRDefault="00F16028" w:rsidP="00F16028">
      <w:pPr>
        <w:pStyle w:val="a3"/>
        <w:ind w:left="-567"/>
        <w:rPr>
          <w:rFonts w:ascii="Times New Roman" w:hAnsi="Times New Roman" w:cs="Times New Roman"/>
          <w:sz w:val="18"/>
          <w:szCs w:val="20"/>
          <w:lang w:val="kk-KZ"/>
        </w:rPr>
      </w:pPr>
      <w:r w:rsidRPr="00DC536D">
        <w:rPr>
          <w:rFonts w:ascii="Times New Roman" w:hAnsi="Times New Roman" w:cs="Times New Roman"/>
          <w:sz w:val="18"/>
          <w:szCs w:val="20"/>
        </w:rPr>
        <w:t>Рассмотрев предложения потенциальных поставщиков, постановили:</w:t>
      </w:r>
      <w:r w:rsidRPr="00DC536D">
        <w:rPr>
          <w:rFonts w:ascii="Times New Roman" w:hAnsi="Times New Roman" w:cs="Times New Roman"/>
          <w:sz w:val="18"/>
          <w:szCs w:val="20"/>
          <w:lang w:val="kk-KZ"/>
        </w:rPr>
        <w:t xml:space="preserve"> </w:t>
      </w:r>
    </w:p>
    <w:p w:rsidR="00EB6D86" w:rsidRPr="00DC536D" w:rsidRDefault="00EB6D86" w:rsidP="00EB6D86">
      <w:pPr>
        <w:ind w:left="-567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Поставщик</w:t>
      </w:r>
      <w:r w:rsidRPr="00DC536D">
        <w:rPr>
          <w:rFonts w:ascii="Times New Roman" w:hAnsi="Times New Roman" w:cs="Times New Roman"/>
          <w:sz w:val="18"/>
          <w:szCs w:val="20"/>
          <w:lang w:val="kk-KZ"/>
        </w:rPr>
        <w:t xml:space="preserve"> </w:t>
      </w:r>
      <w:r w:rsidRPr="00DC536D">
        <w:rPr>
          <w:rFonts w:ascii="Times New Roman" w:hAnsi="Times New Roman" w:cs="Times New Roman"/>
          <w:sz w:val="18"/>
          <w:szCs w:val="20"/>
        </w:rPr>
        <w:t>предоставил техническую характеристику, соответствующую поданному объявлению. Для обеспечения отделения произвести закуп у</w:t>
      </w:r>
      <w:r>
        <w:rPr>
          <w:rFonts w:ascii="Times New Roman" w:hAnsi="Times New Roman" w:cs="Times New Roman"/>
          <w:sz w:val="18"/>
          <w:szCs w:val="20"/>
        </w:rPr>
        <w:t xml:space="preserve"> ТОО «</w:t>
      </w:r>
      <w:r>
        <w:rPr>
          <w:rFonts w:ascii="Times New Roman" w:hAnsi="Times New Roman" w:cs="Times New Roman"/>
          <w:sz w:val="18"/>
          <w:szCs w:val="20"/>
          <w:lang w:val="en-US"/>
        </w:rPr>
        <w:t>VIVA</w:t>
      </w:r>
      <w:r w:rsidRPr="00EB6D86">
        <w:rPr>
          <w:rFonts w:ascii="Times New Roman" w:hAnsi="Times New Roman" w:cs="Times New Roman"/>
          <w:sz w:val="18"/>
          <w:szCs w:val="20"/>
        </w:rPr>
        <w:t>-</w:t>
      </w:r>
      <w:r>
        <w:rPr>
          <w:rFonts w:ascii="Times New Roman" w:hAnsi="Times New Roman" w:cs="Times New Roman"/>
          <w:sz w:val="18"/>
          <w:szCs w:val="20"/>
        </w:rPr>
        <w:t>Мастер»</w:t>
      </w:r>
      <w:r w:rsidRPr="00DC536D">
        <w:rPr>
          <w:rFonts w:ascii="Times New Roman" w:hAnsi="Times New Roman" w:cs="Times New Roman"/>
          <w:sz w:val="18"/>
          <w:szCs w:val="20"/>
        </w:rPr>
        <w:t xml:space="preserve"> </w:t>
      </w:r>
      <w:r>
        <w:rPr>
          <w:rFonts w:ascii="Times New Roman" w:hAnsi="Times New Roman" w:cs="Times New Roman"/>
          <w:sz w:val="18"/>
          <w:szCs w:val="20"/>
          <w:lang w:val="kk-KZ"/>
        </w:rPr>
        <w:t>Костанайская обл., село Заречное, ул.Целинная, 12</w:t>
      </w:r>
      <w:r w:rsidRPr="00DC536D">
        <w:rPr>
          <w:rFonts w:ascii="Times New Roman" w:hAnsi="Times New Roman" w:cs="Times New Roman"/>
          <w:sz w:val="18"/>
          <w:szCs w:val="20"/>
          <w:lang w:val="kk-KZ"/>
        </w:rPr>
        <w:t xml:space="preserve">. </w:t>
      </w:r>
      <w:r w:rsidRPr="00DC536D">
        <w:rPr>
          <w:rFonts w:ascii="Times New Roman" w:hAnsi="Times New Roman" w:cs="Times New Roman"/>
          <w:sz w:val="18"/>
          <w:szCs w:val="20"/>
        </w:rPr>
        <w:t>Договор будет составлять на сумму</w:t>
      </w:r>
      <w:r w:rsidRPr="00DC536D">
        <w:rPr>
          <w:rFonts w:ascii="Times New Roman" w:hAnsi="Times New Roman" w:cs="Times New Roman"/>
          <w:sz w:val="18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18"/>
          <w:szCs w:val="20"/>
          <w:lang w:val="kk-KZ"/>
        </w:rPr>
        <w:t>845</w:t>
      </w:r>
      <w:r>
        <w:rPr>
          <w:rFonts w:ascii="Times New Roman" w:hAnsi="Times New Roman" w:cs="Times New Roman"/>
          <w:sz w:val="18"/>
          <w:szCs w:val="20"/>
          <w:lang w:val="kk-KZ"/>
        </w:rPr>
        <w:t> 000 (</w:t>
      </w:r>
      <w:r>
        <w:rPr>
          <w:rFonts w:ascii="Times New Roman" w:hAnsi="Times New Roman" w:cs="Times New Roman"/>
          <w:sz w:val="18"/>
          <w:szCs w:val="20"/>
          <w:lang w:val="kk-KZ"/>
        </w:rPr>
        <w:t>восемьсот сорок пять</w:t>
      </w:r>
      <w:r>
        <w:rPr>
          <w:rFonts w:ascii="Times New Roman" w:hAnsi="Times New Roman" w:cs="Times New Roman"/>
          <w:sz w:val="18"/>
          <w:szCs w:val="20"/>
          <w:lang w:val="kk-KZ"/>
        </w:rPr>
        <w:t xml:space="preserve"> тыся</w:t>
      </w:r>
      <w:r>
        <w:rPr>
          <w:rFonts w:ascii="Times New Roman" w:hAnsi="Times New Roman" w:cs="Times New Roman"/>
          <w:sz w:val="18"/>
          <w:szCs w:val="20"/>
          <w:lang w:val="kk-KZ"/>
        </w:rPr>
        <w:t>ч</w:t>
      </w:r>
      <w:r>
        <w:rPr>
          <w:rFonts w:ascii="Times New Roman" w:hAnsi="Times New Roman" w:cs="Times New Roman"/>
          <w:sz w:val="18"/>
          <w:szCs w:val="20"/>
          <w:lang w:val="kk-KZ"/>
        </w:rPr>
        <w:t>)</w:t>
      </w:r>
      <w:r w:rsidRPr="00DC536D">
        <w:rPr>
          <w:rFonts w:ascii="Times New Roman" w:hAnsi="Times New Roman" w:cs="Times New Roman"/>
          <w:sz w:val="18"/>
          <w:szCs w:val="20"/>
          <w:lang w:val="kk-KZ"/>
        </w:rPr>
        <w:t xml:space="preserve"> </w:t>
      </w:r>
      <w:r w:rsidRPr="00DC536D">
        <w:rPr>
          <w:rFonts w:ascii="Times New Roman" w:hAnsi="Times New Roman" w:cs="Times New Roman"/>
          <w:sz w:val="18"/>
          <w:szCs w:val="20"/>
        </w:rPr>
        <w:t>тенге. Ценовые предложения прилагаются.</w:t>
      </w:r>
    </w:p>
    <w:p w:rsidR="00F16028" w:rsidRPr="00DC536D" w:rsidRDefault="00F16028" w:rsidP="00F16028">
      <w:pPr>
        <w:spacing w:after="0"/>
        <w:ind w:left="-709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b/>
          <w:sz w:val="18"/>
          <w:szCs w:val="20"/>
        </w:rPr>
        <w:t xml:space="preserve">Лот № </w:t>
      </w:r>
      <w:r w:rsidRPr="00F16028">
        <w:rPr>
          <w:rFonts w:ascii="Times New Roman" w:hAnsi="Times New Roman" w:cs="Times New Roman"/>
          <w:b/>
          <w:sz w:val="18"/>
          <w:szCs w:val="20"/>
        </w:rPr>
        <w:t>3</w:t>
      </w:r>
      <w:r w:rsidRPr="00DC536D">
        <w:rPr>
          <w:rFonts w:ascii="Times New Roman" w:hAnsi="Times New Roman" w:cs="Times New Roman"/>
          <w:sz w:val="18"/>
          <w:szCs w:val="20"/>
        </w:rPr>
        <w:t xml:space="preserve"> Сумма, выделенная на закуп, составляет </w:t>
      </w:r>
      <w:r w:rsidR="00E17A21" w:rsidRPr="00E17A21">
        <w:rPr>
          <w:rFonts w:ascii="Times New Roman" w:hAnsi="Times New Roman" w:cs="Times New Roman"/>
          <w:sz w:val="18"/>
          <w:szCs w:val="20"/>
        </w:rPr>
        <w:t>82</w:t>
      </w:r>
      <w:r w:rsidR="00E17A21">
        <w:rPr>
          <w:rFonts w:ascii="Times New Roman" w:hAnsi="Times New Roman" w:cs="Times New Roman"/>
          <w:sz w:val="18"/>
          <w:szCs w:val="20"/>
          <w:lang w:val="en-US"/>
        </w:rPr>
        <w:t> </w:t>
      </w:r>
      <w:r w:rsidR="00E17A21" w:rsidRPr="00E17A21">
        <w:rPr>
          <w:rFonts w:ascii="Times New Roman" w:hAnsi="Times New Roman" w:cs="Times New Roman"/>
          <w:sz w:val="18"/>
          <w:szCs w:val="20"/>
        </w:rPr>
        <w:t xml:space="preserve">500 </w:t>
      </w:r>
      <w:r w:rsidRPr="00DC536D">
        <w:rPr>
          <w:rFonts w:ascii="Times New Roman" w:hAnsi="Times New Roman" w:cs="Times New Roman"/>
          <w:sz w:val="18"/>
          <w:szCs w:val="20"/>
        </w:rPr>
        <w:t>тенге.</w:t>
      </w:r>
    </w:p>
    <w:p w:rsidR="00F16028" w:rsidRPr="00DC536D" w:rsidRDefault="00F16028" w:rsidP="00F16028">
      <w:pPr>
        <w:spacing w:after="0"/>
        <w:ind w:left="-709"/>
        <w:rPr>
          <w:rFonts w:ascii="Times New Roman" w:hAnsi="Times New Roman" w:cs="Times New Roman"/>
          <w:sz w:val="18"/>
          <w:szCs w:val="20"/>
        </w:rPr>
      </w:pPr>
      <w:r w:rsidRPr="00DC536D">
        <w:rPr>
          <w:rFonts w:ascii="Times New Roman" w:hAnsi="Times New Roman" w:cs="Times New Roman"/>
          <w:sz w:val="18"/>
          <w:szCs w:val="20"/>
        </w:rPr>
        <w:t>Поступили предложения от поставщиков.</w:t>
      </w:r>
    </w:p>
    <w:tbl>
      <w:tblPr>
        <w:tblW w:w="1007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3118"/>
        <w:gridCol w:w="992"/>
        <w:gridCol w:w="1560"/>
        <w:gridCol w:w="1710"/>
      </w:tblGrid>
      <w:tr w:rsidR="00F16028" w:rsidRPr="00DC536D" w:rsidTr="002409DB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28" w:rsidRPr="00DC536D" w:rsidRDefault="00F16028" w:rsidP="002409DB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C536D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№ 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28" w:rsidRPr="00DC536D" w:rsidRDefault="00F16028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C536D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Поставщик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28" w:rsidRPr="00DC536D" w:rsidRDefault="00F16028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C536D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Адрес потенциального поставщика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28" w:rsidRPr="00DC536D" w:rsidRDefault="00F16028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C536D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28" w:rsidRPr="00DC536D" w:rsidRDefault="00F16028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C536D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Дата поступления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28" w:rsidRPr="00DC536D" w:rsidRDefault="00F16028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C536D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Ценовое предложение, в тенге</w:t>
            </w:r>
          </w:p>
        </w:tc>
      </w:tr>
      <w:tr w:rsidR="00F16028" w:rsidRPr="00DC536D" w:rsidTr="002409DB">
        <w:trPr>
          <w:trHeight w:val="4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28" w:rsidRPr="00DC536D" w:rsidRDefault="00F16028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536D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28" w:rsidRPr="003B38BA" w:rsidRDefault="003B38BA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ТОО Компания «Медиус»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28" w:rsidRPr="00DC536D" w:rsidRDefault="003B38BA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Павлодар, ул.ак.Сатпаева 43, офис 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28" w:rsidRPr="00DC536D" w:rsidRDefault="00247FF7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10.35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28" w:rsidRPr="00DC536D" w:rsidRDefault="00247FF7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26.08.2021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28" w:rsidRPr="00DC536D" w:rsidRDefault="00247FF7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82 250</w:t>
            </w:r>
          </w:p>
        </w:tc>
      </w:tr>
    </w:tbl>
    <w:p w:rsidR="00F16028" w:rsidRPr="00DC536D" w:rsidRDefault="00F16028" w:rsidP="00F16028">
      <w:pPr>
        <w:pStyle w:val="a3"/>
        <w:ind w:left="-567"/>
        <w:rPr>
          <w:rFonts w:ascii="Times New Roman" w:hAnsi="Times New Roman" w:cs="Times New Roman"/>
          <w:sz w:val="18"/>
          <w:szCs w:val="20"/>
          <w:lang w:val="kk-KZ"/>
        </w:rPr>
      </w:pPr>
      <w:r w:rsidRPr="00DC536D">
        <w:rPr>
          <w:rFonts w:ascii="Times New Roman" w:hAnsi="Times New Roman" w:cs="Times New Roman"/>
          <w:sz w:val="18"/>
          <w:szCs w:val="20"/>
        </w:rPr>
        <w:t>Рассмотрев предложения потенциальных поставщиков, постановили:</w:t>
      </w:r>
      <w:r w:rsidRPr="00DC536D">
        <w:rPr>
          <w:rFonts w:ascii="Times New Roman" w:hAnsi="Times New Roman" w:cs="Times New Roman"/>
          <w:sz w:val="18"/>
          <w:szCs w:val="20"/>
          <w:lang w:val="kk-KZ"/>
        </w:rPr>
        <w:t xml:space="preserve"> </w:t>
      </w:r>
    </w:p>
    <w:p w:rsidR="00F16028" w:rsidRPr="00DC536D" w:rsidRDefault="00F16028" w:rsidP="00F16028">
      <w:pPr>
        <w:ind w:left="-567"/>
        <w:jc w:val="both"/>
        <w:rPr>
          <w:rFonts w:ascii="Times New Roman" w:hAnsi="Times New Roman" w:cs="Times New Roman"/>
          <w:sz w:val="18"/>
          <w:szCs w:val="20"/>
        </w:rPr>
      </w:pPr>
      <w:r w:rsidRPr="00DC536D">
        <w:rPr>
          <w:rFonts w:ascii="Times New Roman" w:hAnsi="Times New Roman" w:cs="Times New Roman"/>
          <w:sz w:val="18"/>
          <w:szCs w:val="20"/>
        </w:rPr>
        <w:t>Поставщик</w:t>
      </w:r>
      <w:r w:rsidRPr="00DC536D">
        <w:rPr>
          <w:rFonts w:ascii="Times New Roman" w:hAnsi="Times New Roman" w:cs="Times New Roman"/>
          <w:sz w:val="18"/>
          <w:szCs w:val="20"/>
          <w:lang w:val="kk-KZ"/>
        </w:rPr>
        <w:t xml:space="preserve"> </w:t>
      </w:r>
      <w:r w:rsidRPr="00DC536D">
        <w:rPr>
          <w:rFonts w:ascii="Times New Roman" w:hAnsi="Times New Roman" w:cs="Times New Roman"/>
          <w:sz w:val="18"/>
          <w:szCs w:val="20"/>
        </w:rPr>
        <w:t>предоставил техническую характеристику, соответствующую поданному объявлению. Для обеспечения отделения произвести закуп у</w:t>
      </w:r>
      <w:r w:rsidR="008F78A9">
        <w:rPr>
          <w:rFonts w:ascii="Times New Roman" w:hAnsi="Times New Roman" w:cs="Times New Roman"/>
          <w:sz w:val="18"/>
          <w:szCs w:val="20"/>
        </w:rPr>
        <w:t xml:space="preserve"> ТОО Компания «Медиус»,</w:t>
      </w:r>
      <w:r w:rsidRPr="00F16028">
        <w:rPr>
          <w:rFonts w:ascii="Times New Roman" w:hAnsi="Times New Roman" w:cs="Times New Roman"/>
          <w:sz w:val="18"/>
          <w:szCs w:val="20"/>
        </w:rPr>
        <w:t xml:space="preserve"> </w:t>
      </w:r>
      <w:r w:rsidR="008F78A9">
        <w:rPr>
          <w:rFonts w:ascii="Times New Roman" w:hAnsi="Times New Roman" w:cs="Times New Roman"/>
          <w:sz w:val="18"/>
          <w:szCs w:val="20"/>
          <w:lang w:val="kk-KZ"/>
        </w:rPr>
        <w:t>Павлодар, ул.ак.Сатпаева 43, офис 17</w:t>
      </w:r>
      <w:r w:rsidRPr="00DC536D">
        <w:rPr>
          <w:rFonts w:ascii="Times New Roman" w:hAnsi="Times New Roman" w:cs="Times New Roman"/>
          <w:sz w:val="18"/>
          <w:szCs w:val="20"/>
          <w:lang w:val="kk-KZ"/>
        </w:rPr>
        <w:t xml:space="preserve">. </w:t>
      </w:r>
      <w:r w:rsidRPr="00DC536D">
        <w:rPr>
          <w:rFonts w:ascii="Times New Roman" w:hAnsi="Times New Roman" w:cs="Times New Roman"/>
          <w:sz w:val="18"/>
          <w:szCs w:val="20"/>
        </w:rPr>
        <w:t>Договор будет составлять на сумму</w:t>
      </w:r>
      <w:r w:rsidRPr="00DC536D">
        <w:rPr>
          <w:rFonts w:ascii="Times New Roman" w:hAnsi="Times New Roman" w:cs="Times New Roman"/>
          <w:sz w:val="18"/>
          <w:szCs w:val="20"/>
          <w:lang w:val="kk-KZ"/>
        </w:rPr>
        <w:t xml:space="preserve"> </w:t>
      </w:r>
      <w:r w:rsidR="008F78A9">
        <w:rPr>
          <w:rFonts w:ascii="Times New Roman" w:hAnsi="Times New Roman" w:cs="Times New Roman"/>
          <w:sz w:val="18"/>
          <w:szCs w:val="20"/>
          <w:lang w:val="kk-KZ"/>
        </w:rPr>
        <w:t>82 250 (восемьдесят две тысячи двести пятьдесят)</w:t>
      </w:r>
      <w:r w:rsidRPr="00F16028">
        <w:rPr>
          <w:rFonts w:ascii="Times New Roman" w:hAnsi="Times New Roman" w:cs="Times New Roman"/>
          <w:sz w:val="18"/>
          <w:szCs w:val="20"/>
        </w:rPr>
        <w:t xml:space="preserve"> </w:t>
      </w:r>
      <w:r w:rsidRPr="00DC536D">
        <w:rPr>
          <w:rFonts w:ascii="Times New Roman" w:hAnsi="Times New Roman" w:cs="Times New Roman"/>
          <w:sz w:val="18"/>
          <w:szCs w:val="20"/>
        </w:rPr>
        <w:t>тенге. Ценовые предложения прилагаются.</w:t>
      </w:r>
    </w:p>
    <w:p w:rsidR="00F16028" w:rsidRPr="00DC536D" w:rsidRDefault="00F16028" w:rsidP="00F16028">
      <w:pPr>
        <w:spacing w:after="0"/>
        <w:ind w:left="-709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b/>
          <w:sz w:val="18"/>
          <w:szCs w:val="20"/>
        </w:rPr>
        <w:t xml:space="preserve">Лот № </w:t>
      </w:r>
      <w:r w:rsidRPr="00F16028">
        <w:rPr>
          <w:rFonts w:ascii="Times New Roman" w:hAnsi="Times New Roman" w:cs="Times New Roman"/>
          <w:b/>
          <w:sz w:val="18"/>
          <w:szCs w:val="20"/>
        </w:rPr>
        <w:t>4</w:t>
      </w:r>
      <w:r w:rsidRPr="00DC536D">
        <w:rPr>
          <w:rFonts w:ascii="Times New Roman" w:hAnsi="Times New Roman" w:cs="Times New Roman"/>
          <w:sz w:val="18"/>
          <w:szCs w:val="20"/>
        </w:rPr>
        <w:t xml:space="preserve"> Сумма, выделенная на закуп, составляет </w:t>
      </w:r>
      <w:r w:rsidR="00E17A21" w:rsidRPr="00E17A21">
        <w:rPr>
          <w:rFonts w:ascii="Times New Roman" w:hAnsi="Times New Roman" w:cs="Times New Roman"/>
          <w:sz w:val="18"/>
          <w:szCs w:val="20"/>
        </w:rPr>
        <w:t>1</w:t>
      </w:r>
      <w:r w:rsidR="00E17A21">
        <w:rPr>
          <w:rFonts w:ascii="Times New Roman" w:hAnsi="Times New Roman" w:cs="Times New Roman"/>
          <w:sz w:val="18"/>
          <w:szCs w:val="20"/>
          <w:lang w:val="en-US"/>
        </w:rPr>
        <w:t> </w:t>
      </w:r>
      <w:r w:rsidR="00E17A21" w:rsidRPr="00E17A21">
        <w:rPr>
          <w:rFonts w:ascii="Times New Roman" w:hAnsi="Times New Roman" w:cs="Times New Roman"/>
          <w:sz w:val="18"/>
          <w:szCs w:val="20"/>
        </w:rPr>
        <w:t>225 800</w:t>
      </w:r>
      <w:r w:rsidRPr="00DC536D">
        <w:rPr>
          <w:rFonts w:ascii="Times New Roman" w:hAnsi="Times New Roman" w:cs="Times New Roman"/>
          <w:sz w:val="18"/>
          <w:szCs w:val="20"/>
        </w:rPr>
        <w:t xml:space="preserve"> тенге.</w:t>
      </w:r>
    </w:p>
    <w:p w:rsidR="00F16028" w:rsidRPr="00DC536D" w:rsidRDefault="00F16028" w:rsidP="00F16028">
      <w:pPr>
        <w:spacing w:after="0"/>
        <w:ind w:left="-709"/>
        <w:rPr>
          <w:rFonts w:ascii="Times New Roman" w:hAnsi="Times New Roman" w:cs="Times New Roman"/>
          <w:sz w:val="18"/>
          <w:szCs w:val="20"/>
        </w:rPr>
      </w:pPr>
      <w:r w:rsidRPr="00DC536D">
        <w:rPr>
          <w:rFonts w:ascii="Times New Roman" w:hAnsi="Times New Roman" w:cs="Times New Roman"/>
          <w:sz w:val="18"/>
          <w:szCs w:val="20"/>
        </w:rPr>
        <w:lastRenderedPageBreak/>
        <w:t>Поступили предложения от поставщиков.</w:t>
      </w:r>
    </w:p>
    <w:tbl>
      <w:tblPr>
        <w:tblW w:w="1007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3118"/>
        <w:gridCol w:w="992"/>
        <w:gridCol w:w="1276"/>
        <w:gridCol w:w="1994"/>
      </w:tblGrid>
      <w:tr w:rsidR="00F16028" w:rsidRPr="00DC536D" w:rsidTr="003D034C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28" w:rsidRPr="00DC536D" w:rsidRDefault="00F16028" w:rsidP="002409DB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C536D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№ 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28" w:rsidRPr="00DC536D" w:rsidRDefault="00F16028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C536D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Поставщик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28" w:rsidRPr="00DC536D" w:rsidRDefault="00F16028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C536D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Адрес потенциального поставщика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28" w:rsidRPr="00DC536D" w:rsidRDefault="00F16028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C536D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28" w:rsidRPr="00DC536D" w:rsidRDefault="00F16028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C536D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Дата поступления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28" w:rsidRPr="00DC536D" w:rsidRDefault="00F16028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C536D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Ценовое предложение, в тенге</w:t>
            </w:r>
          </w:p>
        </w:tc>
      </w:tr>
      <w:tr w:rsidR="00F16028" w:rsidRPr="00DC536D" w:rsidTr="003D034C">
        <w:trPr>
          <w:trHeight w:val="4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28" w:rsidRPr="00DC536D" w:rsidRDefault="00F16028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536D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28" w:rsidRPr="00247FF7" w:rsidRDefault="00247FF7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ТОО «МедСервисОРЕОН»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28" w:rsidRPr="00DC536D" w:rsidRDefault="00247FF7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Семей, ул.Засядько,89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28" w:rsidRPr="00DC536D" w:rsidRDefault="00247FF7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09.10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28" w:rsidRPr="00DC536D" w:rsidRDefault="00247FF7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26.08.2021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28" w:rsidRPr="00DC536D" w:rsidRDefault="00247FF7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1 140 000</w:t>
            </w:r>
          </w:p>
        </w:tc>
      </w:tr>
      <w:tr w:rsidR="00F16028" w:rsidRPr="00DC536D" w:rsidTr="003D034C">
        <w:trPr>
          <w:trHeight w:val="4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28" w:rsidRPr="00DC536D" w:rsidRDefault="00F16028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536D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28" w:rsidRPr="00DC536D" w:rsidRDefault="00247FF7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ТОО «ФАРМАКС-2»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28" w:rsidRPr="00DC536D" w:rsidRDefault="00247FF7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Костанай, пр.Аль-Фараби, 111А, 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28" w:rsidRPr="00DC536D" w:rsidRDefault="00247FF7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28" w:rsidRPr="00DC536D" w:rsidRDefault="00247FF7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27.08.2021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28" w:rsidRPr="00DC536D" w:rsidRDefault="005E6F8B" w:rsidP="002409DB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1 138 800</w:t>
            </w:r>
          </w:p>
        </w:tc>
      </w:tr>
      <w:tr w:rsidR="00247FF7" w:rsidRPr="00DC536D" w:rsidTr="003D034C">
        <w:trPr>
          <w:trHeight w:val="4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7" w:rsidRPr="00DC536D" w:rsidRDefault="00247FF7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7" w:rsidRPr="00DC536D" w:rsidRDefault="00247FF7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ИП Маслова С.Л.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7" w:rsidRPr="00247FF7" w:rsidRDefault="00247FF7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Павлодар, Қ Нұркин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 104/1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7" w:rsidRPr="00DC536D" w:rsidRDefault="00247FF7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14.55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7" w:rsidRPr="00DC536D" w:rsidRDefault="00247FF7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27.08.2021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FF7" w:rsidRPr="00247FF7" w:rsidRDefault="00247FF7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7FF7">
              <w:rPr>
                <w:rFonts w:ascii="Times New Roman" w:hAnsi="Times New Roman" w:cs="Times New Roman"/>
                <w:sz w:val="18"/>
                <w:szCs w:val="20"/>
              </w:rPr>
              <w:t>1 146 000</w:t>
            </w:r>
          </w:p>
        </w:tc>
      </w:tr>
    </w:tbl>
    <w:p w:rsidR="00F16028" w:rsidRPr="00DC536D" w:rsidRDefault="00F16028" w:rsidP="00F16028">
      <w:pPr>
        <w:pStyle w:val="a3"/>
        <w:ind w:left="-567"/>
        <w:rPr>
          <w:rFonts w:ascii="Times New Roman" w:hAnsi="Times New Roman" w:cs="Times New Roman"/>
          <w:sz w:val="18"/>
          <w:szCs w:val="20"/>
          <w:lang w:val="kk-KZ"/>
        </w:rPr>
      </w:pPr>
      <w:r w:rsidRPr="00DC536D">
        <w:rPr>
          <w:rFonts w:ascii="Times New Roman" w:hAnsi="Times New Roman" w:cs="Times New Roman"/>
          <w:sz w:val="18"/>
          <w:szCs w:val="20"/>
        </w:rPr>
        <w:t>Рассмотрев предложения потенциальных поставщиков, постановили:</w:t>
      </w:r>
      <w:r w:rsidRPr="00DC536D">
        <w:rPr>
          <w:rFonts w:ascii="Times New Roman" w:hAnsi="Times New Roman" w:cs="Times New Roman"/>
          <w:sz w:val="18"/>
          <w:szCs w:val="20"/>
          <w:lang w:val="kk-KZ"/>
        </w:rPr>
        <w:t xml:space="preserve"> </w:t>
      </w:r>
    </w:p>
    <w:p w:rsidR="00F16028" w:rsidRPr="00DC536D" w:rsidRDefault="00F16028" w:rsidP="00F16028">
      <w:pPr>
        <w:ind w:left="-567"/>
        <w:jc w:val="both"/>
        <w:rPr>
          <w:rFonts w:ascii="Times New Roman" w:hAnsi="Times New Roman" w:cs="Times New Roman"/>
          <w:sz w:val="18"/>
          <w:szCs w:val="20"/>
        </w:rPr>
      </w:pPr>
      <w:r w:rsidRPr="00DC536D">
        <w:rPr>
          <w:rFonts w:ascii="Times New Roman" w:hAnsi="Times New Roman" w:cs="Times New Roman"/>
          <w:sz w:val="18"/>
          <w:szCs w:val="20"/>
        </w:rPr>
        <w:t>Поставщики</w:t>
      </w:r>
      <w:r w:rsidRPr="00DC536D">
        <w:rPr>
          <w:rFonts w:ascii="Times New Roman" w:hAnsi="Times New Roman" w:cs="Times New Roman"/>
          <w:sz w:val="18"/>
          <w:szCs w:val="20"/>
          <w:lang w:val="kk-KZ"/>
        </w:rPr>
        <w:t xml:space="preserve"> </w:t>
      </w:r>
      <w:r w:rsidRPr="00DC536D">
        <w:rPr>
          <w:rFonts w:ascii="Times New Roman" w:hAnsi="Times New Roman" w:cs="Times New Roman"/>
          <w:sz w:val="18"/>
          <w:szCs w:val="20"/>
        </w:rPr>
        <w:t xml:space="preserve">предоставили техническую характеристику, соответствующую поданному объявлению. Для обеспечения отделения произвести закуп у </w:t>
      </w:r>
      <w:r w:rsidR="008F78A9">
        <w:rPr>
          <w:rFonts w:ascii="Times New Roman" w:hAnsi="Times New Roman" w:cs="Times New Roman"/>
          <w:sz w:val="18"/>
          <w:szCs w:val="20"/>
        </w:rPr>
        <w:t>ТОО «ФАРМАКС-2»,</w:t>
      </w:r>
      <w:r w:rsidR="008F78A9" w:rsidRPr="008F78A9">
        <w:rPr>
          <w:rFonts w:ascii="Times New Roman" w:hAnsi="Times New Roman" w:cs="Times New Roman"/>
          <w:sz w:val="18"/>
          <w:szCs w:val="20"/>
          <w:lang w:val="kk-KZ"/>
        </w:rPr>
        <w:t xml:space="preserve"> </w:t>
      </w:r>
      <w:r w:rsidR="008F78A9">
        <w:rPr>
          <w:rFonts w:ascii="Times New Roman" w:hAnsi="Times New Roman" w:cs="Times New Roman"/>
          <w:sz w:val="18"/>
          <w:szCs w:val="20"/>
          <w:lang w:val="kk-KZ"/>
        </w:rPr>
        <w:t>Костанай, пр.Аль-Фараби, 111А, 332</w:t>
      </w:r>
      <w:r w:rsidRPr="00DC536D">
        <w:rPr>
          <w:rFonts w:ascii="Times New Roman" w:hAnsi="Times New Roman" w:cs="Times New Roman"/>
          <w:sz w:val="18"/>
          <w:szCs w:val="20"/>
          <w:lang w:val="kk-KZ"/>
        </w:rPr>
        <w:t xml:space="preserve">. </w:t>
      </w:r>
      <w:r w:rsidRPr="00DC536D">
        <w:rPr>
          <w:rFonts w:ascii="Times New Roman" w:hAnsi="Times New Roman" w:cs="Times New Roman"/>
          <w:sz w:val="18"/>
          <w:szCs w:val="20"/>
        </w:rPr>
        <w:t>Договор будет составлять на сумму</w:t>
      </w:r>
      <w:r w:rsidRPr="00DC536D">
        <w:rPr>
          <w:rFonts w:ascii="Times New Roman" w:hAnsi="Times New Roman" w:cs="Times New Roman"/>
          <w:sz w:val="18"/>
          <w:szCs w:val="20"/>
          <w:lang w:val="kk-KZ"/>
        </w:rPr>
        <w:t xml:space="preserve"> </w:t>
      </w:r>
      <w:r w:rsidR="005E6F8B">
        <w:rPr>
          <w:rFonts w:ascii="Times New Roman" w:hAnsi="Times New Roman" w:cs="Times New Roman"/>
          <w:sz w:val="18"/>
          <w:szCs w:val="20"/>
          <w:lang w:val="kk-KZ"/>
        </w:rPr>
        <w:t>1 138 800 (один миллион сто тридцать восемь тысяч восемьсот)</w:t>
      </w:r>
      <w:r w:rsidRPr="00F16028">
        <w:rPr>
          <w:rFonts w:ascii="Times New Roman" w:hAnsi="Times New Roman" w:cs="Times New Roman"/>
          <w:sz w:val="18"/>
          <w:szCs w:val="20"/>
        </w:rPr>
        <w:t xml:space="preserve"> </w:t>
      </w:r>
      <w:r w:rsidRPr="00DC536D">
        <w:rPr>
          <w:rFonts w:ascii="Times New Roman" w:hAnsi="Times New Roman" w:cs="Times New Roman"/>
          <w:sz w:val="18"/>
          <w:szCs w:val="20"/>
        </w:rPr>
        <w:t>тенге. Ценовые предложения прилагаются.</w:t>
      </w:r>
    </w:p>
    <w:p w:rsidR="00F16028" w:rsidRPr="00DC536D" w:rsidRDefault="00F16028" w:rsidP="00F16028">
      <w:pPr>
        <w:spacing w:after="0"/>
        <w:ind w:left="-709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b/>
          <w:sz w:val="18"/>
          <w:szCs w:val="20"/>
        </w:rPr>
        <w:t xml:space="preserve">Лот № </w:t>
      </w:r>
      <w:r w:rsidRPr="00F16028">
        <w:rPr>
          <w:rFonts w:ascii="Times New Roman" w:hAnsi="Times New Roman" w:cs="Times New Roman"/>
          <w:b/>
          <w:sz w:val="18"/>
          <w:szCs w:val="20"/>
        </w:rPr>
        <w:t>5</w:t>
      </w:r>
      <w:r w:rsidRPr="00DC536D">
        <w:rPr>
          <w:rFonts w:ascii="Times New Roman" w:hAnsi="Times New Roman" w:cs="Times New Roman"/>
          <w:sz w:val="18"/>
          <w:szCs w:val="20"/>
        </w:rPr>
        <w:t xml:space="preserve"> Сумма, выделенная на закуп, составляет </w:t>
      </w:r>
      <w:r w:rsidR="00E17A21">
        <w:rPr>
          <w:rFonts w:ascii="Times New Roman" w:hAnsi="Times New Roman" w:cs="Times New Roman"/>
          <w:sz w:val="18"/>
          <w:szCs w:val="20"/>
        </w:rPr>
        <w:t>80 400</w:t>
      </w:r>
      <w:r w:rsidRPr="00DC536D">
        <w:rPr>
          <w:rFonts w:ascii="Times New Roman" w:hAnsi="Times New Roman" w:cs="Times New Roman"/>
          <w:sz w:val="18"/>
          <w:szCs w:val="20"/>
        </w:rPr>
        <w:t xml:space="preserve"> тенге.</w:t>
      </w:r>
    </w:p>
    <w:p w:rsidR="00F16028" w:rsidRPr="00DC536D" w:rsidRDefault="00F16028" w:rsidP="00F16028">
      <w:pPr>
        <w:spacing w:after="0"/>
        <w:ind w:left="-709"/>
        <w:rPr>
          <w:rFonts w:ascii="Times New Roman" w:hAnsi="Times New Roman" w:cs="Times New Roman"/>
          <w:sz w:val="18"/>
          <w:szCs w:val="20"/>
        </w:rPr>
      </w:pPr>
      <w:r w:rsidRPr="00DC536D">
        <w:rPr>
          <w:rFonts w:ascii="Times New Roman" w:hAnsi="Times New Roman" w:cs="Times New Roman"/>
          <w:sz w:val="18"/>
          <w:szCs w:val="20"/>
        </w:rPr>
        <w:t>Поступили предложения от поставщиков.</w:t>
      </w:r>
    </w:p>
    <w:tbl>
      <w:tblPr>
        <w:tblW w:w="1007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3118"/>
        <w:gridCol w:w="992"/>
        <w:gridCol w:w="1560"/>
        <w:gridCol w:w="1710"/>
      </w:tblGrid>
      <w:tr w:rsidR="00F16028" w:rsidRPr="00DC536D" w:rsidTr="002409DB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28" w:rsidRPr="00DC536D" w:rsidRDefault="00F16028" w:rsidP="002409DB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C536D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№ 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28" w:rsidRPr="00DC536D" w:rsidRDefault="00F16028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C536D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Поставщик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28" w:rsidRPr="00DC536D" w:rsidRDefault="00F16028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C536D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Адрес потенциального поставщика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28" w:rsidRPr="00DC536D" w:rsidRDefault="00F16028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C536D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28" w:rsidRPr="00DC536D" w:rsidRDefault="00F16028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C536D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Дата поступления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28" w:rsidRPr="00DC536D" w:rsidRDefault="00F16028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C536D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Ценовое предложение, в тенге</w:t>
            </w:r>
          </w:p>
        </w:tc>
      </w:tr>
      <w:tr w:rsidR="00F16028" w:rsidRPr="00DC536D" w:rsidTr="002409DB">
        <w:trPr>
          <w:trHeight w:val="4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28" w:rsidRPr="00DC536D" w:rsidRDefault="00F16028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536D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28" w:rsidRPr="00E17A21" w:rsidRDefault="00E17A21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ТОО «СервисТехмед»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28" w:rsidRPr="00DC536D" w:rsidRDefault="00E17A21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Павлодар, Камзина, ул. 62-31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28" w:rsidRPr="00DC536D" w:rsidRDefault="00E17A21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11.55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28" w:rsidRPr="00DC536D" w:rsidRDefault="00E17A21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27.08.2021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028" w:rsidRPr="00DC536D" w:rsidRDefault="003B38BA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80 400</w:t>
            </w:r>
          </w:p>
        </w:tc>
      </w:tr>
    </w:tbl>
    <w:p w:rsidR="00F16028" w:rsidRPr="00DC536D" w:rsidRDefault="00F16028" w:rsidP="00F16028">
      <w:pPr>
        <w:pStyle w:val="a3"/>
        <w:ind w:left="-567"/>
        <w:rPr>
          <w:rFonts w:ascii="Times New Roman" w:hAnsi="Times New Roman" w:cs="Times New Roman"/>
          <w:sz w:val="18"/>
          <w:szCs w:val="20"/>
          <w:lang w:val="kk-KZ"/>
        </w:rPr>
      </w:pPr>
      <w:r w:rsidRPr="00DC536D">
        <w:rPr>
          <w:rFonts w:ascii="Times New Roman" w:hAnsi="Times New Roman" w:cs="Times New Roman"/>
          <w:sz w:val="18"/>
          <w:szCs w:val="20"/>
        </w:rPr>
        <w:t>Рассмотрев предложения потенциальных поставщиков, постановили:</w:t>
      </w:r>
      <w:r w:rsidRPr="00DC536D">
        <w:rPr>
          <w:rFonts w:ascii="Times New Roman" w:hAnsi="Times New Roman" w:cs="Times New Roman"/>
          <w:sz w:val="18"/>
          <w:szCs w:val="20"/>
          <w:lang w:val="kk-KZ"/>
        </w:rPr>
        <w:t xml:space="preserve"> </w:t>
      </w:r>
    </w:p>
    <w:p w:rsidR="00F16028" w:rsidRPr="00DC536D" w:rsidRDefault="00F16028" w:rsidP="008F78A9">
      <w:pPr>
        <w:ind w:left="-567"/>
        <w:jc w:val="both"/>
        <w:rPr>
          <w:rFonts w:ascii="Times New Roman" w:hAnsi="Times New Roman" w:cs="Times New Roman"/>
          <w:sz w:val="18"/>
          <w:szCs w:val="20"/>
        </w:rPr>
      </w:pPr>
      <w:r w:rsidRPr="00DC536D">
        <w:rPr>
          <w:rFonts w:ascii="Times New Roman" w:hAnsi="Times New Roman" w:cs="Times New Roman"/>
          <w:sz w:val="18"/>
          <w:szCs w:val="20"/>
        </w:rPr>
        <w:t>Поставщик</w:t>
      </w:r>
      <w:r w:rsidRPr="00DC536D">
        <w:rPr>
          <w:rFonts w:ascii="Times New Roman" w:hAnsi="Times New Roman" w:cs="Times New Roman"/>
          <w:sz w:val="18"/>
          <w:szCs w:val="20"/>
          <w:lang w:val="kk-KZ"/>
        </w:rPr>
        <w:t xml:space="preserve"> </w:t>
      </w:r>
      <w:r w:rsidRPr="00DC536D">
        <w:rPr>
          <w:rFonts w:ascii="Times New Roman" w:hAnsi="Times New Roman" w:cs="Times New Roman"/>
          <w:sz w:val="18"/>
          <w:szCs w:val="20"/>
        </w:rPr>
        <w:t>предоставил техническую характеристику, соответствующую поданному объявлению. Для обеспечения отделения произвести закуп у</w:t>
      </w:r>
      <w:r w:rsidR="008F78A9">
        <w:rPr>
          <w:rFonts w:ascii="Times New Roman" w:hAnsi="Times New Roman" w:cs="Times New Roman"/>
          <w:sz w:val="18"/>
          <w:szCs w:val="20"/>
        </w:rPr>
        <w:t xml:space="preserve"> ТОО «СервисТехмед», </w:t>
      </w:r>
      <w:r w:rsidR="008F78A9">
        <w:rPr>
          <w:rFonts w:ascii="Times New Roman" w:hAnsi="Times New Roman" w:cs="Times New Roman"/>
          <w:sz w:val="18"/>
          <w:szCs w:val="20"/>
          <w:lang w:val="kk-KZ"/>
        </w:rPr>
        <w:t>Павлодар, Камзина, ул. 62-31</w:t>
      </w:r>
      <w:r w:rsidRPr="00DC536D">
        <w:rPr>
          <w:rFonts w:ascii="Times New Roman" w:hAnsi="Times New Roman" w:cs="Times New Roman"/>
          <w:sz w:val="18"/>
          <w:szCs w:val="20"/>
          <w:lang w:val="kk-KZ"/>
        </w:rPr>
        <w:t xml:space="preserve">. </w:t>
      </w:r>
      <w:r w:rsidRPr="00DC536D">
        <w:rPr>
          <w:rFonts w:ascii="Times New Roman" w:hAnsi="Times New Roman" w:cs="Times New Roman"/>
          <w:sz w:val="18"/>
          <w:szCs w:val="20"/>
        </w:rPr>
        <w:t>Договор будет составлять на сумму</w:t>
      </w:r>
      <w:r w:rsidR="008F78A9">
        <w:rPr>
          <w:rFonts w:ascii="Times New Roman" w:hAnsi="Times New Roman" w:cs="Times New Roman"/>
          <w:sz w:val="18"/>
          <w:szCs w:val="20"/>
        </w:rPr>
        <w:t xml:space="preserve"> 80 400 (восемьдесят тысяч четыреста)</w:t>
      </w:r>
      <w:r w:rsidRPr="00DC536D">
        <w:rPr>
          <w:rFonts w:ascii="Times New Roman" w:hAnsi="Times New Roman" w:cs="Times New Roman"/>
          <w:sz w:val="18"/>
          <w:szCs w:val="20"/>
          <w:lang w:val="kk-KZ"/>
        </w:rPr>
        <w:t xml:space="preserve"> </w:t>
      </w:r>
      <w:r w:rsidRPr="00DC536D">
        <w:rPr>
          <w:rFonts w:ascii="Times New Roman" w:hAnsi="Times New Roman" w:cs="Times New Roman"/>
          <w:sz w:val="18"/>
          <w:szCs w:val="20"/>
        </w:rPr>
        <w:t>тенге. Ценовые предложения прилагаются.</w:t>
      </w:r>
    </w:p>
    <w:p w:rsidR="00F16028" w:rsidRPr="00DC536D" w:rsidRDefault="00F16028" w:rsidP="00F16028">
      <w:pPr>
        <w:spacing w:after="0"/>
        <w:ind w:left="-709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b/>
          <w:sz w:val="18"/>
          <w:szCs w:val="20"/>
        </w:rPr>
        <w:t>Лот №</w:t>
      </w:r>
      <w:r w:rsidRPr="00F16028">
        <w:rPr>
          <w:rFonts w:ascii="Times New Roman" w:hAnsi="Times New Roman" w:cs="Times New Roman"/>
          <w:b/>
          <w:sz w:val="18"/>
          <w:szCs w:val="20"/>
        </w:rPr>
        <w:t xml:space="preserve"> 6</w:t>
      </w:r>
      <w:r w:rsidRPr="00DC536D">
        <w:rPr>
          <w:rFonts w:ascii="Times New Roman" w:hAnsi="Times New Roman" w:cs="Times New Roman"/>
          <w:sz w:val="18"/>
          <w:szCs w:val="20"/>
        </w:rPr>
        <w:t xml:space="preserve"> Сумма, выделенная на закуп, составляет </w:t>
      </w:r>
      <w:r w:rsidR="00E17A21">
        <w:rPr>
          <w:rFonts w:ascii="Times New Roman" w:hAnsi="Times New Roman" w:cs="Times New Roman"/>
          <w:sz w:val="18"/>
          <w:szCs w:val="20"/>
        </w:rPr>
        <w:t xml:space="preserve">40 440 </w:t>
      </w:r>
      <w:r w:rsidRPr="00DC536D">
        <w:rPr>
          <w:rFonts w:ascii="Times New Roman" w:hAnsi="Times New Roman" w:cs="Times New Roman"/>
          <w:sz w:val="18"/>
          <w:szCs w:val="20"/>
        </w:rPr>
        <w:t>тенге.</w:t>
      </w:r>
    </w:p>
    <w:p w:rsidR="00F16028" w:rsidRPr="00DC536D" w:rsidRDefault="00F16028" w:rsidP="00F16028">
      <w:pPr>
        <w:spacing w:after="0"/>
        <w:ind w:left="-709"/>
        <w:rPr>
          <w:rFonts w:ascii="Times New Roman" w:hAnsi="Times New Roman" w:cs="Times New Roman"/>
          <w:sz w:val="18"/>
          <w:szCs w:val="20"/>
        </w:rPr>
      </w:pPr>
      <w:r w:rsidRPr="00DC536D">
        <w:rPr>
          <w:rFonts w:ascii="Times New Roman" w:hAnsi="Times New Roman" w:cs="Times New Roman"/>
          <w:sz w:val="18"/>
          <w:szCs w:val="20"/>
        </w:rPr>
        <w:t>Поступили предложения от поставщиков.</w:t>
      </w:r>
    </w:p>
    <w:tbl>
      <w:tblPr>
        <w:tblW w:w="1007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3118"/>
        <w:gridCol w:w="992"/>
        <w:gridCol w:w="1276"/>
        <w:gridCol w:w="1994"/>
      </w:tblGrid>
      <w:tr w:rsidR="00F16028" w:rsidRPr="00DC536D" w:rsidTr="003D034C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28" w:rsidRPr="00DC536D" w:rsidRDefault="00F16028" w:rsidP="002409DB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C536D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№ 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28" w:rsidRPr="00DC536D" w:rsidRDefault="00F16028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C536D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Поставщик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28" w:rsidRPr="00DC536D" w:rsidRDefault="00F16028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C536D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Адрес потенциального поставщика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28" w:rsidRPr="00DC536D" w:rsidRDefault="00F16028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C536D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28" w:rsidRPr="00DC536D" w:rsidRDefault="00F16028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C536D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Дата поступления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28" w:rsidRPr="00DC536D" w:rsidRDefault="00F16028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C536D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Ценовое предложение, в тенге</w:t>
            </w:r>
          </w:p>
        </w:tc>
      </w:tr>
      <w:tr w:rsidR="00FE5A39" w:rsidRPr="00DC536D" w:rsidTr="003D034C">
        <w:trPr>
          <w:trHeight w:val="4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39" w:rsidRPr="00DC536D" w:rsidRDefault="00FE5A39" w:rsidP="00FE5A3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536D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39" w:rsidRPr="00E17A21" w:rsidRDefault="00FE5A39" w:rsidP="00FE5A3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ТОО «СервисТехмед»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39" w:rsidRPr="00DC536D" w:rsidRDefault="00FE5A39" w:rsidP="00FE5A39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Павлодар, Камзина, ул. 62-31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39" w:rsidRPr="00DC536D" w:rsidRDefault="00FE5A39" w:rsidP="00FE5A39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11.55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39" w:rsidRPr="00DC536D" w:rsidRDefault="00FE5A39" w:rsidP="00FE5A39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27.08.2021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39" w:rsidRPr="00DC536D" w:rsidRDefault="003B38BA" w:rsidP="00FE5A3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40 440</w:t>
            </w:r>
            <w:r w:rsidR="00216D9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</w:tbl>
    <w:p w:rsidR="00F16028" w:rsidRPr="00DC536D" w:rsidRDefault="00F16028" w:rsidP="00F16028">
      <w:pPr>
        <w:pStyle w:val="a3"/>
        <w:ind w:left="-567"/>
        <w:rPr>
          <w:rFonts w:ascii="Times New Roman" w:hAnsi="Times New Roman" w:cs="Times New Roman"/>
          <w:sz w:val="18"/>
          <w:szCs w:val="20"/>
          <w:lang w:val="kk-KZ"/>
        </w:rPr>
      </w:pPr>
      <w:r w:rsidRPr="00DC536D">
        <w:rPr>
          <w:rFonts w:ascii="Times New Roman" w:hAnsi="Times New Roman" w:cs="Times New Roman"/>
          <w:sz w:val="18"/>
          <w:szCs w:val="20"/>
        </w:rPr>
        <w:t>Рассмотрев предложения потенциальных поставщиков, постановили:</w:t>
      </w:r>
      <w:r w:rsidRPr="00DC536D">
        <w:rPr>
          <w:rFonts w:ascii="Times New Roman" w:hAnsi="Times New Roman" w:cs="Times New Roman"/>
          <w:sz w:val="18"/>
          <w:szCs w:val="20"/>
          <w:lang w:val="kk-KZ"/>
        </w:rPr>
        <w:t xml:space="preserve"> </w:t>
      </w:r>
    </w:p>
    <w:p w:rsidR="00F16028" w:rsidRPr="00DC536D" w:rsidRDefault="008F78A9" w:rsidP="00F16028">
      <w:pPr>
        <w:ind w:left="-567"/>
        <w:jc w:val="both"/>
        <w:rPr>
          <w:rFonts w:ascii="Times New Roman" w:hAnsi="Times New Roman" w:cs="Times New Roman"/>
          <w:sz w:val="18"/>
          <w:szCs w:val="20"/>
        </w:rPr>
      </w:pPr>
      <w:r w:rsidRPr="00DC536D">
        <w:rPr>
          <w:rFonts w:ascii="Times New Roman" w:hAnsi="Times New Roman" w:cs="Times New Roman"/>
          <w:sz w:val="18"/>
          <w:szCs w:val="20"/>
        </w:rPr>
        <w:t>Поставщик</w:t>
      </w:r>
      <w:r w:rsidRPr="00DC536D">
        <w:rPr>
          <w:rFonts w:ascii="Times New Roman" w:hAnsi="Times New Roman" w:cs="Times New Roman"/>
          <w:sz w:val="18"/>
          <w:szCs w:val="20"/>
          <w:lang w:val="kk-KZ"/>
        </w:rPr>
        <w:t xml:space="preserve"> </w:t>
      </w:r>
      <w:r w:rsidRPr="00DC536D">
        <w:rPr>
          <w:rFonts w:ascii="Times New Roman" w:hAnsi="Times New Roman" w:cs="Times New Roman"/>
          <w:sz w:val="18"/>
          <w:szCs w:val="20"/>
        </w:rPr>
        <w:t>предоставил техническую характеристику, соответствующую поданному объявлению. Для обеспечения отделения произвести закуп у</w:t>
      </w:r>
      <w:r>
        <w:rPr>
          <w:rFonts w:ascii="Times New Roman" w:hAnsi="Times New Roman" w:cs="Times New Roman"/>
          <w:sz w:val="18"/>
          <w:szCs w:val="20"/>
        </w:rPr>
        <w:t xml:space="preserve"> ТОО «СервисТехмед», </w:t>
      </w:r>
      <w:r>
        <w:rPr>
          <w:rFonts w:ascii="Times New Roman" w:hAnsi="Times New Roman" w:cs="Times New Roman"/>
          <w:sz w:val="18"/>
          <w:szCs w:val="20"/>
          <w:lang w:val="kk-KZ"/>
        </w:rPr>
        <w:t>Павлодар, Камзина, ул. 62-31</w:t>
      </w:r>
      <w:r w:rsidR="00F16028" w:rsidRPr="00DC536D">
        <w:rPr>
          <w:rFonts w:ascii="Times New Roman" w:hAnsi="Times New Roman" w:cs="Times New Roman"/>
          <w:sz w:val="18"/>
          <w:szCs w:val="20"/>
          <w:lang w:val="kk-KZ"/>
        </w:rPr>
        <w:t xml:space="preserve">. </w:t>
      </w:r>
      <w:r w:rsidR="00F16028" w:rsidRPr="00DC536D">
        <w:rPr>
          <w:rFonts w:ascii="Times New Roman" w:hAnsi="Times New Roman" w:cs="Times New Roman"/>
          <w:sz w:val="18"/>
          <w:szCs w:val="20"/>
        </w:rPr>
        <w:t>Договор будет составлять на сумму</w:t>
      </w:r>
      <w:r w:rsidR="00F16028" w:rsidRPr="00DC536D">
        <w:rPr>
          <w:rFonts w:ascii="Times New Roman" w:hAnsi="Times New Roman" w:cs="Times New Roman"/>
          <w:sz w:val="18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18"/>
          <w:szCs w:val="20"/>
          <w:lang w:val="kk-KZ"/>
        </w:rPr>
        <w:t>40 440 (сорок тысяч четыреста сорок)</w:t>
      </w:r>
      <w:r w:rsidR="00F16028" w:rsidRPr="00DC536D">
        <w:rPr>
          <w:rFonts w:ascii="Times New Roman" w:hAnsi="Times New Roman" w:cs="Times New Roman"/>
          <w:sz w:val="18"/>
          <w:szCs w:val="20"/>
          <w:lang w:val="kk-KZ"/>
        </w:rPr>
        <w:t xml:space="preserve"> </w:t>
      </w:r>
      <w:r w:rsidR="00F16028" w:rsidRPr="00DC536D">
        <w:rPr>
          <w:rFonts w:ascii="Times New Roman" w:hAnsi="Times New Roman" w:cs="Times New Roman"/>
          <w:sz w:val="18"/>
          <w:szCs w:val="20"/>
        </w:rPr>
        <w:t>тенге. Ценовые предложения прилагаются.</w:t>
      </w:r>
    </w:p>
    <w:p w:rsidR="00F16028" w:rsidRPr="00DC536D" w:rsidRDefault="00F16028" w:rsidP="00F16028">
      <w:pPr>
        <w:spacing w:after="0"/>
        <w:ind w:left="-709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b/>
          <w:sz w:val="18"/>
          <w:szCs w:val="20"/>
        </w:rPr>
        <w:t>Лот №</w:t>
      </w:r>
      <w:r w:rsidRPr="00E17A21">
        <w:rPr>
          <w:rFonts w:ascii="Times New Roman" w:hAnsi="Times New Roman" w:cs="Times New Roman"/>
          <w:b/>
          <w:sz w:val="18"/>
          <w:szCs w:val="20"/>
        </w:rPr>
        <w:t xml:space="preserve"> 7</w:t>
      </w:r>
      <w:r w:rsidRPr="00DC536D">
        <w:rPr>
          <w:rFonts w:ascii="Times New Roman" w:hAnsi="Times New Roman" w:cs="Times New Roman"/>
          <w:sz w:val="18"/>
          <w:szCs w:val="20"/>
        </w:rPr>
        <w:t xml:space="preserve"> Сумма, выделенная на закуп, составляет </w:t>
      </w:r>
      <w:r w:rsidR="00E17A21">
        <w:rPr>
          <w:rFonts w:ascii="Times New Roman" w:hAnsi="Times New Roman" w:cs="Times New Roman"/>
          <w:sz w:val="18"/>
          <w:szCs w:val="20"/>
        </w:rPr>
        <w:t xml:space="preserve">40 080 </w:t>
      </w:r>
      <w:r w:rsidRPr="00DC536D">
        <w:rPr>
          <w:rFonts w:ascii="Times New Roman" w:hAnsi="Times New Roman" w:cs="Times New Roman"/>
          <w:sz w:val="18"/>
          <w:szCs w:val="20"/>
        </w:rPr>
        <w:t>тенге.</w:t>
      </w:r>
    </w:p>
    <w:p w:rsidR="00F16028" w:rsidRPr="00DC536D" w:rsidRDefault="00F16028" w:rsidP="00F16028">
      <w:pPr>
        <w:spacing w:after="0"/>
        <w:ind w:left="-709"/>
        <w:rPr>
          <w:rFonts w:ascii="Times New Roman" w:hAnsi="Times New Roman" w:cs="Times New Roman"/>
          <w:sz w:val="18"/>
          <w:szCs w:val="20"/>
        </w:rPr>
      </w:pPr>
      <w:r w:rsidRPr="00DC536D">
        <w:rPr>
          <w:rFonts w:ascii="Times New Roman" w:hAnsi="Times New Roman" w:cs="Times New Roman"/>
          <w:sz w:val="18"/>
          <w:szCs w:val="20"/>
        </w:rPr>
        <w:t>Поступили предложения от поставщиков.</w:t>
      </w:r>
    </w:p>
    <w:tbl>
      <w:tblPr>
        <w:tblW w:w="1007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3118"/>
        <w:gridCol w:w="992"/>
        <w:gridCol w:w="1560"/>
        <w:gridCol w:w="1710"/>
      </w:tblGrid>
      <w:tr w:rsidR="00F16028" w:rsidRPr="00DC536D" w:rsidTr="002409DB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28" w:rsidRPr="00DC536D" w:rsidRDefault="00F16028" w:rsidP="002409DB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C536D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№ 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28" w:rsidRPr="00DC536D" w:rsidRDefault="00F16028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C536D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Поставщик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28" w:rsidRPr="00DC536D" w:rsidRDefault="00F16028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C536D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Адрес потенциального поставщика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28" w:rsidRPr="00DC536D" w:rsidRDefault="00F16028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C536D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28" w:rsidRPr="00DC536D" w:rsidRDefault="00F16028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C536D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Дата поступления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28" w:rsidRPr="00DC536D" w:rsidRDefault="00F16028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C536D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Ценовое предложение, в тенге</w:t>
            </w:r>
          </w:p>
        </w:tc>
      </w:tr>
      <w:tr w:rsidR="00FE5A39" w:rsidRPr="00DC536D" w:rsidTr="002409DB">
        <w:trPr>
          <w:trHeight w:val="4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39" w:rsidRPr="00DC536D" w:rsidRDefault="00FE5A39" w:rsidP="00FE5A3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536D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39" w:rsidRPr="00E17A21" w:rsidRDefault="00FE5A39" w:rsidP="00FE5A3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ТОО «СервисТехмед»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39" w:rsidRPr="00DC536D" w:rsidRDefault="00FE5A39" w:rsidP="00FE5A39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Павлодар, Камзина, ул. 62-31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39" w:rsidRPr="00DC536D" w:rsidRDefault="00FE5A39" w:rsidP="00FE5A39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11.55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39" w:rsidRPr="00DC536D" w:rsidRDefault="00FE5A39" w:rsidP="00FE5A39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27.08.2021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39" w:rsidRPr="00DC536D" w:rsidRDefault="003B38BA" w:rsidP="00FE5A3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40 080</w:t>
            </w:r>
            <w:r w:rsidR="00216D9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</w:tr>
    </w:tbl>
    <w:p w:rsidR="00F16028" w:rsidRPr="00DC536D" w:rsidRDefault="00F16028" w:rsidP="00F16028">
      <w:pPr>
        <w:pStyle w:val="a3"/>
        <w:ind w:left="-567"/>
        <w:rPr>
          <w:rFonts w:ascii="Times New Roman" w:hAnsi="Times New Roman" w:cs="Times New Roman"/>
          <w:sz w:val="18"/>
          <w:szCs w:val="20"/>
          <w:lang w:val="kk-KZ"/>
        </w:rPr>
      </w:pPr>
      <w:r w:rsidRPr="00DC536D">
        <w:rPr>
          <w:rFonts w:ascii="Times New Roman" w:hAnsi="Times New Roman" w:cs="Times New Roman"/>
          <w:sz w:val="18"/>
          <w:szCs w:val="20"/>
        </w:rPr>
        <w:t>Рассмотрев предложения потенциальных поставщиков, постановили:</w:t>
      </w:r>
      <w:r w:rsidRPr="00DC536D">
        <w:rPr>
          <w:rFonts w:ascii="Times New Roman" w:hAnsi="Times New Roman" w:cs="Times New Roman"/>
          <w:sz w:val="18"/>
          <w:szCs w:val="20"/>
          <w:lang w:val="kk-KZ"/>
        </w:rPr>
        <w:t xml:space="preserve"> </w:t>
      </w:r>
    </w:p>
    <w:p w:rsidR="00F16028" w:rsidRPr="00DC536D" w:rsidRDefault="008F78A9" w:rsidP="00F16028">
      <w:pPr>
        <w:ind w:left="-567"/>
        <w:jc w:val="both"/>
        <w:rPr>
          <w:rFonts w:ascii="Times New Roman" w:hAnsi="Times New Roman" w:cs="Times New Roman"/>
          <w:sz w:val="18"/>
          <w:szCs w:val="20"/>
        </w:rPr>
      </w:pPr>
      <w:r w:rsidRPr="00DC536D">
        <w:rPr>
          <w:rFonts w:ascii="Times New Roman" w:hAnsi="Times New Roman" w:cs="Times New Roman"/>
          <w:sz w:val="18"/>
          <w:szCs w:val="20"/>
        </w:rPr>
        <w:t>Поставщик</w:t>
      </w:r>
      <w:r w:rsidRPr="00DC536D">
        <w:rPr>
          <w:rFonts w:ascii="Times New Roman" w:hAnsi="Times New Roman" w:cs="Times New Roman"/>
          <w:sz w:val="18"/>
          <w:szCs w:val="20"/>
          <w:lang w:val="kk-KZ"/>
        </w:rPr>
        <w:t xml:space="preserve"> </w:t>
      </w:r>
      <w:r w:rsidRPr="00DC536D">
        <w:rPr>
          <w:rFonts w:ascii="Times New Roman" w:hAnsi="Times New Roman" w:cs="Times New Roman"/>
          <w:sz w:val="18"/>
          <w:szCs w:val="20"/>
        </w:rPr>
        <w:t>предоставил техническую характеристику, соответствующую поданному объявлению. Для обеспечения отделения произвести закуп у</w:t>
      </w:r>
      <w:r>
        <w:rPr>
          <w:rFonts w:ascii="Times New Roman" w:hAnsi="Times New Roman" w:cs="Times New Roman"/>
          <w:sz w:val="18"/>
          <w:szCs w:val="20"/>
        </w:rPr>
        <w:t xml:space="preserve"> ТОО «СервисТехмед», </w:t>
      </w:r>
      <w:r>
        <w:rPr>
          <w:rFonts w:ascii="Times New Roman" w:hAnsi="Times New Roman" w:cs="Times New Roman"/>
          <w:sz w:val="18"/>
          <w:szCs w:val="20"/>
          <w:lang w:val="kk-KZ"/>
        </w:rPr>
        <w:t>Павлодар, Камзина, ул. 62-31</w:t>
      </w:r>
      <w:r w:rsidR="00F16028" w:rsidRPr="00DC536D">
        <w:rPr>
          <w:rFonts w:ascii="Times New Roman" w:hAnsi="Times New Roman" w:cs="Times New Roman"/>
          <w:sz w:val="18"/>
          <w:szCs w:val="20"/>
          <w:lang w:val="kk-KZ"/>
        </w:rPr>
        <w:t xml:space="preserve">. </w:t>
      </w:r>
      <w:r w:rsidR="00F16028" w:rsidRPr="00DC536D">
        <w:rPr>
          <w:rFonts w:ascii="Times New Roman" w:hAnsi="Times New Roman" w:cs="Times New Roman"/>
          <w:sz w:val="18"/>
          <w:szCs w:val="20"/>
        </w:rPr>
        <w:t>Договор будет составлять на сумму</w:t>
      </w:r>
      <w:r>
        <w:rPr>
          <w:rFonts w:ascii="Times New Roman" w:hAnsi="Times New Roman" w:cs="Times New Roman"/>
          <w:sz w:val="18"/>
          <w:szCs w:val="20"/>
        </w:rPr>
        <w:t xml:space="preserve"> 40 080 (</w:t>
      </w:r>
      <w:r w:rsidR="005E6F8B">
        <w:rPr>
          <w:rFonts w:ascii="Times New Roman" w:hAnsi="Times New Roman" w:cs="Times New Roman"/>
          <w:sz w:val="18"/>
          <w:szCs w:val="20"/>
        </w:rPr>
        <w:t>сорок тысяч в</w:t>
      </w:r>
      <w:r w:rsidR="00ED300A">
        <w:rPr>
          <w:rFonts w:ascii="Times New Roman" w:hAnsi="Times New Roman" w:cs="Times New Roman"/>
          <w:sz w:val="18"/>
          <w:szCs w:val="20"/>
        </w:rPr>
        <w:t>осемьдесят</w:t>
      </w:r>
      <w:r>
        <w:rPr>
          <w:rFonts w:ascii="Times New Roman" w:hAnsi="Times New Roman" w:cs="Times New Roman"/>
          <w:sz w:val="18"/>
          <w:szCs w:val="20"/>
        </w:rPr>
        <w:t>)</w:t>
      </w:r>
      <w:r w:rsidR="00F16028" w:rsidRPr="00F16028">
        <w:rPr>
          <w:rFonts w:ascii="Times New Roman" w:hAnsi="Times New Roman" w:cs="Times New Roman"/>
          <w:sz w:val="18"/>
          <w:szCs w:val="20"/>
        </w:rPr>
        <w:t xml:space="preserve"> </w:t>
      </w:r>
      <w:r w:rsidR="00F16028" w:rsidRPr="00DC536D">
        <w:rPr>
          <w:rFonts w:ascii="Times New Roman" w:hAnsi="Times New Roman" w:cs="Times New Roman"/>
          <w:sz w:val="18"/>
          <w:szCs w:val="20"/>
        </w:rPr>
        <w:t>тенге. Ценовые предложения прилагаются.</w:t>
      </w:r>
    </w:p>
    <w:p w:rsidR="00F16028" w:rsidRPr="00DC536D" w:rsidRDefault="00F16028" w:rsidP="00F16028">
      <w:pPr>
        <w:spacing w:after="0"/>
        <w:ind w:left="-709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b/>
          <w:sz w:val="18"/>
          <w:szCs w:val="20"/>
        </w:rPr>
        <w:t xml:space="preserve">Лот № </w:t>
      </w:r>
      <w:r w:rsidR="00E17A21" w:rsidRPr="00E17A21">
        <w:rPr>
          <w:rFonts w:ascii="Times New Roman" w:hAnsi="Times New Roman" w:cs="Times New Roman"/>
          <w:b/>
          <w:sz w:val="18"/>
          <w:szCs w:val="20"/>
        </w:rPr>
        <w:t>8</w:t>
      </w:r>
      <w:r w:rsidRPr="00DC536D">
        <w:rPr>
          <w:rFonts w:ascii="Times New Roman" w:hAnsi="Times New Roman" w:cs="Times New Roman"/>
          <w:sz w:val="18"/>
          <w:szCs w:val="20"/>
        </w:rPr>
        <w:t xml:space="preserve"> Сумма, выделенная на закуп, составляет </w:t>
      </w:r>
      <w:r w:rsidR="00E17A21">
        <w:rPr>
          <w:rFonts w:ascii="Times New Roman" w:hAnsi="Times New Roman" w:cs="Times New Roman"/>
          <w:sz w:val="18"/>
          <w:szCs w:val="20"/>
        </w:rPr>
        <w:t>42 600</w:t>
      </w:r>
      <w:r w:rsidRPr="00DC536D">
        <w:rPr>
          <w:rFonts w:ascii="Times New Roman" w:hAnsi="Times New Roman" w:cs="Times New Roman"/>
          <w:sz w:val="18"/>
          <w:szCs w:val="20"/>
        </w:rPr>
        <w:t xml:space="preserve"> тенге.</w:t>
      </w:r>
    </w:p>
    <w:p w:rsidR="00F16028" w:rsidRPr="00DC536D" w:rsidRDefault="00F16028" w:rsidP="00F16028">
      <w:pPr>
        <w:spacing w:after="0"/>
        <w:ind w:left="-709"/>
        <w:rPr>
          <w:rFonts w:ascii="Times New Roman" w:hAnsi="Times New Roman" w:cs="Times New Roman"/>
          <w:sz w:val="18"/>
          <w:szCs w:val="20"/>
        </w:rPr>
      </w:pPr>
      <w:r w:rsidRPr="00DC536D">
        <w:rPr>
          <w:rFonts w:ascii="Times New Roman" w:hAnsi="Times New Roman" w:cs="Times New Roman"/>
          <w:sz w:val="18"/>
          <w:szCs w:val="20"/>
        </w:rPr>
        <w:t>Поступили предложения от поставщиков.</w:t>
      </w:r>
    </w:p>
    <w:tbl>
      <w:tblPr>
        <w:tblW w:w="1007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3118"/>
        <w:gridCol w:w="992"/>
        <w:gridCol w:w="1560"/>
        <w:gridCol w:w="1710"/>
      </w:tblGrid>
      <w:tr w:rsidR="00F16028" w:rsidRPr="00DC536D" w:rsidTr="002409DB">
        <w:trPr>
          <w:trHeight w:val="5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28" w:rsidRPr="00DC536D" w:rsidRDefault="00F16028" w:rsidP="002409DB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C536D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№ 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28" w:rsidRPr="00DC536D" w:rsidRDefault="00F16028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C536D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Поставщик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28" w:rsidRPr="00DC536D" w:rsidRDefault="00F16028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C536D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Адрес потенциального поставщика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028" w:rsidRPr="00DC536D" w:rsidRDefault="00F16028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C536D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28" w:rsidRPr="00DC536D" w:rsidRDefault="00F16028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C536D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Дата поступления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028" w:rsidRPr="00DC536D" w:rsidRDefault="00F16028" w:rsidP="002409DB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C536D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Ценовое предложение, в тенге</w:t>
            </w:r>
          </w:p>
        </w:tc>
      </w:tr>
      <w:tr w:rsidR="00FE5A39" w:rsidRPr="00DC536D" w:rsidTr="002409DB">
        <w:trPr>
          <w:trHeight w:val="4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39" w:rsidRPr="00DC536D" w:rsidRDefault="00FE5A39" w:rsidP="00FE5A3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C536D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39" w:rsidRPr="00E17A21" w:rsidRDefault="00FE5A39" w:rsidP="00FE5A39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ТОО «СервисТехмед»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39" w:rsidRPr="00DC536D" w:rsidRDefault="00FE5A39" w:rsidP="00FE5A39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Павлодар, Камзина, ул. 62-31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39" w:rsidRPr="00DC536D" w:rsidRDefault="00FE5A39" w:rsidP="00FE5A39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11.55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39" w:rsidRPr="00DC536D" w:rsidRDefault="00FE5A39" w:rsidP="00FE5A39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27.08.2021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A39" w:rsidRPr="00DC536D" w:rsidRDefault="00216D92" w:rsidP="00FE5A39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  <w:r w:rsidR="003B38BA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42 600</w:t>
            </w:r>
          </w:p>
        </w:tc>
      </w:tr>
    </w:tbl>
    <w:p w:rsidR="00F16028" w:rsidRPr="00DC536D" w:rsidRDefault="00F16028" w:rsidP="00F16028">
      <w:pPr>
        <w:pStyle w:val="a3"/>
        <w:ind w:left="-567"/>
        <w:rPr>
          <w:rFonts w:ascii="Times New Roman" w:hAnsi="Times New Roman" w:cs="Times New Roman"/>
          <w:sz w:val="18"/>
          <w:szCs w:val="20"/>
          <w:lang w:val="kk-KZ"/>
        </w:rPr>
      </w:pPr>
      <w:r w:rsidRPr="00DC536D">
        <w:rPr>
          <w:rFonts w:ascii="Times New Roman" w:hAnsi="Times New Roman" w:cs="Times New Roman"/>
          <w:sz w:val="18"/>
          <w:szCs w:val="20"/>
        </w:rPr>
        <w:t>Рассмотрев предложения потенциальных поставщиков, постановили:</w:t>
      </w:r>
      <w:r w:rsidRPr="00DC536D">
        <w:rPr>
          <w:rFonts w:ascii="Times New Roman" w:hAnsi="Times New Roman" w:cs="Times New Roman"/>
          <w:sz w:val="18"/>
          <w:szCs w:val="20"/>
          <w:lang w:val="kk-KZ"/>
        </w:rPr>
        <w:t xml:space="preserve"> </w:t>
      </w:r>
    </w:p>
    <w:p w:rsidR="00F16028" w:rsidRPr="00DC536D" w:rsidRDefault="00ED300A" w:rsidP="00F16028">
      <w:pPr>
        <w:ind w:left="-567"/>
        <w:jc w:val="both"/>
        <w:rPr>
          <w:rFonts w:ascii="Times New Roman" w:hAnsi="Times New Roman" w:cs="Times New Roman"/>
          <w:sz w:val="18"/>
          <w:szCs w:val="20"/>
        </w:rPr>
      </w:pPr>
      <w:r w:rsidRPr="00DC536D">
        <w:rPr>
          <w:rFonts w:ascii="Times New Roman" w:hAnsi="Times New Roman" w:cs="Times New Roman"/>
          <w:sz w:val="18"/>
          <w:szCs w:val="20"/>
        </w:rPr>
        <w:lastRenderedPageBreak/>
        <w:t>Поставщик</w:t>
      </w:r>
      <w:r w:rsidRPr="00DC536D">
        <w:rPr>
          <w:rFonts w:ascii="Times New Roman" w:hAnsi="Times New Roman" w:cs="Times New Roman"/>
          <w:sz w:val="18"/>
          <w:szCs w:val="20"/>
          <w:lang w:val="kk-KZ"/>
        </w:rPr>
        <w:t xml:space="preserve"> </w:t>
      </w:r>
      <w:r w:rsidRPr="00DC536D">
        <w:rPr>
          <w:rFonts w:ascii="Times New Roman" w:hAnsi="Times New Roman" w:cs="Times New Roman"/>
          <w:sz w:val="18"/>
          <w:szCs w:val="20"/>
        </w:rPr>
        <w:t>предоставил техническую характеристику, соответствующую поданному объявлению. Для обеспечения отделения произвести закуп у</w:t>
      </w:r>
      <w:r>
        <w:rPr>
          <w:rFonts w:ascii="Times New Roman" w:hAnsi="Times New Roman" w:cs="Times New Roman"/>
          <w:sz w:val="18"/>
          <w:szCs w:val="20"/>
        </w:rPr>
        <w:t xml:space="preserve"> ТОО «СервисТехмед», </w:t>
      </w:r>
      <w:r>
        <w:rPr>
          <w:rFonts w:ascii="Times New Roman" w:hAnsi="Times New Roman" w:cs="Times New Roman"/>
          <w:sz w:val="18"/>
          <w:szCs w:val="20"/>
          <w:lang w:val="kk-KZ"/>
        </w:rPr>
        <w:t>Павлодар, Камзина, ул. 62-31</w:t>
      </w:r>
      <w:r w:rsidR="00F16028" w:rsidRPr="00DC536D">
        <w:rPr>
          <w:rFonts w:ascii="Times New Roman" w:hAnsi="Times New Roman" w:cs="Times New Roman"/>
          <w:sz w:val="18"/>
          <w:szCs w:val="20"/>
          <w:lang w:val="kk-KZ"/>
        </w:rPr>
        <w:t xml:space="preserve">. </w:t>
      </w:r>
      <w:r w:rsidR="00F16028" w:rsidRPr="00DC536D">
        <w:rPr>
          <w:rFonts w:ascii="Times New Roman" w:hAnsi="Times New Roman" w:cs="Times New Roman"/>
          <w:sz w:val="18"/>
          <w:szCs w:val="20"/>
        </w:rPr>
        <w:t>Договор будет составлять на сумму</w:t>
      </w:r>
      <w:r>
        <w:rPr>
          <w:rFonts w:ascii="Times New Roman" w:hAnsi="Times New Roman" w:cs="Times New Roman"/>
          <w:sz w:val="18"/>
          <w:szCs w:val="20"/>
          <w:lang w:val="kk-KZ"/>
        </w:rPr>
        <w:t xml:space="preserve"> 42 600 (сорок две тыясчи шестьсот)</w:t>
      </w:r>
      <w:r w:rsidR="00F16028" w:rsidRPr="00DC536D">
        <w:rPr>
          <w:rFonts w:ascii="Times New Roman" w:hAnsi="Times New Roman" w:cs="Times New Roman"/>
          <w:sz w:val="18"/>
          <w:szCs w:val="20"/>
          <w:lang w:val="kk-KZ"/>
        </w:rPr>
        <w:t xml:space="preserve"> </w:t>
      </w:r>
      <w:r w:rsidR="00F16028" w:rsidRPr="00DC536D">
        <w:rPr>
          <w:rFonts w:ascii="Times New Roman" w:hAnsi="Times New Roman" w:cs="Times New Roman"/>
          <w:sz w:val="18"/>
          <w:szCs w:val="20"/>
        </w:rPr>
        <w:t>тенге. Ценовые предложения прилагаются.</w:t>
      </w:r>
    </w:p>
    <w:p w:rsidR="00E772AC" w:rsidRPr="00DC536D" w:rsidRDefault="00BD1745" w:rsidP="00E772AC">
      <w:pPr>
        <w:spacing w:after="0"/>
        <w:ind w:left="-709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b/>
          <w:sz w:val="18"/>
          <w:szCs w:val="20"/>
        </w:rPr>
        <w:t>Лот № 9</w:t>
      </w:r>
      <w:r w:rsidR="00E772AC" w:rsidRPr="00DC536D">
        <w:rPr>
          <w:rFonts w:ascii="Times New Roman" w:hAnsi="Times New Roman" w:cs="Times New Roman"/>
          <w:sz w:val="18"/>
          <w:szCs w:val="20"/>
        </w:rPr>
        <w:t xml:space="preserve"> Сумма, выделенная на закуп, составляет </w:t>
      </w:r>
      <w:r>
        <w:rPr>
          <w:rFonts w:ascii="Times New Roman" w:hAnsi="Times New Roman" w:cs="Times New Roman"/>
          <w:sz w:val="18"/>
          <w:szCs w:val="20"/>
        </w:rPr>
        <w:t>243 600</w:t>
      </w:r>
      <w:r w:rsidR="00E772AC" w:rsidRPr="00DC536D">
        <w:rPr>
          <w:rFonts w:ascii="Times New Roman" w:hAnsi="Times New Roman" w:cs="Times New Roman"/>
          <w:sz w:val="18"/>
          <w:szCs w:val="20"/>
        </w:rPr>
        <w:t xml:space="preserve"> тенге.</w:t>
      </w:r>
    </w:p>
    <w:p w:rsidR="00E772AC" w:rsidRPr="00DC536D" w:rsidRDefault="00E772AC" w:rsidP="00E772AC">
      <w:pPr>
        <w:spacing w:after="0"/>
        <w:ind w:left="-709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П</w:t>
      </w:r>
      <w:r w:rsidRPr="00DC536D">
        <w:rPr>
          <w:rFonts w:ascii="Times New Roman" w:hAnsi="Times New Roman" w:cs="Times New Roman"/>
          <w:sz w:val="18"/>
          <w:szCs w:val="20"/>
        </w:rPr>
        <w:t>редложения от поставщиков</w:t>
      </w:r>
      <w:r>
        <w:rPr>
          <w:rFonts w:ascii="Times New Roman" w:hAnsi="Times New Roman" w:cs="Times New Roman"/>
          <w:sz w:val="18"/>
          <w:szCs w:val="20"/>
        </w:rPr>
        <w:t xml:space="preserve"> не п</w:t>
      </w:r>
      <w:r w:rsidRPr="00DC536D">
        <w:rPr>
          <w:rFonts w:ascii="Times New Roman" w:hAnsi="Times New Roman" w:cs="Times New Roman"/>
          <w:sz w:val="18"/>
          <w:szCs w:val="20"/>
        </w:rPr>
        <w:t>оступил</w:t>
      </w:r>
      <w:r>
        <w:rPr>
          <w:rFonts w:ascii="Times New Roman" w:hAnsi="Times New Roman" w:cs="Times New Roman"/>
          <w:sz w:val="18"/>
          <w:szCs w:val="20"/>
        </w:rPr>
        <w:t>и. Закуп признан не состоявшимся.</w:t>
      </w:r>
    </w:p>
    <w:p w:rsidR="00693259" w:rsidRPr="00DC536D" w:rsidRDefault="00693259" w:rsidP="00C8113F">
      <w:pPr>
        <w:spacing w:after="0"/>
        <w:ind w:left="-709"/>
        <w:rPr>
          <w:rFonts w:ascii="Times New Roman" w:hAnsi="Times New Roman" w:cs="Times New Roman"/>
          <w:sz w:val="18"/>
          <w:szCs w:val="20"/>
          <w:lang w:val="kk-KZ"/>
        </w:rPr>
      </w:pPr>
    </w:p>
    <w:p w:rsidR="00BB0480" w:rsidRPr="00DC536D" w:rsidRDefault="00ED300A" w:rsidP="00ED300A">
      <w:pPr>
        <w:ind w:left="-567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Председатель</w:t>
      </w:r>
      <w:r w:rsidR="00BB0480" w:rsidRPr="00DC536D">
        <w:rPr>
          <w:rFonts w:ascii="Times New Roman" w:hAnsi="Times New Roman" w:cs="Times New Roman"/>
          <w:sz w:val="20"/>
        </w:rPr>
        <w:t xml:space="preserve"> </w:t>
      </w:r>
      <w:r w:rsidR="003A1F53" w:rsidRPr="00DC536D">
        <w:rPr>
          <w:rFonts w:ascii="Times New Roman" w:hAnsi="Times New Roman" w:cs="Times New Roman"/>
          <w:sz w:val="20"/>
        </w:rPr>
        <w:t>__________________</w:t>
      </w:r>
      <w:r w:rsidR="00BB0480" w:rsidRPr="00DC536D">
        <w:rPr>
          <w:rFonts w:ascii="Times New Roman" w:hAnsi="Times New Roman" w:cs="Times New Roman"/>
          <w:sz w:val="20"/>
        </w:rPr>
        <w:t>Альгожин Т.Б.</w:t>
      </w:r>
    </w:p>
    <w:p w:rsidR="00BB0480" w:rsidRPr="00DC536D" w:rsidRDefault="00ED300A" w:rsidP="00ED300A">
      <w:pPr>
        <w:ind w:left="-567"/>
        <w:jc w:val="center"/>
        <w:rPr>
          <w:rFonts w:ascii="Times New Roman" w:hAnsi="Times New Roman" w:cs="Times New Roman"/>
          <w:sz w:val="20"/>
        </w:rPr>
      </w:pPr>
      <w:r w:rsidRPr="00DC536D">
        <w:rPr>
          <w:rFonts w:ascii="Times New Roman" w:hAnsi="Times New Roman" w:cs="Times New Roman"/>
          <w:sz w:val="20"/>
        </w:rPr>
        <w:t xml:space="preserve">Зам.председателя   </w:t>
      </w:r>
      <w:r>
        <w:rPr>
          <w:rFonts w:ascii="Times New Roman" w:hAnsi="Times New Roman" w:cs="Times New Roman"/>
          <w:sz w:val="20"/>
        </w:rPr>
        <w:t>______________</w:t>
      </w:r>
      <w:r w:rsidR="00BB0480" w:rsidRPr="00DC536D">
        <w:rPr>
          <w:rFonts w:ascii="Times New Roman" w:hAnsi="Times New Roman" w:cs="Times New Roman"/>
          <w:sz w:val="20"/>
        </w:rPr>
        <w:t>Аскарова А.Т.</w:t>
      </w:r>
    </w:p>
    <w:p w:rsidR="00BB0480" w:rsidRPr="00DC536D" w:rsidRDefault="00ED300A" w:rsidP="00ED300A">
      <w:pPr>
        <w:ind w:left="-567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Секретарь_____________________</w:t>
      </w:r>
      <w:r w:rsidR="00BB0480" w:rsidRPr="00DC536D">
        <w:rPr>
          <w:rFonts w:ascii="Times New Roman" w:hAnsi="Times New Roman" w:cs="Times New Roman"/>
          <w:sz w:val="20"/>
        </w:rPr>
        <w:t>Дробкова О.М.</w:t>
      </w:r>
    </w:p>
    <w:p w:rsidR="0032756B" w:rsidRPr="00DC536D" w:rsidRDefault="0032756B" w:rsidP="00971986">
      <w:pPr>
        <w:ind w:left="-709"/>
        <w:jc w:val="center"/>
        <w:rPr>
          <w:rFonts w:ascii="Times New Roman" w:hAnsi="Times New Roman" w:cs="Times New Roman"/>
          <w:b/>
          <w:sz w:val="24"/>
        </w:rPr>
      </w:pPr>
    </w:p>
    <w:p w:rsidR="0067587F" w:rsidRPr="00DC536D" w:rsidRDefault="0067587F" w:rsidP="0067587F">
      <w:pPr>
        <w:rPr>
          <w:rFonts w:ascii="Times New Roman" w:hAnsi="Times New Roman" w:cs="Times New Roman"/>
          <w:sz w:val="12"/>
        </w:rPr>
      </w:pPr>
    </w:p>
    <w:p w:rsidR="00421E69" w:rsidRPr="00DC536D" w:rsidRDefault="00421E69" w:rsidP="0067587F">
      <w:pPr>
        <w:rPr>
          <w:rFonts w:ascii="Times New Roman" w:hAnsi="Times New Roman" w:cs="Times New Roman"/>
          <w:sz w:val="12"/>
        </w:rPr>
      </w:pPr>
    </w:p>
    <w:p w:rsidR="00421E69" w:rsidRPr="00DC536D" w:rsidRDefault="00421E69" w:rsidP="0067587F">
      <w:pPr>
        <w:rPr>
          <w:rFonts w:ascii="Times New Roman" w:hAnsi="Times New Roman" w:cs="Times New Roman"/>
          <w:sz w:val="12"/>
        </w:rPr>
      </w:pPr>
    </w:p>
    <w:p w:rsidR="00C3551A" w:rsidRPr="00DC536D" w:rsidRDefault="00C3551A" w:rsidP="0067587F">
      <w:pPr>
        <w:rPr>
          <w:rFonts w:ascii="Times New Roman" w:hAnsi="Times New Roman" w:cs="Times New Roman"/>
          <w:sz w:val="12"/>
        </w:rPr>
      </w:pPr>
    </w:p>
    <w:p w:rsidR="00C3551A" w:rsidRPr="00DC536D" w:rsidRDefault="00C3551A" w:rsidP="0067587F">
      <w:pPr>
        <w:rPr>
          <w:rFonts w:ascii="Times New Roman" w:hAnsi="Times New Roman" w:cs="Times New Roman"/>
          <w:sz w:val="12"/>
        </w:rPr>
      </w:pPr>
    </w:p>
    <w:p w:rsidR="00C3551A" w:rsidRPr="00DC536D" w:rsidRDefault="00C3551A" w:rsidP="0067587F">
      <w:pPr>
        <w:rPr>
          <w:rFonts w:ascii="Times New Roman" w:hAnsi="Times New Roman" w:cs="Times New Roman"/>
          <w:sz w:val="12"/>
        </w:rPr>
      </w:pPr>
    </w:p>
    <w:p w:rsidR="00C3551A" w:rsidRPr="00DC536D" w:rsidRDefault="00C3551A" w:rsidP="0067587F">
      <w:pPr>
        <w:rPr>
          <w:rFonts w:ascii="Times New Roman" w:hAnsi="Times New Roman" w:cs="Times New Roman"/>
          <w:sz w:val="12"/>
        </w:rPr>
      </w:pPr>
    </w:p>
    <w:p w:rsidR="00C3551A" w:rsidRPr="00DC536D" w:rsidRDefault="00C3551A" w:rsidP="0067587F">
      <w:pPr>
        <w:rPr>
          <w:rFonts w:ascii="Times New Roman" w:hAnsi="Times New Roman" w:cs="Times New Roman"/>
          <w:sz w:val="12"/>
        </w:rPr>
      </w:pPr>
    </w:p>
    <w:p w:rsidR="00C3551A" w:rsidRDefault="00C3551A" w:rsidP="0067587F">
      <w:pPr>
        <w:rPr>
          <w:rFonts w:ascii="Times New Roman" w:hAnsi="Times New Roman" w:cs="Times New Roman"/>
          <w:sz w:val="14"/>
        </w:rPr>
      </w:pPr>
    </w:p>
    <w:p w:rsidR="00C3551A" w:rsidRDefault="00C3551A" w:rsidP="0067587F">
      <w:pPr>
        <w:rPr>
          <w:rFonts w:ascii="Times New Roman" w:hAnsi="Times New Roman" w:cs="Times New Roman"/>
          <w:sz w:val="14"/>
        </w:rPr>
      </w:pPr>
    </w:p>
    <w:p w:rsidR="00C3551A" w:rsidRDefault="00C3551A" w:rsidP="0067587F">
      <w:pPr>
        <w:rPr>
          <w:rFonts w:ascii="Times New Roman" w:hAnsi="Times New Roman" w:cs="Times New Roman"/>
          <w:sz w:val="14"/>
        </w:rPr>
      </w:pPr>
    </w:p>
    <w:p w:rsidR="00C3551A" w:rsidRDefault="00C3551A" w:rsidP="0067587F">
      <w:pPr>
        <w:rPr>
          <w:rFonts w:ascii="Times New Roman" w:hAnsi="Times New Roman" w:cs="Times New Roman"/>
          <w:sz w:val="14"/>
        </w:rPr>
      </w:pPr>
    </w:p>
    <w:p w:rsidR="00C3551A" w:rsidRDefault="00C3551A" w:rsidP="0067587F">
      <w:pPr>
        <w:rPr>
          <w:rFonts w:ascii="Times New Roman" w:hAnsi="Times New Roman" w:cs="Times New Roman"/>
          <w:sz w:val="14"/>
        </w:rPr>
      </w:pPr>
    </w:p>
    <w:p w:rsidR="00C3551A" w:rsidRDefault="00C3551A" w:rsidP="0067587F">
      <w:pPr>
        <w:rPr>
          <w:rFonts w:ascii="Times New Roman" w:hAnsi="Times New Roman" w:cs="Times New Roman"/>
          <w:sz w:val="14"/>
        </w:rPr>
      </w:pPr>
    </w:p>
    <w:p w:rsidR="00C3551A" w:rsidRDefault="00C3551A" w:rsidP="0067587F">
      <w:pPr>
        <w:rPr>
          <w:rFonts w:ascii="Times New Roman" w:hAnsi="Times New Roman" w:cs="Times New Roman"/>
          <w:sz w:val="14"/>
        </w:rPr>
      </w:pPr>
    </w:p>
    <w:p w:rsidR="00C3551A" w:rsidRDefault="00C3551A" w:rsidP="0067587F">
      <w:pPr>
        <w:rPr>
          <w:rFonts w:ascii="Times New Roman" w:hAnsi="Times New Roman" w:cs="Times New Roman"/>
          <w:sz w:val="14"/>
        </w:rPr>
      </w:pPr>
    </w:p>
    <w:p w:rsidR="00C3551A" w:rsidRDefault="00C3551A" w:rsidP="0067587F">
      <w:pPr>
        <w:rPr>
          <w:rFonts w:ascii="Times New Roman" w:hAnsi="Times New Roman" w:cs="Times New Roman"/>
          <w:sz w:val="14"/>
        </w:rPr>
      </w:pPr>
    </w:p>
    <w:p w:rsidR="00C3551A" w:rsidRDefault="00C3551A" w:rsidP="0067587F">
      <w:pPr>
        <w:rPr>
          <w:rFonts w:ascii="Times New Roman" w:hAnsi="Times New Roman" w:cs="Times New Roman"/>
          <w:sz w:val="14"/>
        </w:rPr>
      </w:pPr>
    </w:p>
    <w:p w:rsidR="00C3551A" w:rsidRDefault="00C3551A" w:rsidP="0067587F">
      <w:pPr>
        <w:rPr>
          <w:rFonts w:ascii="Times New Roman" w:hAnsi="Times New Roman" w:cs="Times New Roman"/>
          <w:sz w:val="14"/>
        </w:rPr>
      </w:pPr>
    </w:p>
    <w:p w:rsidR="00C3551A" w:rsidRDefault="00C3551A" w:rsidP="0067587F">
      <w:pPr>
        <w:rPr>
          <w:rFonts w:ascii="Times New Roman" w:hAnsi="Times New Roman" w:cs="Times New Roman"/>
          <w:sz w:val="14"/>
        </w:rPr>
      </w:pPr>
    </w:p>
    <w:p w:rsidR="00C3551A" w:rsidRDefault="00C3551A" w:rsidP="0067587F">
      <w:pPr>
        <w:rPr>
          <w:rFonts w:ascii="Times New Roman" w:hAnsi="Times New Roman" w:cs="Times New Roman"/>
          <w:sz w:val="14"/>
        </w:rPr>
      </w:pPr>
    </w:p>
    <w:p w:rsidR="00C3551A" w:rsidRDefault="00C3551A" w:rsidP="0067587F">
      <w:pPr>
        <w:rPr>
          <w:rFonts w:ascii="Times New Roman" w:hAnsi="Times New Roman" w:cs="Times New Roman"/>
          <w:sz w:val="14"/>
        </w:rPr>
      </w:pPr>
    </w:p>
    <w:p w:rsidR="00C3551A" w:rsidRDefault="00C3551A" w:rsidP="0067587F">
      <w:pPr>
        <w:rPr>
          <w:rFonts w:ascii="Times New Roman" w:hAnsi="Times New Roman" w:cs="Times New Roman"/>
          <w:sz w:val="14"/>
        </w:rPr>
      </w:pPr>
    </w:p>
    <w:p w:rsidR="00421E69" w:rsidRDefault="00421E69" w:rsidP="0067587F">
      <w:pPr>
        <w:rPr>
          <w:rFonts w:ascii="Times New Roman" w:hAnsi="Times New Roman" w:cs="Times New Roman"/>
          <w:sz w:val="14"/>
        </w:rPr>
      </w:pPr>
    </w:p>
    <w:p w:rsidR="00421E69" w:rsidRDefault="00421E69" w:rsidP="0067587F">
      <w:pPr>
        <w:rPr>
          <w:rFonts w:ascii="Times New Roman" w:hAnsi="Times New Roman" w:cs="Times New Roman"/>
          <w:sz w:val="14"/>
        </w:rPr>
      </w:pPr>
    </w:p>
    <w:p w:rsidR="00421E69" w:rsidRDefault="00421E69" w:rsidP="0067587F">
      <w:pPr>
        <w:rPr>
          <w:rFonts w:ascii="Times New Roman" w:hAnsi="Times New Roman" w:cs="Times New Roman"/>
          <w:sz w:val="14"/>
        </w:rPr>
      </w:pPr>
    </w:p>
    <w:p w:rsidR="00421E69" w:rsidRDefault="00421E69" w:rsidP="0067587F">
      <w:pPr>
        <w:rPr>
          <w:rFonts w:ascii="Times New Roman" w:hAnsi="Times New Roman" w:cs="Times New Roman"/>
          <w:sz w:val="14"/>
        </w:rPr>
      </w:pPr>
    </w:p>
    <w:p w:rsidR="00421E69" w:rsidRDefault="00421E69" w:rsidP="0067587F">
      <w:pPr>
        <w:rPr>
          <w:rFonts w:ascii="Times New Roman" w:hAnsi="Times New Roman" w:cs="Times New Roman"/>
          <w:sz w:val="14"/>
        </w:rPr>
      </w:pPr>
    </w:p>
    <w:p w:rsidR="00421E69" w:rsidRDefault="00421E69" w:rsidP="0067587F">
      <w:pPr>
        <w:rPr>
          <w:rFonts w:ascii="Times New Roman" w:hAnsi="Times New Roman" w:cs="Times New Roman"/>
          <w:sz w:val="14"/>
        </w:rPr>
      </w:pPr>
    </w:p>
    <w:p w:rsidR="00421E69" w:rsidRDefault="00421E69" w:rsidP="0067587F">
      <w:pPr>
        <w:rPr>
          <w:rFonts w:ascii="Times New Roman" w:hAnsi="Times New Roman" w:cs="Times New Roman"/>
          <w:sz w:val="14"/>
        </w:rPr>
      </w:pPr>
    </w:p>
    <w:p w:rsidR="00421E69" w:rsidRDefault="00421E69" w:rsidP="0067587F">
      <w:pPr>
        <w:rPr>
          <w:rFonts w:ascii="Times New Roman" w:hAnsi="Times New Roman" w:cs="Times New Roman"/>
          <w:sz w:val="14"/>
        </w:rPr>
      </w:pPr>
    </w:p>
    <w:p w:rsidR="00421E69" w:rsidRDefault="00421E69" w:rsidP="0067587F">
      <w:pPr>
        <w:rPr>
          <w:rFonts w:ascii="Times New Roman" w:hAnsi="Times New Roman" w:cs="Times New Roman"/>
          <w:sz w:val="14"/>
        </w:rPr>
      </w:pPr>
    </w:p>
    <w:p w:rsidR="00421E69" w:rsidRDefault="00421E69" w:rsidP="0067587F">
      <w:pPr>
        <w:rPr>
          <w:rFonts w:ascii="Times New Roman" w:hAnsi="Times New Roman" w:cs="Times New Roman"/>
          <w:sz w:val="14"/>
        </w:rPr>
      </w:pPr>
    </w:p>
    <w:p w:rsidR="00421E69" w:rsidRDefault="00421E69" w:rsidP="0067587F">
      <w:pPr>
        <w:rPr>
          <w:rFonts w:ascii="Times New Roman" w:hAnsi="Times New Roman" w:cs="Times New Roman"/>
          <w:sz w:val="14"/>
        </w:rPr>
      </w:pPr>
    </w:p>
    <w:p w:rsidR="00421E69" w:rsidRDefault="00421E69" w:rsidP="0067587F">
      <w:pPr>
        <w:rPr>
          <w:rFonts w:ascii="Times New Roman" w:hAnsi="Times New Roman" w:cs="Times New Roman"/>
          <w:sz w:val="14"/>
        </w:rPr>
      </w:pPr>
    </w:p>
    <w:p w:rsidR="00421E69" w:rsidRDefault="00421E69" w:rsidP="0067587F">
      <w:pPr>
        <w:rPr>
          <w:rFonts w:ascii="Times New Roman" w:hAnsi="Times New Roman" w:cs="Times New Roman"/>
          <w:sz w:val="14"/>
        </w:rPr>
      </w:pPr>
    </w:p>
    <w:p w:rsidR="00421E69" w:rsidRDefault="00421E69" w:rsidP="0067587F">
      <w:pPr>
        <w:rPr>
          <w:rFonts w:ascii="Times New Roman" w:hAnsi="Times New Roman" w:cs="Times New Roman"/>
          <w:sz w:val="14"/>
        </w:rPr>
      </w:pPr>
    </w:p>
    <w:p w:rsidR="00421E69" w:rsidRDefault="00421E69" w:rsidP="0067587F">
      <w:pPr>
        <w:rPr>
          <w:rFonts w:ascii="Times New Roman" w:hAnsi="Times New Roman" w:cs="Times New Roman"/>
          <w:sz w:val="14"/>
        </w:rPr>
      </w:pPr>
    </w:p>
    <w:p w:rsidR="00421E69" w:rsidRDefault="00421E69" w:rsidP="0067587F">
      <w:pPr>
        <w:rPr>
          <w:rFonts w:ascii="Times New Roman" w:hAnsi="Times New Roman" w:cs="Times New Roman"/>
          <w:sz w:val="14"/>
        </w:rPr>
      </w:pPr>
    </w:p>
    <w:p w:rsidR="00421E69" w:rsidRPr="0052761D" w:rsidRDefault="00421E69" w:rsidP="0067587F">
      <w:pPr>
        <w:rPr>
          <w:rFonts w:ascii="Times New Roman" w:hAnsi="Times New Roman" w:cs="Times New Roman"/>
          <w:sz w:val="14"/>
        </w:rPr>
      </w:pPr>
    </w:p>
    <w:p w:rsidR="0067587F" w:rsidRDefault="0067587F" w:rsidP="0067587F">
      <w:pPr>
        <w:rPr>
          <w:rFonts w:ascii="Times New Roman" w:hAnsi="Times New Roman" w:cs="Times New Roman"/>
          <w:sz w:val="20"/>
        </w:rPr>
      </w:pPr>
    </w:p>
    <w:p w:rsidR="0067587F" w:rsidRDefault="0067587F" w:rsidP="0067587F">
      <w:pPr>
        <w:rPr>
          <w:rFonts w:ascii="Times New Roman" w:hAnsi="Times New Roman" w:cs="Times New Roman"/>
          <w:sz w:val="20"/>
        </w:rPr>
      </w:pPr>
    </w:p>
    <w:p w:rsidR="0067587F" w:rsidRDefault="0067587F" w:rsidP="0067587F">
      <w:pPr>
        <w:rPr>
          <w:rFonts w:ascii="Times New Roman" w:hAnsi="Times New Roman" w:cs="Times New Roman"/>
          <w:sz w:val="20"/>
        </w:rPr>
      </w:pPr>
    </w:p>
    <w:sectPr w:rsidR="0067587F" w:rsidSect="00241802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50E" w:rsidRDefault="00B3050E" w:rsidP="002B34D7">
      <w:pPr>
        <w:spacing w:after="0" w:line="240" w:lineRule="auto"/>
      </w:pPr>
      <w:r>
        <w:separator/>
      </w:r>
    </w:p>
  </w:endnote>
  <w:endnote w:type="continuationSeparator" w:id="0">
    <w:p w:rsidR="00B3050E" w:rsidRDefault="00B3050E" w:rsidP="002B3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50E" w:rsidRDefault="00B3050E" w:rsidP="002B34D7">
      <w:pPr>
        <w:spacing w:after="0" w:line="240" w:lineRule="auto"/>
      </w:pPr>
      <w:r>
        <w:separator/>
      </w:r>
    </w:p>
  </w:footnote>
  <w:footnote w:type="continuationSeparator" w:id="0">
    <w:p w:rsidR="00B3050E" w:rsidRDefault="00B3050E" w:rsidP="002B3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3701"/>
    <w:multiLevelType w:val="multilevel"/>
    <w:tmpl w:val="A430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40616A"/>
    <w:multiLevelType w:val="hybridMultilevel"/>
    <w:tmpl w:val="4C3AC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D33C2"/>
    <w:multiLevelType w:val="multilevel"/>
    <w:tmpl w:val="4498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6B68CA"/>
    <w:multiLevelType w:val="multilevel"/>
    <w:tmpl w:val="A0DE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80"/>
    <w:rsid w:val="000138E2"/>
    <w:rsid w:val="00027FCA"/>
    <w:rsid w:val="00030C12"/>
    <w:rsid w:val="000334BE"/>
    <w:rsid w:val="000336F7"/>
    <w:rsid w:val="000412CF"/>
    <w:rsid w:val="000421C7"/>
    <w:rsid w:val="00042AD2"/>
    <w:rsid w:val="00044765"/>
    <w:rsid w:val="000452D4"/>
    <w:rsid w:val="000462B5"/>
    <w:rsid w:val="0004654B"/>
    <w:rsid w:val="00047E38"/>
    <w:rsid w:val="000526EB"/>
    <w:rsid w:val="000678A7"/>
    <w:rsid w:val="0007128F"/>
    <w:rsid w:val="0007733E"/>
    <w:rsid w:val="000777E3"/>
    <w:rsid w:val="000808FF"/>
    <w:rsid w:val="000B1174"/>
    <w:rsid w:val="000B16A7"/>
    <w:rsid w:val="000B68A8"/>
    <w:rsid w:val="000B6D79"/>
    <w:rsid w:val="000B76C8"/>
    <w:rsid w:val="000C652D"/>
    <w:rsid w:val="000D16DE"/>
    <w:rsid w:val="000D7725"/>
    <w:rsid w:val="000F0D00"/>
    <w:rsid w:val="000F66B6"/>
    <w:rsid w:val="0010154F"/>
    <w:rsid w:val="00105328"/>
    <w:rsid w:val="00105E9C"/>
    <w:rsid w:val="00125C86"/>
    <w:rsid w:val="00130534"/>
    <w:rsid w:val="00132AA3"/>
    <w:rsid w:val="00134513"/>
    <w:rsid w:val="001400B1"/>
    <w:rsid w:val="00142943"/>
    <w:rsid w:val="0018151B"/>
    <w:rsid w:val="00187225"/>
    <w:rsid w:val="001905E5"/>
    <w:rsid w:val="001906EE"/>
    <w:rsid w:val="00190A98"/>
    <w:rsid w:val="00192168"/>
    <w:rsid w:val="001A7DEE"/>
    <w:rsid w:val="001C15C4"/>
    <w:rsid w:val="001C6E32"/>
    <w:rsid w:val="001D2441"/>
    <w:rsid w:val="001D3DBE"/>
    <w:rsid w:val="001D52D6"/>
    <w:rsid w:val="001D6B03"/>
    <w:rsid w:val="001E0A2B"/>
    <w:rsid w:val="001E1204"/>
    <w:rsid w:val="001E3738"/>
    <w:rsid w:val="001E76FD"/>
    <w:rsid w:val="001F05DA"/>
    <w:rsid w:val="001F0717"/>
    <w:rsid w:val="001F5070"/>
    <w:rsid w:val="001F67B2"/>
    <w:rsid w:val="001F72B0"/>
    <w:rsid w:val="00201F58"/>
    <w:rsid w:val="002040C0"/>
    <w:rsid w:val="00212034"/>
    <w:rsid w:val="00213C3B"/>
    <w:rsid w:val="00216D92"/>
    <w:rsid w:val="002177D5"/>
    <w:rsid w:val="00217E5A"/>
    <w:rsid w:val="002227BA"/>
    <w:rsid w:val="00222BAA"/>
    <w:rsid w:val="00224084"/>
    <w:rsid w:val="00224583"/>
    <w:rsid w:val="002254DB"/>
    <w:rsid w:val="00231E35"/>
    <w:rsid w:val="0023425A"/>
    <w:rsid w:val="00235314"/>
    <w:rsid w:val="00237A5D"/>
    <w:rsid w:val="00237A6E"/>
    <w:rsid w:val="002406F0"/>
    <w:rsid w:val="00241802"/>
    <w:rsid w:val="0024646C"/>
    <w:rsid w:val="0024656B"/>
    <w:rsid w:val="00247FF7"/>
    <w:rsid w:val="00251257"/>
    <w:rsid w:val="00251D00"/>
    <w:rsid w:val="00252115"/>
    <w:rsid w:val="00252A1D"/>
    <w:rsid w:val="00254844"/>
    <w:rsid w:val="00270595"/>
    <w:rsid w:val="002761F0"/>
    <w:rsid w:val="0028143B"/>
    <w:rsid w:val="0028287C"/>
    <w:rsid w:val="00286DB1"/>
    <w:rsid w:val="00286ED4"/>
    <w:rsid w:val="00292BD4"/>
    <w:rsid w:val="002963F4"/>
    <w:rsid w:val="002A4E28"/>
    <w:rsid w:val="002B34D7"/>
    <w:rsid w:val="002B74B7"/>
    <w:rsid w:val="002D574B"/>
    <w:rsid w:val="002E69E3"/>
    <w:rsid w:val="002E6D3C"/>
    <w:rsid w:val="002F060D"/>
    <w:rsid w:val="002F142A"/>
    <w:rsid w:val="002F1D69"/>
    <w:rsid w:val="00301DCC"/>
    <w:rsid w:val="003055D0"/>
    <w:rsid w:val="00311CB1"/>
    <w:rsid w:val="00320863"/>
    <w:rsid w:val="00322B77"/>
    <w:rsid w:val="003238FC"/>
    <w:rsid w:val="0032514B"/>
    <w:rsid w:val="0032756B"/>
    <w:rsid w:val="003346DA"/>
    <w:rsid w:val="003355C0"/>
    <w:rsid w:val="00340B34"/>
    <w:rsid w:val="003414C3"/>
    <w:rsid w:val="003420DC"/>
    <w:rsid w:val="00342724"/>
    <w:rsid w:val="003438B9"/>
    <w:rsid w:val="0035034E"/>
    <w:rsid w:val="003505B0"/>
    <w:rsid w:val="00350694"/>
    <w:rsid w:val="00350934"/>
    <w:rsid w:val="0035479D"/>
    <w:rsid w:val="00356CC6"/>
    <w:rsid w:val="003601FB"/>
    <w:rsid w:val="00362454"/>
    <w:rsid w:val="00365897"/>
    <w:rsid w:val="00370078"/>
    <w:rsid w:val="0037684E"/>
    <w:rsid w:val="00376A3B"/>
    <w:rsid w:val="00385C9F"/>
    <w:rsid w:val="00387224"/>
    <w:rsid w:val="00392C8A"/>
    <w:rsid w:val="003953DE"/>
    <w:rsid w:val="003A173E"/>
    <w:rsid w:val="003A1F53"/>
    <w:rsid w:val="003A4A5C"/>
    <w:rsid w:val="003A7234"/>
    <w:rsid w:val="003A7BA7"/>
    <w:rsid w:val="003B0979"/>
    <w:rsid w:val="003B38BA"/>
    <w:rsid w:val="003B5477"/>
    <w:rsid w:val="003B6B78"/>
    <w:rsid w:val="003B7FBE"/>
    <w:rsid w:val="003C129A"/>
    <w:rsid w:val="003C20E0"/>
    <w:rsid w:val="003C260C"/>
    <w:rsid w:val="003C3CA6"/>
    <w:rsid w:val="003C687C"/>
    <w:rsid w:val="003D034C"/>
    <w:rsid w:val="003D2F0F"/>
    <w:rsid w:val="003D4D19"/>
    <w:rsid w:val="003E17B2"/>
    <w:rsid w:val="003E2DA2"/>
    <w:rsid w:val="003E3E63"/>
    <w:rsid w:val="003F3AD6"/>
    <w:rsid w:val="003F5D72"/>
    <w:rsid w:val="003F72CA"/>
    <w:rsid w:val="004013BF"/>
    <w:rsid w:val="004026FD"/>
    <w:rsid w:val="004042AC"/>
    <w:rsid w:val="004069EA"/>
    <w:rsid w:val="0041036F"/>
    <w:rsid w:val="00421E69"/>
    <w:rsid w:val="00423222"/>
    <w:rsid w:val="004336C2"/>
    <w:rsid w:val="004405ED"/>
    <w:rsid w:val="004407A0"/>
    <w:rsid w:val="00442C71"/>
    <w:rsid w:val="004459C1"/>
    <w:rsid w:val="0044793C"/>
    <w:rsid w:val="00447D3D"/>
    <w:rsid w:val="0045012E"/>
    <w:rsid w:val="004503EE"/>
    <w:rsid w:val="00450797"/>
    <w:rsid w:val="00451AB0"/>
    <w:rsid w:val="00453B86"/>
    <w:rsid w:val="00457485"/>
    <w:rsid w:val="00457FD3"/>
    <w:rsid w:val="0046097B"/>
    <w:rsid w:val="00470247"/>
    <w:rsid w:val="00471EFF"/>
    <w:rsid w:val="00472023"/>
    <w:rsid w:val="0047486D"/>
    <w:rsid w:val="00490685"/>
    <w:rsid w:val="00496096"/>
    <w:rsid w:val="00497A36"/>
    <w:rsid w:val="004A1EF5"/>
    <w:rsid w:val="004A7263"/>
    <w:rsid w:val="004B068B"/>
    <w:rsid w:val="004B1AFC"/>
    <w:rsid w:val="004C2D71"/>
    <w:rsid w:val="004D2E3B"/>
    <w:rsid w:val="004D41A5"/>
    <w:rsid w:val="004D654E"/>
    <w:rsid w:val="004E0206"/>
    <w:rsid w:val="004E2C12"/>
    <w:rsid w:val="004E3937"/>
    <w:rsid w:val="004E4F4C"/>
    <w:rsid w:val="004E60A0"/>
    <w:rsid w:val="004E7419"/>
    <w:rsid w:val="005013C7"/>
    <w:rsid w:val="00502FC6"/>
    <w:rsid w:val="00506C16"/>
    <w:rsid w:val="00507A97"/>
    <w:rsid w:val="0052761D"/>
    <w:rsid w:val="005308B8"/>
    <w:rsid w:val="00533C78"/>
    <w:rsid w:val="0054014C"/>
    <w:rsid w:val="0054208F"/>
    <w:rsid w:val="005428E0"/>
    <w:rsid w:val="005457F7"/>
    <w:rsid w:val="0055064A"/>
    <w:rsid w:val="00560CE4"/>
    <w:rsid w:val="00562583"/>
    <w:rsid w:val="00564ADE"/>
    <w:rsid w:val="005721C6"/>
    <w:rsid w:val="00582E6E"/>
    <w:rsid w:val="005870C4"/>
    <w:rsid w:val="00595811"/>
    <w:rsid w:val="0059675E"/>
    <w:rsid w:val="005A7933"/>
    <w:rsid w:val="005B3DC3"/>
    <w:rsid w:val="005C6F2A"/>
    <w:rsid w:val="005D1C3B"/>
    <w:rsid w:val="005E00FC"/>
    <w:rsid w:val="005E2932"/>
    <w:rsid w:val="005E4865"/>
    <w:rsid w:val="005E65BF"/>
    <w:rsid w:val="005E6F8B"/>
    <w:rsid w:val="005E71BA"/>
    <w:rsid w:val="005F17CF"/>
    <w:rsid w:val="005F1CA9"/>
    <w:rsid w:val="005F3CA3"/>
    <w:rsid w:val="005F6B68"/>
    <w:rsid w:val="005F704A"/>
    <w:rsid w:val="005F713D"/>
    <w:rsid w:val="00600C46"/>
    <w:rsid w:val="00602BA6"/>
    <w:rsid w:val="00605D8F"/>
    <w:rsid w:val="006076B4"/>
    <w:rsid w:val="00607DC3"/>
    <w:rsid w:val="00611DEE"/>
    <w:rsid w:val="00623921"/>
    <w:rsid w:val="00630053"/>
    <w:rsid w:val="00633F7E"/>
    <w:rsid w:val="00636BB5"/>
    <w:rsid w:val="00637F99"/>
    <w:rsid w:val="00640F7B"/>
    <w:rsid w:val="006419C9"/>
    <w:rsid w:val="00652913"/>
    <w:rsid w:val="00653139"/>
    <w:rsid w:val="00653761"/>
    <w:rsid w:val="00657AF5"/>
    <w:rsid w:val="0066390F"/>
    <w:rsid w:val="0066482C"/>
    <w:rsid w:val="006722C0"/>
    <w:rsid w:val="0067587F"/>
    <w:rsid w:val="006914D0"/>
    <w:rsid w:val="00693259"/>
    <w:rsid w:val="0069338E"/>
    <w:rsid w:val="00694980"/>
    <w:rsid w:val="006A21E9"/>
    <w:rsid w:val="006A545F"/>
    <w:rsid w:val="006B3175"/>
    <w:rsid w:val="006C6126"/>
    <w:rsid w:val="006D04E6"/>
    <w:rsid w:val="006E012C"/>
    <w:rsid w:val="006E07DC"/>
    <w:rsid w:val="006E50D6"/>
    <w:rsid w:val="006E5925"/>
    <w:rsid w:val="006E7795"/>
    <w:rsid w:val="0070064A"/>
    <w:rsid w:val="00704861"/>
    <w:rsid w:val="007114FF"/>
    <w:rsid w:val="00725F5C"/>
    <w:rsid w:val="0073117F"/>
    <w:rsid w:val="00734478"/>
    <w:rsid w:val="00741F67"/>
    <w:rsid w:val="00742471"/>
    <w:rsid w:val="00742E5D"/>
    <w:rsid w:val="007449DD"/>
    <w:rsid w:val="00747777"/>
    <w:rsid w:val="00751D52"/>
    <w:rsid w:val="00754C37"/>
    <w:rsid w:val="00757F89"/>
    <w:rsid w:val="00764161"/>
    <w:rsid w:val="00764DB4"/>
    <w:rsid w:val="00765371"/>
    <w:rsid w:val="00766B05"/>
    <w:rsid w:val="007679C7"/>
    <w:rsid w:val="00772A7D"/>
    <w:rsid w:val="00773B77"/>
    <w:rsid w:val="007755B2"/>
    <w:rsid w:val="00781213"/>
    <w:rsid w:val="00781803"/>
    <w:rsid w:val="00786D88"/>
    <w:rsid w:val="00793743"/>
    <w:rsid w:val="007958F4"/>
    <w:rsid w:val="00797F89"/>
    <w:rsid w:val="007A0082"/>
    <w:rsid w:val="007A225E"/>
    <w:rsid w:val="007B1D98"/>
    <w:rsid w:val="007B4B65"/>
    <w:rsid w:val="007B7B9D"/>
    <w:rsid w:val="007B7C09"/>
    <w:rsid w:val="007C1C10"/>
    <w:rsid w:val="007C385A"/>
    <w:rsid w:val="007C5AA6"/>
    <w:rsid w:val="007C5ED9"/>
    <w:rsid w:val="007C7C6B"/>
    <w:rsid w:val="007E25D9"/>
    <w:rsid w:val="007E28B0"/>
    <w:rsid w:val="007E28C0"/>
    <w:rsid w:val="007E791E"/>
    <w:rsid w:val="007F028A"/>
    <w:rsid w:val="007F0B2A"/>
    <w:rsid w:val="007F28EB"/>
    <w:rsid w:val="007F297F"/>
    <w:rsid w:val="008032EE"/>
    <w:rsid w:val="0080358D"/>
    <w:rsid w:val="00804F13"/>
    <w:rsid w:val="008063C9"/>
    <w:rsid w:val="00810124"/>
    <w:rsid w:val="00810567"/>
    <w:rsid w:val="0081317E"/>
    <w:rsid w:val="0081439E"/>
    <w:rsid w:val="00816DCC"/>
    <w:rsid w:val="00817EED"/>
    <w:rsid w:val="00820FC4"/>
    <w:rsid w:val="00821F3C"/>
    <w:rsid w:val="00824DA7"/>
    <w:rsid w:val="00825C81"/>
    <w:rsid w:val="00826CDA"/>
    <w:rsid w:val="00830B42"/>
    <w:rsid w:val="008340E7"/>
    <w:rsid w:val="008370BC"/>
    <w:rsid w:val="00837C20"/>
    <w:rsid w:val="00850592"/>
    <w:rsid w:val="008547A9"/>
    <w:rsid w:val="0085507D"/>
    <w:rsid w:val="00855663"/>
    <w:rsid w:val="00856C16"/>
    <w:rsid w:val="00867147"/>
    <w:rsid w:val="008674C5"/>
    <w:rsid w:val="00874E18"/>
    <w:rsid w:val="00880EC9"/>
    <w:rsid w:val="00880FC1"/>
    <w:rsid w:val="00892AAF"/>
    <w:rsid w:val="008943BE"/>
    <w:rsid w:val="00895AA4"/>
    <w:rsid w:val="008A18DF"/>
    <w:rsid w:val="008A27B8"/>
    <w:rsid w:val="008B0237"/>
    <w:rsid w:val="008B2230"/>
    <w:rsid w:val="008B5411"/>
    <w:rsid w:val="008B56E3"/>
    <w:rsid w:val="008C3E7C"/>
    <w:rsid w:val="008D2C06"/>
    <w:rsid w:val="008D3715"/>
    <w:rsid w:val="008D451F"/>
    <w:rsid w:val="008D6D95"/>
    <w:rsid w:val="008D7313"/>
    <w:rsid w:val="008D734F"/>
    <w:rsid w:val="008E7B11"/>
    <w:rsid w:val="008F78A9"/>
    <w:rsid w:val="0090010E"/>
    <w:rsid w:val="0090015C"/>
    <w:rsid w:val="00902FFC"/>
    <w:rsid w:val="00905847"/>
    <w:rsid w:val="00910746"/>
    <w:rsid w:val="00911F07"/>
    <w:rsid w:val="00914018"/>
    <w:rsid w:val="00914045"/>
    <w:rsid w:val="00921A30"/>
    <w:rsid w:val="009329BC"/>
    <w:rsid w:val="00935D5A"/>
    <w:rsid w:val="00936F7B"/>
    <w:rsid w:val="00937A6B"/>
    <w:rsid w:val="0094096C"/>
    <w:rsid w:val="00942260"/>
    <w:rsid w:val="009429AD"/>
    <w:rsid w:val="00950401"/>
    <w:rsid w:val="00950409"/>
    <w:rsid w:val="0095211F"/>
    <w:rsid w:val="00964424"/>
    <w:rsid w:val="00967409"/>
    <w:rsid w:val="009677CE"/>
    <w:rsid w:val="00971986"/>
    <w:rsid w:val="00975EBE"/>
    <w:rsid w:val="009761BF"/>
    <w:rsid w:val="00976F8F"/>
    <w:rsid w:val="00981CF5"/>
    <w:rsid w:val="00994068"/>
    <w:rsid w:val="00997970"/>
    <w:rsid w:val="00997A1F"/>
    <w:rsid w:val="009B3B9D"/>
    <w:rsid w:val="009B528E"/>
    <w:rsid w:val="009C332E"/>
    <w:rsid w:val="009D4A8D"/>
    <w:rsid w:val="009E7377"/>
    <w:rsid w:val="009F0F47"/>
    <w:rsid w:val="009F6FCE"/>
    <w:rsid w:val="00A16A23"/>
    <w:rsid w:val="00A20479"/>
    <w:rsid w:val="00A204B2"/>
    <w:rsid w:val="00A36C01"/>
    <w:rsid w:val="00A40738"/>
    <w:rsid w:val="00A40F86"/>
    <w:rsid w:val="00A432BD"/>
    <w:rsid w:val="00A449C2"/>
    <w:rsid w:val="00A44FBB"/>
    <w:rsid w:val="00A50129"/>
    <w:rsid w:val="00A502F3"/>
    <w:rsid w:val="00A50972"/>
    <w:rsid w:val="00A57B36"/>
    <w:rsid w:val="00A6097D"/>
    <w:rsid w:val="00A67B8B"/>
    <w:rsid w:val="00A705C2"/>
    <w:rsid w:val="00A73A4F"/>
    <w:rsid w:val="00A7458B"/>
    <w:rsid w:val="00A76CE7"/>
    <w:rsid w:val="00A83429"/>
    <w:rsid w:val="00A901C3"/>
    <w:rsid w:val="00A91145"/>
    <w:rsid w:val="00A94CC4"/>
    <w:rsid w:val="00A97049"/>
    <w:rsid w:val="00AA314E"/>
    <w:rsid w:val="00AB0E79"/>
    <w:rsid w:val="00AB1A7E"/>
    <w:rsid w:val="00AB21D3"/>
    <w:rsid w:val="00AB2833"/>
    <w:rsid w:val="00AB3796"/>
    <w:rsid w:val="00AB4038"/>
    <w:rsid w:val="00AC4043"/>
    <w:rsid w:val="00AD2642"/>
    <w:rsid w:val="00AD35E7"/>
    <w:rsid w:val="00AE4829"/>
    <w:rsid w:val="00AE601F"/>
    <w:rsid w:val="00AE714C"/>
    <w:rsid w:val="00AF0410"/>
    <w:rsid w:val="00AF1515"/>
    <w:rsid w:val="00B01622"/>
    <w:rsid w:val="00B03B07"/>
    <w:rsid w:val="00B053A4"/>
    <w:rsid w:val="00B0585F"/>
    <w:rsid w:val="00B10F52"/>
    <w:rsid w:val="00B11D56"/>
    <w:rsid w:val="00B13D81"/>
    <w:rsid w:val="00B17E3E"/>
    <w:rsid w:val="00B21D11"/>
    <w:rsid w:val="00B24F97"/>
    <w:rsid w:val="00B25246"/>
    <w:rsid w:val="00B26BD4"/>
    <w:rsid w:val="00B26CEC"/>
    <w:rsid w:val="00B26E0C"/>
    <w:rsid w:val="00B3050E"/>
    <w:rsid w:val="00B30D7B"/>
    <w:rsid w:val="00B33803"/>
    <w:rsid w:val="00B370D3"/>
    <w:rsid w:val="00B3712C"/>
    <w:rsid w:val="00B4636F"/>
    <w:rsid w:val="00B474AF"/>
    <w:rsid w:val="00B50CA1"/>
    <w:rsid w:val="00B53739"/>
    <w:rsid w:val="00B53E16"/>
    <w:rsid w:val="00B5525C"/>
    <w:rsid w:val="00B5617E"/>
    <w:rsid w:val="00B5723E"/>
    <w:rsid w:val="00B66A1B"/>
    <w:rsid w:val="00B67BE1"/>
    <w:rsid w:val="00B746CC"/>
    <w:rsid w:val="00B74781"/>
    <w:rsid w:val="00B77E31"/>
    <w:rsid w:val="00B801AF"/>
    <w:rsid w:val="00B807C4"/>
    <w:rsid w:val="00B832DA"/>
    <w:rsid w:val="00BA3516"/>
    <w:rsid w:val="00BA3D68"/>
    <w:rsid w:val="00BB0480"/>
    <w:rsid w:val="00BB0DCC"/>
    <w:rsid w:val="00BB480A"/>
    <w:rsid w:val="00BB7366"/>
    <w:rsid w:val="00BB778A"/>
    <w:rsid w:val="00BD0EAE"/>
    <w:rsid w:val="00BD1745"/>
    <w:rsid w:val="00BD42E4"/>
    <w:rsid w:val="00BD6260"/>
    <w:rsid w:val="00BE1182"/>
    <w:rsid w:val="00BF13A7"/>
    <w:rsid w:val="00BF5460"/>
    <w:rsid w:val="00C0245A"/>
    <w:rsid w:val="00C02AC3"/>
    <w:rsid w:val="00C03208"/>
    <w:rsid w:val="00C073D9"/>
    <w:rsid w:val="00C075C0"/>
    <w:rsid w:val="00C212C3"/>
    <w:rsid w:val="00C227D3"/>
    <w:rsid w:val="00C30194"/>
    <w:rsid w:val="00C31B70"/>
    <w:rsid w:val="00C33ABE"/>
    <w:rsid w:val="00C345AF"/>
    <w:rsid w:val="00C34E20"/>
    <w:rsid w:val="00C3551A"/>
    <w:rsid w:val="00C3664B"/>
    <w:rsid w:val="00C36C29"/>
    <w:rsid w:val="00C40163"/>
    <w:rsid w:val="00C42626"/>
    <w:rsid w:val="00C4464C"/>
    <w:rsid w:val="00C478D3"/>
    <w:rsid w:val="00C51FB4"/>
    <w:rsid w:val="00C545E0"/>
    <w:rsid w:val="00C5731B"/>
    <w:rsid w:val="00C60324"/>
    <w:rsid w:val="00C60B91"/>
    <w:rsid w:val="00C62489"/>
    <w:rsid w:val="00C71C7F"/>
    <w:rsid w:val="00C74F13"/>
    <w:rsid w:val="00C76ABE"/>
    <w:rsid w:val="00C76E76"/>
    <w:rsid w:val="00C77B15"/>
    <w:rsid w:val="00C8113F"/>
    <w:rsid w:val="00C82951"/>
    <w:rsid w:val="00C82C01"/>
    <w:rsid w:val="00C85668"/>
    <w:rsid w:val="00C938D7"/>
    <w:rsid w:val="00C950ED"/>
    <w:rsid w:val="00C96266"/>
    <w:rsid w:val="00CA31E7"/>
    <w:rsid w:val="00CA7E9D"/>
    <w:rsid w:val="00CB1926"/>
    <w:rsid w:val="00CB290E"/>
    <w:rsid w:val="00CB2F51"/>
    <w:rsid w:val="00CB5312"/>
    <w:rsid w:val="00CC18ED"/>
    <w:rsid w:val="00CC5058"/>
    <w:rsid w:val="00CD0C45"/>
    <w:rsid w:val="00CD788B"/>
    <w:rsid w:val="00CD7C8F"/>
    <w:rsid w:val="00CE0D0F"/>
    <w:rsid w:val="00CE40A5"/>
    <w:rsid w:val="00CF14A6"/>
    <w:rsid w:val="00CF2628"/>
    <w:rsid w:val="00CF46AD"/>
    <w:rsid w:val="00CF50C3"/>
    <w:rsid w:val="00CF7506"/>
    <w:rsid w:val="00D02E26"/>
    <w:rsid w:val="00D05959"/>
    <w:rsid w:val="00D1611C"/>
    <w:rsid w:val="00D20557"/>
    <w:rsid w:val="00D33303"/>
    <w:rsid w:val="00D33845"/>
    <w:rsid w:val="00D41E2D"/>
    <w:rsid w:val="00D45539"/>
    <w:rsid w:val="00D45D27"/>
    <w:rsid w:val="00D57C97"/>
    <w:rsid w:val="00D637A1"/>
    <w:rsid w:val="00D70FAC"/>
    <w:rsid w:val="00D76AE9"/>
    <w:rsid w:val="00D8258D"/>
    <w:rsid w:val="00D83424"/>
    <w:rsid w:val="00D851B0"/>
    <w:rsid w:val="00D97FDF"/>
    <w:rsid w:val="00DA05DF"/>
    <w:rsid w:val="00DA2DC4"/>
    <w:rsid w:val="00DA50A4"/>
    <w:rsid w:val="00DA5341"/>
    <w:rsid w:val="00DB4F49"/>
    <w:rsid w:val="00DC1A90"/>
    <w:rsid w:val="00DC34FB"/>
    <w:rsid w:val="00DC536D"/>
    <w:rsid w:val="00DC6A1A"/>
    <w:rsid w:val="00DD031C"/>
    <w:rsid w:val="00DD52C6"/>
    <w:rsid w:val="00DE0AE2"/>
    <w:rsid w:val="00DF39B9"/>
    <w:rsid w:val="00DF4CDC"/>
    <w:rsid w:val="00E115EE"/>
    <w:rsid w:val="00E1451B"/>
    <w:rsid w:val="00E15292"/>
    <w:rsid w:val="00E1688D"/>
    <w:rsid w:val="00E17A21"/>
    <w:rsid w:val="00E2341C"/>
    <w:rsid w:val="00E26D73"/>
    <w:rsid w:val="00E33710"/>
    <w:rsid w:val="00E33D3B"/>
    <w:rsid w:val="00E359DD"/>
    <w:rsid w:val="00E4087B"/>
    <w:rsid w:val="00E463CD"/>
    <w:rsid w:val="00E671D8"/>
    <w:rsid w:val="00E6739C"/>
    <w:rsid w:val="00E76AF9"/>
    <w:rsid w:val="00E772AC"/>
    <w:rsid w:val="00E80D70"/>
    <w:rsid w:val="00E95659"/>
    <w:rsid w:val="00E95E12"/>
    <w:rsid w:val="00E95E9E"/>
    <w:rsid w:val="00E976E4"/>
    <w:rsid w:val="00EA0376"/>
    <w:rsid w:val="00EA4B69"/>
    <w:rsid w:val="00EA72EF"/>
    <w:rsid w:val="00EB1AC4"/>
    <w:rsid w:val="00EB43DA"/>
    <w:rsid w:val="00EB565B"/>
    <w:rsid w:val="00EB6AFD"/>
    <w:rsid w:val="00EB6D29"/>
    <w:rsid w:val="00EB6D86"/>
    <w:rsid w:val="00EC3B2B"/>
    <w:rsid w:val="00EC64D4"/>
    <w:rsid w:val="00ED02DB"/>
    <w:rsid w:val="00ED085A"/>
    <w:rsid w:val="00ED2C6B"/>
    <w:rsid w:val="00ED300A"/>
    <w:rsid w:val="00ED5D6B"/>
    <w:rsid w:val="00ED7FA3"/>
    <w:rsid w:val="00EE71DA"/>
    <w:rsid w:val="00EE7B10"/>
    <w:rsid w:val="00EE7DA5"/>
    <w:rsid w:val="00EF25F3"/>
    <w:rsid w:val="00EF4C47"/>
    <w:rsid w:val="00EF5AD9"/>
    <w:rsid w:val="00EF63EF"/>
    <w:rsid w:val="00F023E1"/>
    <w:rsid w:val="00F038AB"/>
    <w:rsid w:val="00F04691"/>
    <w:rsid w:val="00F05563"/>
    <w:rsid w:val="00F07052"/>
    <w:rsid w:val="00F11928"/>
    <w:rsid w:val="00F130E7"/>
    <w:rsid w:val="00F15AAC"/>
    <w:rsid w:val="00F16028"/>
    <w:rsid w:val="00F171DE"/>
    <w:rsid w:val="00F238FD"/>
    <w:rsid w:val="00F270B0"/>
    <w:rsid w:val="00F27FA8"/>
    <w:rsid w:val="00F35799"/>
    <w:rsid w:val="00F433D7"/>
    <w:rsid w:val="00F56538"/>
    <w:rsid w:val="00F65E95"/>
    <w:rsid w:val="00F672FD"/>
    <w:rsid w:val="00F677A2"/>
    <w:rsid w:val="00F678EE"/>
    <w:rsid w:val="00F67EA6"/>
    <w:rsid w:val="00F71280"/>
    <w:rsid w:val="00F71356"/>
    <w:rsid w:val="00F71ACE"/>
    <w:rsid w:val="00F72C0F"/>
    <w:rsid w:val="00F73278"/>
    <w:rsid w:val="00F7695A"/>
    <w:rsid w:val="00F81A6D"/>
    <w:rsid w:val="00F81BF4"/>
    <w:rsid w:val="00F81F15"/>
    <w:rsid w:val="00F8279D"/>
    <w:rsid w:val="00F83888"/>
    <w:rsid w:val="00F84E7D"/>
    <w:rsid w:val="00F86A81"/>
    <w:rsid w:val="00F93327"/>
    <w:rsid w:val="00FA5873"/>
    <w:rsid w:val="00FA6197"/>
    <w:rsid w:val="00FA7EF0"/>
    <w:rsid w:val="00FB2A7A"/>
    <w:rsid w:val="00FB560A"/>
    <w:rsid w:val="00FC548E"/>
    <w:rsid w:val="00FC7558"/>
    <w:rsid w:val="00FD105E"/>
    <w:rsid w:val="00FE1C9A"/>
    <w:rsid w:val="00FE4C72"/>
    <w:rsid w:val="00FE51CE"/>
    <w:rsid w:val="00FE5A39"/>
    <w:rsid w:val="00FF1017"/>
    <w:rsid w:val="00FF4612"/>
    <w:rsid w:val="00F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E69CA2-8A52-4660-8FB5-710657A1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6F7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F03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8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link w:val="a4"/>
    <w:qFormat/>
    <w:rsid w:val="00797F89"/>
    <w:pPr>
      <w:spacing w:after="0" w:line="240" w:lineRule="auto"/>
    </w:pPr>
  </w:style>
  <w:style w:type="table" w:styleId="a5">
    <w:name w:val="Table Grid"/>
    <w:basedOn w:val="a1"/>
    <w:uiPriority w:val="39"/>
    <w:rsid w:val="003F5D72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F7135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F1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142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A05DF"/>
    <w:pPr>
      <w:spacing w:after="200" w:line="276" w:lineRule="auto"/>
      <w:ind w:left="720"/>
      <w:contextualSpacing/>
    </w:pPr>
    <w:rPr>
      <w:lang w:eastAsia="en-US"/>
    </w:rPr>
  </w:style>
  <w:style w:type="paragraph" w:styleId="aa">
    <w:name w:val="Subtitle"/>
    <w:basedOn w:val="a"/>
    <w:link w:val="ab"/>
    <w:uiPriority w:val="99"/>
    <w:qFormat/>
    <w:rsid w:val="00B5723E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0"/>
      <w:szCs w:val="20"/>
      <w:lang w:val="x-none" w:eastAsia="x-none"/>
    </w:rPr>
  </w:style>
  <w:style w:type="character" w:customStyle="1" w:styleId="ab">
    <w:name w:val="Подзаголовок Знак"/>
    <w:basedOn w:val="a0"/>
    <w:link w:val="aa"/>
    <w:uiPriority w:val="99"/>
    <w:rsid w:val="00B5723E"/>
    <w:rPr>
      <w:rFonts w:ascii="Times New Roman CYR" w:eastAsia="Times New Roman" w:hAnsi="Times New Roman CYR" w:cs="Times New Roman"/>
      <w:b/>
      <w:caps/>
      <w:sz w:val="20"/>
      <w:szCs w:val="20"/>
      <w:lang w:val="x-none" w:eastAsia="x-none"/>
    </w:rPr>
  </w:style>
  <w:style w:type="paragraph" w:styleId="ac">
    <w:name w:val="Normal (Web)"/>
    <w:basedOn w:val="a"/>
    <w:uiPriority w:val="99"/>
    <w:semiHidden/>
    <w:unhideWhenUsed/>
    <w:rsid w:val="00354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1">
    <w:name w:val="Iau?iue1"/>
    <w:rsid w:val="003547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1">
    <w:name w:val="Сетка таблицы1"/>
    <w:basedOn w:val="a1"/>
    <w:next w:val="a5"/>
    <w:uiPriority w:val="39"/>
    <w:rsid w:val="00FF461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d">
    <w:name w:val="header"/>
    <w:basedOn w:val="a"/>
    <w:link w:val="ae"/>
    <w:uiPriority w:val="99"/>
    <w:unhideWhenUsed/>
    <w:rsid w:val="0066390F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66390F"/>
    <w:rPr>
      <w:lang w:eastAsia="en-US"/>
    </w:rPr>
  </w:style>
  <w:style w:type="paragraph" w:styleId="af">
    <w:name w:val="footer"/>
    <w:basedOn w:val="a"/>
    <w:link w:val="af0"/>
    <w:uiPriority w:val="99"/>
    <w:unhideWhenUsed/>
    <w:rsid w:val="0066390F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66390F"/>
    <w:rPr>
      <w:lang w:eastAsia="en-US"/>
    </w:rPr>
  </w:style>
  <w:style w:type="paragraph" w:customStyle="1" w:styleId="msonormalmrcssattrmrcssattr">
    <w:name w:val="msonormal_mr_css_attr_mr_css_attr"/>
    <w:basedOn w:val="a"/>
    <w:rsid w:val="009C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C33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a4">
    <w:name w:val="Без интервала Знак"/>
    <w:link w:val="a3"/>
    <w:locked/>
    <w:rsid w:val="00F171DE"/>
  </w:style>
  <w:style w:type="paragraph" w:customStyle="1" w:styleId="Standard">
    <w:name w:val="Standard"/>
    <w:rsid w:val="00E772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7CD2D-1FE6-49CF-896E-6CD2A287D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6817</TotalTime>
  <Pages>1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266</cp:revision>
  <cp:lastPrinted>2021-08-31T10:32:00Z</cp:lastPrinted>
  <dcterms:created xsi:type="dcterms:W3CDTF">2018-12-19T03:23:00Z</dcterms:created>
  <dcterms:modified xsi:type="dcterms:W3CDTF">2021-08-31T10:34:00Z</dcterms:modified>
</cp:coreProperties>
</file>