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BD511A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544"/>
        <w:gridCol w:w="1559"/>
        <w:gridCol w:w="1701"/>
        <w:gridCol w:w="1417"/>
      </w:tblGrid>
      <w:tr w:rsidR="00E251EF" w:rsidRPr="00FC66AB" w:rsidTr="00D84853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BD511A" w:rsidP="00E2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  <w:r w:rsidR="00E251EF" w:rsidRP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251EF" w:rsidRPr="00FC66AB" w:rsidTr="00D8485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FB4F60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BD511A">
            <w:proofErr w:type="spellStart"/>
            <w:r>
              <w:t>Азопирам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A1DCC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A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A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E251EF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C" w:rsidRDefault="00FA1DCC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DCC" w:rsidRDefault="00FA1DCC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FA1DCC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A1DCC">
            <w:r>
              <w:t xml:space="preserve">Бахилы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A1DCC">
            <w:pPr>
              <w:rPr>
                <w:color w:val="000000"/>
              </w:rPr>
            </w:pPr>
            <w:r>
              <w:rPr>
                <w:color w:val="000000"/>
              </w:rPr>
              <w:t>Одноразовые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полиэтиленовые, нестерильные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pPr>
              <w:jc w:val="center"/>
            </w:pPr>
            <w: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E251EF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E251E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Default="0048691F" w:rsidP="0048691F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76B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r>
              <w:t xml:space="preserve">Бинт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pPr>
              <w:rPr>
                <w:color w:val="000000"/>
              </w:rPr>
            </w:pPr>
            <w:r>
              <w:rPr>
                <w:color w:val="000000"/>
              </w:rPr>
              <w:t>Марлевый медицинский нестерильный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 марли тип 13 тяжелой , размер 5 м *10 см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D76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360 000</w:t>
            </w:r>
          </w:p>
        </w:tc>
      </w:tr>
      <w:tr w:rsidR="00D76BE8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E8" w:rsidRDefault="00D76BE8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Default="00D76BE8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D76BE8" w:rsidP="007B5CB9">
            <w:r>
              <w:t xml:space="preserve">Бинт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D76BE8" w:rsidP="007B5CB9">
            <w:pPr>
              <w:rPr>
                <w:color w:val="000000"/>
              </w:rPr>
            </w:pPr>
            <w:r>
              <w:rPr>
                <w:color w:val="000000"/>
              </w:rPr>
              <w:t>Марлевый медицинский нестерильный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 марли тип 13 тяжелой , размер 7м *14 см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D76B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D76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D76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1 200 000</w:t>
            </w:r>
          </w:p>
        </w:tc>
      </w:tr>
      <w:tr w:rsidR="00D76BE8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Default="00D76BE8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D76BE8">
            <w:r>
              <w:t xml:space="preserve">Бинт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D76BE8">
            <w:r>
              <w:t xml:space="preserve">Марлевый медицинский </w:t>
            </w:r>
            <w:r w:rsidR="0048691F">
              <w:t>стерильный</w:t>
            </w:r>
            <w:proofErr w:type="gramStart"/>
            <w:r w:rsidR="0048691F">
              <w:t xml:space="preserve"> ,</w:t>
            </w:r>
            <w:proofErr w:type="gramEnd"/>
            <w:r w:rsidR="0048691F">
              <w:t xml:space="preserve"> тип марли 13 тяжелая , размер 7м*14 см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360 000</w:t>
            </w:r>
          </w:p>
        </w:tc>
      </w:tr>
      <w:tr w:rsidR="00D76BE8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r>
              <w:t>Бумага ЭКГ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r>
              <w:t>110*30*12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D76BE8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r>
              <w:t xml:space="preserve">Бумага ЭКГ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r>
              <w:t xml:space="preserve">57*25 внутренняя разлиновка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D76BE8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E8" w:rsidRDefault="00D76BE8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 w:rsidP="00C85AD0">
            <w:r>
              <w:t>Гигрометр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roofErr w:type="gramStart"/>
            <w:r>
              <w:t>Психометрический</w:t>
            </w:r>
            <w:proofErr w:type="gramEnd"/>
            <w:r>
              <w:t xml:space="preserve"> ВИТ -1 с поверкой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D76BE8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 w:rsidP="00C85AD0">
            <w:r>
              <w:t xml:space="preserve">Дозатор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roofErr w:type="gramStart"/>
            <w:r>
              <w:t>Настенный</w:t>
            </w:r>
            <w:proofErr w:type="gramEnd"/>
            <w:r>
              <w:t xml:space="preserve"> металлический для антисептиков  (для флаконов круглой формы)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375 000</w:t>
            </w:r>
          </w:p>
        </w:tc>
      </w:tr>
      <w:tr w:rsidR="00D76BE8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E8" w:rsidRDefault="00D76BE8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 w:rsidP="00C85AD0">
            <w:r>
              <w:t xml:space="preserve">Катетер </w:t>
            </w:r>
            <w:proofErr w:type="spellStart"/>
            <w:r>
              <w:t>Фоллея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roofErr w:type="gramStart"/>
            <w:r>
              <w:t>Двухходовой</w:t>
            </w:r>
            <w:proofErr w:type="gramEnd"/>
            <w:r>
              <w:t xml:space="preserve"> №16 (температура хранения до 25С)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E8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</w:tr>
      <w:tr w:rsidR="0048691F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r>
              <w:t xml:space="preserve">Катетер </w:t>
            </w:r>
            <w:proofErr w:type="spellStart"/>
            <w:r>
              <w:t>Фоллея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proofErr w:type="gramStart"/>
            <w:r>
              <w:t>Двухходовой</w:t>
            </w:r>
            <w:proofErr w:type="gramEnd"/>
            <w:r>
              <w:t xml:space="preserve"> №18 (температура хранения до 25С)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</w:tr>
      <w:tr w:rsidR="0048691F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F" w:rsidRDefault="0048691F" w:rsidP="0048691F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48691F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1F" w:rsidRDefault="0048691F" w:rsidP="0048691F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r>
              <w:t xml:space="preserve">Катетер </w:t>
            </w:r>
            <w:proofErr w:type="spellStart"/>
            <w:r>
              <w:t>Фоллея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proofErr w:type="gramStart"/>
            <w:r>
              <w:t>Двухходовой</w:t>
            </w:r>
            <w:proofErr w:type="gramEnd"/>
            <w:r>
              <w:t xml:space="preserve"> №20 (температура хранения до 25С)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1F" w:rsidRDefault="0048691F" w:rsidP="007B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</w:tr>
      <w:tr w:rsidR="00226826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 w:rsidP="007B5CB9">
            <w:r>
              <w:t xml:space="preserve">Катетер </w:t>
            </w:r>
            <w:proofErr w:type="spellStart"/>
            <w:r>
              <w:t>Фоллея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 w:rsidP="00226826">
            <w:proofErr w:type="gramStart"/>
            <w:r>
              <w:t>Двухходовой</w:t>
            </w:r>
            <w:proofErr w:type="gramEnd"/>
            <w:r>
              <w:t xml:space="preserve"> №22 (температура хранения до 25С)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 w:rsidP="007B5C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 w:rsidP="007B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 w:rsidP="007B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</w:tr>
      <w:tr w:rsidR="00226826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Клеенка медицинская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rPr>
                <w:color w:val="000000"/>
              </w:rPr>
            </w:pPr>
            <w:r>
              <w:rPr>
                <w:color w:val="000000"/>
              </w:rPr>
              <w:t xml:space="preserve">90 см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jc w:val="center"/>
            </w:pPr>
            <w: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183 000</w:t>
            </w:r>
          </w:p>
        </w:tc>
      </w:tr>
      <w:tr w:rsidR="00226826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 w:rsidP="0022682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Коробка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предохранительная</w:t>
            </w:r>
            <w:proofErr w:type="gramEnd"/>
            <w:r>
              <w:rPr>
                <w:color w:val="000000"/>
              </w:rPr>
              <w:t xml:space="preserve">  для использование  шприцев игл и острых предметов  5 л цвет желтый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jc w:val="center"/>
            </w:pPr>
          </w:p>
          <w:p w:rsidR="00226826" w:rsidRDefault="00226826">
            <w:pPr>
              <w:jc w:val="center"/>
            </w:pPr>
          </w:p>
          <w:p w:rsidR="00226826" w:rsidRDefault="0022682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2 300 000</w:t>
            </w:r>
          </w:p>
        </w:tc>
      </w:tr>
      <w:tr w:rsidR="00226826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rPr>
                <w:color w:val="000000"/>
              </w:rPr>
            </w:pPr>
            <w:r>
              <w:rPr>
                <w:color w:val="000000"/>
              </w:rPr>
              <w:t>1000м*90см в рулонах плотность 30г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jc w:val="center"/>
            </w:pPr>
            <w: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226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1 520 000</w:t>
            </w:r>
          </w:p>
        </w:tc>
      </w:tr>
      <w:tr w:rsidR="00226826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826" w:rsidRDefault="00226826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Фартук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226826">
            <w:r>
              <w:t>Защитный</w:t>
            </w:r>
            <w:proofErr w:type="gramStart"/>
            <w:r>
              <w:t xml:space="preserve"> ,</w:t>
            </w:r>
            <w:proofErr w:type="gramEnd"/>
            <w:r>
              <w:t xml:space="preserve"> одноразо</w:t>
            </w:r>
            <w:r w:rsidR="008C769B">
              <w:t xml:space="preserve">вый , полиэтиленовый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6" w:rsidRDefault="008C769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26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color w:val="000000"/>
              </w:rPr>
            </w:pPr>
            <w:r>
              <w:rPr>
                <w:color w:val="000000"/>
              </w:rPr>
              <w:t>Шприц 150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r w:rsidRPr="008C769B">
              <w:t>одноразовый,  стерильный Шприц изготовлен из высококачественного пластика и состоит из поршня, уплотнительного резинового кольца, цилиндра с градуировкой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</w:pPr>
          </w:p>
          <w:p w:rsidR="008C769B" w:rsidRDefault="008C769B">
            <w:pPr>
              <w:jc w:val="center"/>
            </w:pPr>
          </w:p>
          <w:p w:rsidR="008C769B" w:rsidRDefault="008C769B">
            <w:pPr>
              <w:jc w:val="center"/>
            </w:pPr>
          </w:p>
          <w:p w:rsidR="008C769B" w:rsidRDefault="008C769B" w:rsidP="008C769B">
            <w:r>
              <w:t xml:space="preserve">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403 200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700Х800  класс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700Х800  класс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 w:rsidP="008C76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700Х800  класс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х330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500х600 класс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500х600 класс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500х600 класс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8C769B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69B" w:rsidRDefault="008C769B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Пакет полиэтиленовый с замком-застежкой и ярлыком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500х600 класс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9B" w:rsidRDefault="008C769B">
            <w:pPr>
              <w:jc w:val="center"/>
              <w:rPr>
                <w:rFonts w:ascii="Calibri" w:hAnsi="Calibri" w:cs="Calibri"/>
              </w:rPr>
            </w:pPr>
          </w:p>
          <w:p w:rsidR="008C769B" w:rsidRDefault="008C769B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69B" w:rsidRDefault="008C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E62001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1" w:rsidRDefault="00E62001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01" w:rsidRDefault="00E62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Стекло предметное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01" w:rsidRDefault="00E62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76*25*2 мм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скраем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записи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01" w:rsidRDefault="00E62001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001" w:rsidRDefault="00E620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001" w:rsidRDefault="00E62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E62001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1" w:rsidRDefault="00E62001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01" w:rsidRDefault="00D848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Термриндикаторы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01" w:rsidRDefault="00D8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120№500 паровой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01" w:rsidRDefault="00D84853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001" w:rsidRDefault="00D84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001" w:rsidRDefault="00D8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D84853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3" w:rsidRDefault="00D84853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Термриндикаторы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132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132 №500 паровой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94 500</w:t>
            </w:r>
          </w:p>
        </w:tc>
      </w:tr>
      <w:tr w:rsidR="00D84853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3" w:rsidRDefault="00D84853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Термриндикаторы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180 №500 воздушный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D84853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3" w:rsidRDefault="00D84853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Термометр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Для холодильника, с поверкой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D84853" w:rsidRPr="00FC66AB" w:rsidTr="00D84853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3" w:rsidRDefault="00D84853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Термометр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Воздушный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поверкой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53" w:rsidRDefault="00D84853">
            <w:pPr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53" w:rsidRDefault="00D8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D8485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203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поставки до 31.12.2022г</w:t>
      </w:r>
      <w:r w:rsidR="00E251EF" w:rsidRPr="00E2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77E13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D84853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77E13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D848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11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</w:t>
      </w:r>
      <w:bookmarkStart w:id="0" w:name="_GoBack"/>
      <w:bookmarkEnd w:id="0"/>
      <w:r w:rsidRPr="00FA217B">
        <w:rPr>
          <w:rStyle w:val="s1"/>
          <w:b w:val="0"/>
          <w:sz w:val="24"/>
          <w:szCs w:val="24"/>
        </w:rPr>
        <w:t>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B92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использованность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928CA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70C6"/>
    <w:rsid w:val="00E44B66"/>
    <w:rsid w:val="00E5500D"/>
    <w:rsid w:val="00E62001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9F04-440F-41AB-9DFF-F955630D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 Требования к лекарственным средствам и медицинским изделиям, приобретае</vt:lpstr>
    </vt:vector>
  </TitlesOfParts>
  <Company>diakov.net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2022-01-11T09:27:00Z</cp:lastPrinted>
  <dcterms:created xsi:type="dcterms:W3CDTF">2022-02-04T03:29:00Z</dcterms:created>
  <dcterms:modified xsi:type="dcterms:W3CDTF">2022-02-04T04:21:00Z</dcterms:modified>
</cp:coreProperties>
</file>