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765"/>
        <w:gridCol w:w="4511"/>
      </w:tblGrid>
      <w:tr w:rsidR="006A7BBD" w:rsidRPr="00046502" w:rsidTr="00C23EE5">
        <w:trPr>
          <w:trHeight w:val="1134"/>
          <w:jc w:val="center"/>
        </w:trPr>
        <w:tc>
          <w:tcPr>
            <w:tcW w:w="4344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286EE8" w:rsidP="006A7BBD">
            <w:pPr>
              <w:jc w:val="left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           </w:t>
            </w:r>
            <w:r w:rsidR="006A7BBD"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ӘКІМДІГІ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ДЕНСАУЛЫҚ САҚТАУ БАСҚАРМАСЫНЫҢ ШАРУАШЫЛЫҚ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ЖҮРГІЗУ ҚҰҚЫҒЫНДАҒЫ «АҚСУ ҚАЛАСЫНЫҢ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ҚАЛАЛЫҚ АУРУХАНАСЫ» КОММУНАЛДЫҚ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МЕМЛЕКЕТТІК КӘСІПОРНЫ  </w:t>
            </w:r>
          </w:p>
        </w:tc>
        <w:tc>
          <w:tcPr>
            <w:tcW w:w="1765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КОММУНАЛЬНОЕ ГОСУДАРСТВЕННОЕ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ПРЕДПРИЯТИЕ НА ПРАВЕ ХОЗЯЙСТВЕННОГО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ВЕДЕНИЯ «ГОРОДСКАЯ БОЛЬНИЦА ГОРОДА АКСУ» УПРАВЛЕНИЯ ЗДРАВООХРАНЕНИЯ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ПАВЛОДАРСКОЙ ОБЛАСТИ,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АКИМАТА ПАВЛОДАРСКОЙ ОБЛАСТИ</w:t>
            </w:r>
          </w:p>
        </w:tc>
      </w:tr>
    </w:tbl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>140100, Павлодар облысы, Ақсу қаласы,                                                               140100, Павлодарская область,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  Қамзин көшесі, 53.                                                                                 город Аксу, улица Камзина, 53.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Тел.: 8 (718 37) 5-09-67                                                                                    тел.: 8 (718 37) 5-09-67</w:t>
      </w:r>
    </w:p>
    <w:p w:rsidR="006A7BBD" w:rsidRPr="00751C09" w:rsidRDefault="006A7BBD" w:rsidP="00A67CC2">
      <w:pPr>
        <w:rPr>
          <w:lang w:val="kk-KZ"/>
        </w:rPr>
      </w:pPr>
    </w:p>
    <w:p w:rsidR="006A7BBD" w:rsidRPr="00751C09" w:rsidRDefault="006A7BBD" w:rsidP="00A67CC2">
      <w:pPr>
        <w:rPr>
          <w:lang w:val="kk-KZ"/>
        </w:rPr>
      </w:pPr>
    </w:p>
    <w:p w:rsidR="00046502" w:rsidRPr="00751C09" w:rsidRDefault="00046502" w:rsidP="00B559B1">
      <w:pPr>
        <w:rPr>
          <w:lang w:val="kk-KZ"/>
        </w:rPr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B559B1" w:rsidRDefault="00286EE8" w:rsidP="0029066C">
      <w:pPr>
        <w:jc w:val="center"/>
      </w:pPr>
      <w:r>
        <w:t>Дополнени</w:t>
      </w:r>
      <w:r w:rsidR="004D0FDC">
        <w:t>е</w:t>
      </w:r>
      <w:r w:rsidR="00B559B1">
        <w:t xml:space="preserve"> к </w:t>
      </w:r>
      <w:r>
        <w:t>объявлени</w:t>
      </w:r>
      <w:r w:rsidR="004D0FDC">
        <w:t>ю</w:t>
      </w:r>
      <w:r w:rsidR="00AE16D6">
        <w:t xml:space="preserve"> </w:t>
      </w:r>
      <w:r w:rsidR="00B559B1">
        <w:t>№1</w:t>
      </w:r>
      <w:r w:rsidR="00D00D2C">
        <w:t>7</w:t>
      </w:r>
      <w:r>
        <w:t xml:space="preserve"> от 20</w:t>
      </w:r>
      <w:r w:rsidR="00B559B1">
        <w:t>.0</w:t>
      </w:r>
      <w:r>
        <w:t>2.2023 года</w:t>
      </w:r>
      <w:r w:rsidR="0029066C">
        <w:t>.</w:t>
      </w:r>
    </w:p>
    <w:p w:rsidR="0029066C" w:rsidRDefault="0029066C" w:rsidP="0029066C"/>
    <w:p w:rsidR="00286EE8" w:rsidRPr="00526911" w:rsidRDefault="00B559B1" w:rsidP="00286EE8">
      <w:pPr>
        <w:ind w:firstLine="284"/>
      </w:pPr>
      <w:r>
        <w:t xml:space="preserve">     </w:t>
      </w:r>
      <w:r w:rsidR="00286EE8">
        <w:t>В связи с задержкой финансирования КГП на ПХВ «Городская больница г. Аксу» отменяет за</w:t>
      </w:r>
      <w:r w:rsidR="004D0FDC">
        <w:t>куп по выше указанному объявлению</w:t>
      </w:r>
      <w:r w:rsidR="00286EE8">
        <w:t>.</w:t>
      </w:r>
    </w:p>
    <w:p w:rsidR="006A7BBD" w:rsidRPr="00526911" w:rsidRDefault="006A7BBD" w:rsidP="00526911">
      <w:pPr>
        <w:tabs>
          <w:tab w:val="left" w:pos="1590"/>
        </w:tabs>
        <w:ind w:firstLine="284"/>
      </w:pPr>
      <w:bookmarkStart w:id="0" w:name="_GoBack"/>
      <w:bookmarkEnd w:id="0"/>
    </w:p>
    <w:sectPr w:rsidR="006A7BBD" w:rsidRPr="005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D"/>
    <w:rsid w:val="00007842"/>
    <w:rsid w:val="00046502"/>
    <w:rsid w:val="00176278"/>
    <w:rsid w:val="001B5700"/>
    <w:rsid w:val="0028288D"/>
    <w:rsid w:val="00286EE8"/>
    <w:rsid w:val="0029066C"/>
    <w:rsid w:val="002A62A8"/>
    <w:rsid w:val="00310519"/>
    <w:rsid w:val="00352A76"/>
    <w:rsid w:val="004D0FDC"/>
    <w:rsid w:val="004E5F61"/>
    <w:rsid w:val="00526911"/>
    <w:rsid w:val="006A7BBD"/>
    <w:rsid w:val="006B5662"/>
    <w:rsid w:val="00751C09"/>
    <w:rsid w:val="007705FA"/>
    <w:rsid w:val="00851B51"/>
    <w:rsid w:val="00A16212"/>
    <w:rsid w:val="00A67CC2"/>
    <w:rsid w:val="00AC6D91"/>
    <w:rsid w:val="00AE16D6"/>
    <w:rsid w:val="00B559B1"/>
    <w:rsid w:val="00BB1C80"/>
    <w:rsid w:val="00BB55CB"/>
    <w:rsid w:val="00D00D2C"/>
    <w:rsid w:val="00D03002"/>
    <w:rsid w:val="00ED789F"/>
    <w:rsid w:val="00F66AF7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2023-01-11T08:39:00Z</cp:lastPrinted>
  <dcterms:created xsi:type="dcterms:W3CDTF">2022-01-21T04:26:00Z</dcterms:created>
  <dcterms:modified xsi:type="dcterms:W3CDTF">2023-03-01T10:09:00Z</dcterms:modified>
</cp:coreProperties>
</file>