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F15F0A">
        <w:rPr>
          <w:b/>
        </w:rPr>
        <w:t>5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F15F0A">
        <w:t>04 мая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 xml:space="preserve">Кобайдарова А.А. </w:t>
      </w:r>
      <w:r w:rsidR="00D80DDC">
        <w:rPr>
          <w:b/>
        </w:rPr>
        <w:t>Р</w:t>
      </w:r>
      <w:r w:rsidR="000F3780">
        <w:rPr>
          <w:b/>
        </w:rPr>
        <w:t>уководител</w:t>
      </w:r>
      <w:r w:rsidR="00D80DDC">
        <w:rPr>
          <w:b/>
        </w:rPr>
        <w:t>ь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803689" w:rsidRDefault="0050081F" w:rsidP="0039127B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tbl>
      <w:tblPr>
        <w:tblStyle w:val="a3"/>
        <w:tblW w:w="15135" w:type="dxa"/>
        <w:tblInd w:w="-431" w:type="dxa"/>
        <w:tblLayout w:type="fixed"/>
        <w:tblLook w:val="04A0"/>
      </w:tblPr>
      <w:tblGrid>
        <w:gridCol w:w="822"/>
        <w:gridCol w:w="1558"/>
        <w:gridCol w:w="9211"/>
        <w:gridCol w:w="709"/>
        <w:gridCol w:w="1417"/>
        <w:gridCol w:w="1418"/>
      </w:tblGrid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Алкотестер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сертификатом о поверке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9638" w:dyaOrig="14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723.75pt" o:ole="">
                  <v:imagedata r:id="rId8" o:title=""/>
                </v:shape>
                <o:OLEObject Type="Embed" ProgID="Word.Document.12" ShapeID="_x0000_i1025" DrawAspect="Content" ObjectID="_1744722034" r:id="rId9">
                  <o:FieldCodes>\s</o:FieldCodes>
                </o:OLEObject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319000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Лампа бактерицидная F15 Т8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Поток-1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4F" w:rsidRDefault="0062244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Тестовый ушной вкладыш №100 для </w:t>
            </w:r>
            <w:proofErr w:type="gramStart"/>
            <w:r>
              <w:rPr>
                <w:rFonts w:ascii="Times New Roman" w:hAnsi="Times New Roman" w:cs="Times New Roman"/>
              </w:rPr>
              <w:t>портативного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устроиства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отоакустический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эмиссии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Размеры:3мм-желтые,4мм-красные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Прибор для измерения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артериальног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давления с медицинским стетоскопом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Модификации BL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-ASM 50*14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см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реагентов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экспресс-тест для одновременного определения антигена р24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ВИЧ и антител к ВИЧ-1 и 2 типов (ВИЧ-1,ВИЧ-2)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сыворотке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лазме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цельной крови  человека С ПРИНАДЛЕЖНОСТЯМИ(1 уп-Капилляр,1шт.-Чейз буфер),№20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Граму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 предметов.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т.,100мл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Азур-Эозин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Романовскому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</w:tr>
      <w:tr w:rsidR="0062244F" w:rsidTr="0062244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 на сифилис Аналог РМП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Аглютинация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слайде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4F" w:rsidRDefault="0062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</w:tc>
      </w:tr>
    </w:tbl>
    <w:p w:rsidR="0062244F" w:rsidRDefault="0062244F" w:rsidP="00622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DDC" w:rsidRDefault="00D80DDC" w:rsidP="0039127B"/>
    <w:p w:rsidR="00D80DDC" w:rsidRPr="00E13CD6" w:rsidRDefault="00D80DDC" w:rsidP="0039127B"/>
    <w:p w:rsidR="00907E02" w:rsidRDefault="00B31BD5" w:rsidP="0039127B">
      <w:r>
        <w:t>Победител</w:t>
      </w:r>
      <w:r w:rsidR="00D36C05">
        <w:t>и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E13CD6">
        <w:t xml:space="preserve"> Кобайдарова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</w:t>
      </w:r>
      <w:r w:rsidR="00D36C05">
        <w:t xml:space="preserve">   </w:t>
      </w:r>
      <w:proofErr w:type="spellStart"/>
      <w:r w:rsidR="00D36C05">
        <w:t>Тусупбе</w:t>
      </w:r>
      <w:r w:rsidR="00D80DDC">
        <w:t>к</w:t>
      </w:r>
      <w:r w:rsidR="00D36C05">
        <w:t>ова</w:t>
      </w:r>
      <w:proofErr w:type="spellEnd"/>
      <w:r w:rsidR="00D36C05">
        <w:t xml:space="preserve"> Б.Т.</w:t>
      </w:r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lastRenderedPageBreak/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85" w:rsidRDefault="005C6F85" w:rsidP="002262FB">
      <w:pPr>
        <w:spacing w:after="0" w:line="240" w:lineRule="auto"/>
      </w:pPr>
      <w:r>
        <w:separator/>
      </w:r>
    </w:p>
  </w:endnote>
  <w:endnote w:type="continuationSeparator" w:id="0">
    <w:p w:rsidR="005C6F85" w:rsidRDefault="005C6F85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85" w:rsidRDefault="005C6F85" w:rsidP="002262FB">
      <w:pPr>
        <w:spacing w:after="0" w:line="240" w:lineRule="auto"/>
      </w:pPr>
      <w:r>
        <w:separator/>
      </w:r>
    </w:p>
  </w:footnote>
  <w:footnote w:type="continuationSeparator" w:id="0">
    <w:p w:rsidR="005C6F85" w:rsidRDefault="005C6F85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33275"/>
    <w:rsid w:val="000726F2"/>
    <w:rsid w:val="000A205D"/>
    <w:rsid w:val="000A50F7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0B41"/>
    <w:rsid w:val="0020454C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04051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C460B"/>
    <w:rsid w:val="003E1F30"/>
    <w:rsid w:val="003F14A1"/>
    <w:rsid w:val="00413ADC"/>
    <w:rsid w:val="0042016F"/>
    <w:rsid w:val="00423E04"/>
    <w:rsid w:val="0046124D"/>
    <w:rsid w:val="00486B47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C6F85"/>
    <w:rsid w:val="005E0684"/>
    <w:rsid w:val="005E0F7C"/>
    <w:rsid w:val="005F5823"/>
    <w:rsid w:val="0060141F"/>
    <w:rsid w:val="006069D5"/>
    <w:rsid w:val="00617B42"/>
    <w:rsid w:val="0062244F"/>
    <w:rsid w:val="00622B3D"/>
    <w:rsid w:val="00635E7E"/>
    <w:rsid w:val="006401E8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76E37"/>
    <w:rsid w:val="00877868"/>
    <w:rsid w:val="00881428"/>
    <w:rsid w:val="008A65C5"/>
    <w:rsid w:val="008D1F16"/>
    <w:rsid w:val="008E0A45"/>
    <w:rsid w:val="00907E02"/>
    <w:rsid w:val="00920620"/>
    <w:rsid w:val="0094222D"/>
    <w:rsid w:val="00956352"/>
    <w:rsid w:val="00980CC1"/>
    <w:rsid w:val="00983FB1"/>
    <w:rsid w:val="00985D63"/>
    <w:rsid w:val="00986436"/>
    <w:rsid w:val="00987F44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227FE"/>
    <w:rsid w:val="00A34ECD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6602"/>
    <w:rsid w:val="00C31711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C05"/>
    <w:rsid w:val="00D36F74"/>
    <w:rsid w:val="00D56CFB"/>
    <w:rsid w:val="00D80DDC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5F0A"/>
    <w:rsid w:val="00F17AAA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7114-FF36-4331-88BC-B5FC5A2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92</cp:revision>
  <cp:lastPrinted>2023-05-04T10:14:00Z</cp:lastPrinted>
  <dcterms:created xsi:type="dcterms:W3CDTF">2017-03-14T05:00:00Z</dcterms:created>
  <dcterms:modified xsi:type="dcterms:W3CDTF">2023-05-04T10:14:00Z</dcterms:modified>
</cp:coreProperties>
</file>