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C81" w:rsidRPr="001112CE" w:rsidRDefault="00066C81" w:rsidP="00066C81">
      <w:pPr>
        <w:shd w:val="clear" w:color="auto" w:fill="FFFFFF"/>
        <w:spacing w:after="0" w:line="360" w:lineRule="auto"/>
        <w:ind w:firstLine="40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112C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Лекарства должны применяться – рационально</w:t>
      </w:r>
    </w:p>
    <w:p w:rsidR="003A7440" w:rsidRPr="00E6056C" w:rsidRDefault="003A7440" w:rsidP="003A7440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056C">
        <w:rPr>
          <w:rFonts w:ascii="Times New Roman" w:hAnsi="Times New Roman" w:cs="Times New Roman"/>
          <w:b/>
          <w:sz w:val="24"/>
          <w:szCs w:val="24"/>
        </w:rPr>
        <w:t>Цитата:</w:t>
      </w:r>
    </w:p>
    <w:p w:rsidR="003A7440" w:rsidRPr="00605D74" w:rsidRDefault="003A7440" w:rsidP="003A7440">
      <w:pPr>
        <w:shd w:val="clear" w:color="auto" w:fill="FFFFFF"/>
        <w:spacing w:after="0" w:line="240" w:lineRule="auto"/>
        <w:ind w:firstLine="400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E6056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</w:t>
      </w:r>
      <w:r w:rsidRPr="00605D74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 xml:space="preserve">Свое личное здоровье надо </w:t>
      </w:r>
      <w:proofErr w:type="gramStart"/>
      <w:r w:rsidRPr="00605D74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формировать</w:t>
      </w:r>
      <w:proofErr w:type="gramEnd"/>
      <w:r w:rsidRPr="00605D74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 xml:space="preserve"> прежде всего самому человеку. </w:t>
      </w:r>
      <w:r w:rsidRPr="00605D7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И принимаемые государством меры будут иметь в тысячу раз больший эффект, если забота о здоровье станет </w:t>
      </w:r>
      <w:r w:rsidRPr="00605D74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>делом каждой семьи», - Н.Назарбаев, «20 шагов к социальной модернизации общества», 10.07.12г.</w:t>
      </w:r>
    </w:p>
    <w:p w:rsidR="00066C81" w:rsidRPr="00605D74" w:rsidRDefault="00066C81" w:rsidP="004D2B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05D74" w:rsidRDefault="000A6174" w:rsidP="000E7BBA">
      <w:pPr>
        <w:shd w:val="clear" w:color="auto" w:fill="FFFFFF"/>
        <w:spacing w:after="0" w:line="240" w:lineRule="auto"/>
        <w:ind w:firstLine="40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>Каждый человек хочет</w:t>
      </w:r>
      <w:r w:rsidR="001B3DCD"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должен</w:t>
      </w:r>
      <w:r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быть здоровым. </w:t>
      </w:r>
      <w:r w:rsid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>Сегодня</w:t>
      </w:r>
      <w:r w:rsidR="001B3DCD"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быть здоровым </w:t>
      </w:r>
      <w:r w:rsid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58718B"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это </w:t>
      </w:r>
      <w:r w:rsidR="001B3DCD"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эффективные </w:t>
      </w:r>
      <w:r w:rsidR="0058718B"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комплексные мероприятия государства, общества и каждого человека.</w:t>
      </w:r>
      <w:r w:rsidR="001B3DCD"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2011 года в Каза</w:t>
      </w:r>
      <w:r w:rsid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>хстане активно реализовывается Г</w:t>
      </w:r>
      <w:r w:rsidR="00885B61"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осударственная программа развития здравоохранения «</w:t>
      </w:r>
      <w:proofErr w:type="spellStart"/>
      <w:r w:rsidR="00885B61"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>Саламатты</w:t>
      </w:r>
      <w:proofErr w:type="spellEnd"/>
      <w:r w:rsidR="00885B61"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85B61" w:rsidRPr="00605D74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Қазақстан</w:t>
      </w:r>
      <w:r w:rsidR="00885B61"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>» на 2011-2015 года</w:t>
      </w:r>
      <w:r w:rsid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885B61"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направлен</w:t>
      </w:r>
      <w:r w:rsidR="001B3DCD"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="00885B61"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1B3DCD"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885B61"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совершенствование действующей систе</w:t>
      </w:r>
      <w:r w:rsid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>мы здравоохранения, на повышение</w:t>
      </w:r>
      <w:r w:rsidR="00885B61"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качества жизни и на изменение отношения людей в сторону солидарной ответственности за свое здоровье. </w:t>
      </w:r>
      <w:r w:rsidR="001B3DCD"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885B61"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оследнее, </w:t>
      </w:r>
      <w:r w:rsidR="001B3DCD"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свою очередь </w:t>
      </w:r>
      <w:r w:rsidR="00885B61"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>нуждается в особенных мерах</w:t>
      </w:r>
      <w:r w:rsidR="00226625"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эффективных</w:t>
      </w:r>
      <w:r w:rsidR="00885B61"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действенных. </w:t>
      </w:r>
    </w:p>
    <w:p w:rsidR="0058718B" w:rsidRPr="00605D74" w:rsidRDefault="00885B61" w:rsidP="000E7BBA">
      <w:pPr>
        <w:shd w:val="clear" w:color="auto" w:fill="FFFFFF"/>
        <w:spacing w:after="0" w:line="240" w:lineRule="auto"/>
        <w:ind w:firstLine="40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Государства Н.Назарбаев </w:t>
      </w:r>
      <w:r w:rsid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своем обращении </w:t>
      </w:r>
      <w:r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гражданам страны «Социальная модернизация Казахстана: 20 шагов к Обществу Всеобщего Труда» </w:t>
      </w:r>
      <w:r w:rsidR="00226625"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10 июля 2012 года </w:t>
      </w:r>
      <w:r w:rsid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отметил о необходимости </w:t>
      </w:r>
      <w:r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26625"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повыш</w:t>
      </w:r>
      <w:r w:rsid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ения лекарственной </w:t>
      </w:r>
      <w:r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26625"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>грамотност</w:t>
      </w:r>
      <w:r w:rsid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="004D3D02"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населения, что является неотъемлемой частью солидарного отношения к своему здоровью.</w:t>
      </w:r>
    </w:p>
    <w:p w:rsidR="0052150F" w:rsidRPr="00605D74" w:rsidRDefault="0052150F" w:rsidP="00816394">
      <w:pPr>
        <w:shd w:val="clear" w:color="auto" w:fill="FFFFFF"/>
        <w:spacing w:after="90" w:line="240" w:lineRule="auto"/>
        <w:ind w:firstLine="400"/>
        <w:textAlignment w:val="baseline"/>
        <w:outlineLvl w:val="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>В этой связи</w:t>
      </w:r>
      <w:r w:rsid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</w:t>
      </w:r>
      <w:r w:rsidR="004D3D02"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инистерством здравоохранения РК </w:t>
      </w:r>
      <w:r w:rsid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утвержден П</w:t>
      </w:r>
      <w:r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>л</w:t>
      </w:r>
      <w:r w:rsid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>ан мероприятий, согласно</w:t>
      </w:r>
      <w:r w:rsidR="00EF32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которому</w:t>
      </w:r>
      <w:r w:rsid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по всей стране </w:t>
      </w:r>
      <w:r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будут активно </w:t>
      </w:r>
      <w:r w:rsidR="003A7440"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проводиться</w:t>
      </w:r>
      <w:r w:rsid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информационн</w:t>
      </w:r>
      <w:r w:rsidR="00EF3258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-образовательные </w:t>
      </w:r>
      <w:r w:rsidR="00EF32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мероприятия </w:t>
      </w:r>
      <w:r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охватом всех отдаленных регионов, увеличение тиража лекарственных бюллетеней, буклетов, листовок с </w:t>
      </w:r>
      <w:r w:rsidR="00EF32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отражением </w:t>
      </w:r>
      <w:r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>актуаль</w:t>
      </w:r>
      <w:r w:rsidR="00EF3258">
        <w:rPr>
          <w:rFonts w:ascii="Times New Roman" w:eastAsia="Times New Roman" w:hAnsi="Times New Roman" w:cs="Times New Roman"/>
          <w:sz w:val="28"/>
          <w:szCs w:val="24"/>
          <w:lang w:eastAsia="ru-RU"/>
        </w:rPr>
        <w:t>ной тематики</w:t>
      </w:r>
      <w:r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запуск </w:t>
      </w:r>
      <w:r w:rsidR="00EF3258"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социальных сетях </w:t>
      </w:r>
      <w:r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активной </w:t>
      </w:r>
      <w:r w:rsidR="00EF32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F3258"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пропаганды </w:t>
      </w:r>
      <w:r w:rsidR="003A7440"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правильного</w:t>
      </w:r>
      <w:r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безопасного отношения </w:t>
      </w:r>
      <w:r w:rsidR="00EF32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применению, хранению лекарств </w:t>
      </w:r>
      <w:r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</w:t>
      </w:r>
      <w:r w:rsidR="00EF325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конечно же,</w:t>
      </w:r>
      <w:r w:rsidR="003A7440" w:rsidRPr="00605D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ответственного самолечения.  </w:t>
      </w:r>
    </w:p>
    <w:p w:rsidR="00813A68" w:rsidRPr="00605D74" w:rsidRDefault="00813A68" w:rsidP="001112CE">
      <w:pPr>
        <w:shd w:val="clear" w:color="auto" w:fill="FFFFFF"/>
        <w:spacing w:after="0" w:line="240" w:lineRule="auto"/>
        <w:ind w:firstLine="400"/>
        <w:rPr>
          <w:rFonts w:ascii="Times New Roman" w:hAnsi="Times New Roman"/>
          <w:sz w:val="28"/>
          <w:szCs w:val="24"/>
        </w:rPr>
      </w:pPr>
      <w:r w:rsidRPr="00605D74">
        <w:rPr>
          <w:rFonts w:ascii="Times New Roman" w:hAnsi="Times New Roman"/>
          <w:sz w:val="28"/>
          <w:szCs w:val="24"/>
        </w:rPr>
        <w:t>В пользу изменения привычного образа жизни граждан в сторону рациональ</w:t>
      </w:r>
      <w:r w:rsidR="00EF3258">
        <w:rPr>
          <w:rFonts w:ascii="Times New Roman" w:hAnsi="Times New Roman"/>
          <w:sz w:val="28"/>
          <w:szCs w:val="24"/>
        </w:rPr>
        <w:t>ного и прави</w:t>
      </w:r>
      <w:r w:rsidR="001112CE">
        <w:rPr>
          <w:rFonts w:ascii="Times New Roman" w:hAnsi="Times New Roman"/>
          <w:sz w:val="28"/>
          <w:szCs w:val="24"/>
        </w:rPr>
        <w:t>льного применения лека</w:t>
      </w:r>
      <w:proofErr w:type="gramStart"/>
      <w:r w:rsidR="001112CE">
        <w:rPr>
          <w:rFonts w:ascii="Times New Roman" w:hAnsi="Times New Roman"/>
          <w:sz w:val="28"/>
          <w:szCs w:val="24"/>
        </w:rPr>
        <w:t xml:space="preserve">рств </w:t>
      </w:r>
      <w:r w:rsidRPr="00605D74">
        <w:rPr>
          <w:rFonts w:ascii="Times New Roman" w:hAnsi="Times New Roman"/>
          <w:sz w:val="28"/>
          <w:szCs w:val="24"/>
        </w:rPr>
        <w:t>в К</w:t>
      </w:r>
      <w:proofErr w:type="gramEnd"/>
      <w:r w:rsidRPr="00605D74">
        <w:rPr>
          <w:rFonts w:ascii="Times New Roman" w:hAnsi="Times New Roman"/>
          <w:sz w:val="28"/>
          <w:szCs w:val="24"/>
        </w:rPr>
        <w:t>азахстане на сегодняшний день проведена большая работа. В 2009 году был создан Лекарстве</w:t>
      </w:r>
      <w:r w:rsidR="0055598F">
        <w:rPr>
          <w:rFonts w:ascii="Times New Roman" w:hAnsi="Times New Roman"/>
          <w:sz w:val="28"/>
          <w:szCs w:val="24"/>
        </w:rPr>
        <w:t>нный информационно-аналитический</w:t>
      </w:r>
      <w:r w:rsidRPr="00605D74">
        <w:rPr>
          <w:rFonts w:ascii="Times New Roman" w:hAnsi="Times New Roman"/>
          <w:sz w:val="28"/>
          <w:szCs w:val="24"/>
        </w:rPr>
        <w:t xml:space="preserve"> центр (ЛИЦ), основной функцией которого является предоставление населению и медицинским работникам достоверной и объективной информации о лекарственных средствах. На сегодняшний день создана сеть ЛИЦ  по Казахстану - это центральный офис в Астане и 15 региональных отделов во всех областях Казахстана, в том числе и в </w:t>
      </w:r>
      <w:proofErr w:type="spellStart"/>
      <w:r w:rsidRPr="00605D74">
        <w:rPr>
          <w:rFonts w:ascii="Times New Roman" w:hAnsi="Times New Roman"/>
          <w:sz w:val="28"/>
          <w:szCs w:val="24"/>
        </w:rPr>
        <w:t>г</w:t>
      </w:r>
      <w:proofErr w:type="gramStart"/>
      <w:r w:rsidRPr="00605D74">
        <w:rPr>
          <w:rFonts w:ascii="Times New Roman" w:hAnsi="Times New Roman"/>
          <w:sz w:val="28"/>
          <w:szCs w:val="24"/>
        </w:rPr>
        <w:t>.А</w:t>
      </w:r>
      <w:proofErr w:type="gramEnd"/>
      <w:r w:rsidRPr="00605D74">
        <w:rPr>
          <w:rFonts w:ascii="Times New Roman" w:hAnsi="Times New Roman"/>
          <w:sz w:val="28"/>
          <w:szCs w:val="24"/>
        </w:rPr>
        <w:t>лматы</w:t>
      </w:r>
      <w:proofErr w:type="spellEnd"/>
      <w:r w:rsidRPr="00605D74">
        <w:rPr>
          <w:rFonts w:ascii="Times New Roman" w:hAnsi="Times New Roman"/>
          <w:sz w:val="28"/>
          <w:szCs w:val="24"/>
        </w:rPr>
        <w:t xml:space="preserve">. </w:t>
      </w:r>
    </w:p>
    <w:p w:rsidR="003A7440" w:rsidRPr="00605D74" w:rsidRDefault="003A7440" w:rsidP="003A7440">
      <w:pPr>
        <w:shd w:val="clear" w:color="auto" w:fill="FFFFFF"/>
        <w:spacing w:after="0" w:line="240" w:lineRule="auto"/>
        <w:ind w:firstLine="40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5D74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>Информационная кампания ЛИЦ, нацеленная в первую очередь на население, включает в себя распростран</w:t>
      </w:r>
      <w:r w:rsidR="0055598F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ение информационных материалов, размещение </w:t>
      </w:r>
      <w:r w:rsidRPr="00605D74">
        <w:rPr>
          <w:rFonts w:ascii="Times New Roman" w:eastAsia="Times New Roman" w:hAnsi="Times New Roman" w:cs="Times New Roman"/>
          <w:bCs/>
          <w:color w:val="333333"/>
          <w:sz w:val="28"/>
          <w:szCs w:val="24"/>
          <w:lang w:eastAsia="ru-RU"/>
        </w:rPr>
        <w:t xml:space="preserve">в СМИ, проведение презентаций и семинаров, дней открытых дверей и мероприятий. </w:t>
      </w:r>
    </w:p>
    <w:p w:rsidR="00813A68" w:rsidRPr="00605D74" w:rsidRDefault="00813A68" w:rsidP="00813A68">
      <w:pPr>
        <w:shd w:val="clear" w:color="auto" w:fill="FFFFFF"/>
        <w:spacing w:after="0" w:line="240" w:lineRule="auto"/>
        <w:ind w:firstLine="400"/>
        <w:rPr>
          <w:rFonts w:ascii="Times New Roman" w:hAnsi="Times New Roman"/>
          <w:sz w:val="28"/>
          <w:szCs w:val="24"/>
        </w:rPr>
      </w:pPr>
      <w:r w:rsidRPr="00605D74">
        <w:rPr>
          <w:rFonts w:ascii="Times New Roman" w:hAnsi="Times New Roman"/>
          <w:sz w:val="28"/>
          <w:szCs w:val="24"/>
        </w:rPr>
        <w:t>Специалисты ЛИЦ работают  по нескольким основным информационным каналам связи, это предоставление ответов на з</w:t>
      </w:r>
      <w:r w:rsidR="00EF3258">
        <w:rPr>
          <w:rFonts w:ascii="Times New Roman" w:hAnsi="Times New Roman"/>
          <w:sz w:val="28"/>
          <w:szCs w:val="24"/>
        </w:rPr>
        <w:t xml:space="preserve">апросы </w:t>
      </w:r>
      <w:r w:rsidRPr="00605D74">
        <w:rPr>
          <w:rFonts w:ascii="Times New Roman" w:hAnsi="Times New Roman"/>
          <w:sz w:val="28"/>
          <w:szCs w:val="24"/>
        </w:rPr>
        <w:t xml:space="preserve">по бесплатной единой телефонной линии – 8 800 080 88 87, а также по номерам стационарных </w:t>
      </w:r>
      <w:r w:rsidRPr="00605D74">
        <w:rPr>
          <w:rFonts w:ascii="Times New Roman" w:hAnsi="Times New Roman"/>
          <w:sz w:val="28"/>
          <w:szCs w:val="24"/>
        </w:rPr>
        <w:lastRenderedPageBreak/>
        <w:t xml:space="preserve">телефонов в каждом регионе. Только за 7 месяцев 2012 года в ЛИЦ обратилось более 13 000 человек. </w:t>
      </w:r>
    </w:p>
    <w:p w:rsidR="00813A68" w:rsidRPr="00286D20" w:rsidRDefault="00813A68" w:rsidP="00286D20">
      <w:pPr>
        <w:shd w:val="clear" w:color="auto" w:fill="FFFFFF"/>
        <w:spacing w:after="0" w:line="240" w:lineRule="auto"/>
        <w:ind w:firstLine="400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605D74">
        <w:rPr>
          <w:rFonts w:ascii="Times New Roman" w:hAnsi="Times New Roman"/>
          <w:sz w:val="28"/>
          <w:szCs w:val="24"/>
        </w:rPr>
        <w:t xml:space="preserve">Второе направление - это ответы на </w:t>
      </w:r>
      <w:r w:rsidRPr="00605D74">
        <w:rPr>
          <w:rFonts w:ascii="Times New Roman" w:hAnsi="Times New Roman" w:cs="Times New Roman"/>
          <w:sz w:val="28"/>
          <w:szCs w:val="24"/>
        </w:rPr>
        <w:t xml:space="preserve">письменные запросы с официального сайта ЛИЦ - </w:t>
      </w:r>
      <w:r w:rsidRPr="00605D74">
        <w:rPr>
          <w:rFonts w:ascii="Times New Roman" w:hAnsi="Times New Roman" w:cs="Times New Roman"/>
          <w:sz w:val="28"/>
          <w:szCs w:val="24"/>
          <w:lang w:val="en-US"/>
        </w:rPr>
        <w:t>www</w:t>
      </w:r>
      <w:r w:rsidRPr="00605D74">
        <w:rPr>
          <w:rFonts w:ascii="Times New Roman" w:hAnsi="Times New Roman" w:cs="Times New Roman"/>
          <w:sz w:val="28"/>
          <w:szCs w:val="24"/>
        </w:rPr>
        <w:t>.</w:t>
      </w:r>
      <w:r w:rsidRPr="00605D74">
        <w:rPr>
          <w:rFonts w:ascii="Times New Roman" w:hAnsi="Times New Roman" w:cs="Times New Roman"/>
          <w:sz w:val="28"/>
          <w:szCs w:val="24"/>
          <w:lang w:val="en-US"/>
        </w:rPr>
        <w:t>druginfo</w:t>
      </w:r>
      <w:r w:rsidRPr="00605D74">
        <w:rPr>
          <w:rFonts w:ascii="Times New Roman" w:hAnsi="Times New Roman" w:cs="Times New Roman"/>
          <w:sz w:val="28"/>
          <w:szCs w:val="24"/>
        </w:rPr>
        <w:t>.</w:t>
      </w:r>
      <w:proofErr w:type="spellStart"/>
      <w:r w:rsidRPr="00605D74">
        <w:rPr>
          <w:rFonts w:ascii="Times New Roman" w:hAnsi="Times New Roman" w:cs="Times New Roman"/>
          <w:sz w:val="28"/>
          <w:szCs w:val="24"/>
          <w:lang w:val="en-US"/>
        </w:rPr>
        <w:t>kz</w:t>
      </w:r>
      <w:proofErr w:type="spellEnd"/>
      <w:r w:rsidRPr="00605D74">
        <w:rPr>
          <w:rFonts w:ascii="Times New Roman" w:hAnsi="Times New Roman" w:cs="Times New Roman"/>
          <w:sz w:val="28"/>
          <w:szCs w:val="24"/>
        </w:rPr>
        <w:t xml:space="preserve">  и по почте. </w:t>
      </w:r>
      <w:proofErr w:type="gramStart"/>
      <w:r w:rsidRPr="00605D7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Согласно </w:t>
      </w:r>
      <w:r w:rsidR="00CC3258">
        <w:rPr>
          <w:rFonts w:ascii="Times New Roman" w:hAnsi="Times New Roman" w:cs="Times New Roman"/>
          <w:sz w:val="28"/>
          <w:szCs w:val="24"/>
        </w:rPr>
        <w:t>анализа</w:t>
      </w:r>
      <w:proofErr w:type="gramEnd"/>
      <w:r w:rsidRPr="00605D74">
        <w:rPr>
          <w:rFonts w:ascii="Times New Roman" w:hAnsi="Times New Roman" w:cs="Times New Roman"/>
          <w:sz w:val="28"/>
          <w:szCs w:val="24"/>
        </w:rPr>
        <w:t xml:space="preserve"> поступивших запросов,</w:t>
      </w:r>
      <w:r w:rsidR="00EF325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47</w:t>
      </w:r>
      <w:r w:rsidRPr="00605D7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% от всех обращений было связано с применением лекарственных </w:t>
      </w:r>
      <w:r w:rsidR="001112C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средств</w:t>
      </w:r>
      <w:r w:rsidRPr="00605D7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. О том, какие препараты входят в гарантированный объем бесплатной медицинской помощи интересовало 12% </w:t>
      </w:r>
      <w:proofErr w:type="gramStart"/>
      <w:r w:rsidRPr="00605D7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обратившихся</w:t>
      </w:r>
      <w:proofErr w:type="gramEnd"/>
      <w:r w:rsidRPr="00605D7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. Актуальным остается вопрос о за</w:t>
      </w:r>
      <w:r w:rsidR="001112CE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мене лекарств</w:t>
      </w:r>
      <w:r w:rsidR="00EF325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, что составило 9</w:t>
      </w:r>
      <w:r w:rsidRPr="00605D7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%. Каждого четвертого обратившегося интересовали вопросы стоимости </w:t>
      </w:r>
      <w:r w:rsidR="00EF325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и приобретения </w:t>
      </w:r>
      <w:r w:rsidRPr="00605D7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п</w:t>
      </w:r>
      <w:r w:rsidR="00EF3258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репаратов</w:t>
      </w:r>
      <w:r w:rsidRPr="00605D74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. </w:t>
      </w:r>
    </w:p>
    <w:p w:rsidR="00066C81" w:rsidRPr="00605D74" w:rsidRDefault="001112CE" w:rsidP="001112CE">
      <w:pPr>
        <w:shd w:val="clear" w:color="auto" w:fill="FFFFFF"/>
        <w:spacing w:after="0" w:line="240" w:lineRule="auto"/>
        <w:ind w:firstLine="400"/>
        <w:rPr>
          <w:rFonts w:ascii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достижения устойчивого результата – правильного отношения к своему здоровью и здоровью окружающих нам необходимо работать совместно </w:t>
      </w:r>
      <w:r w:rsidR="00066C81" w:rsidRPr="0055598F">
        <w:rPr>
          <w:rFonts w:ascii="Times New Roman" w:hAnsi="Times New Roman" w:cs="Times New Roman"/>
          <w:bCs/>
          <w:color w:val="000000"/>
          <w:sz w:val="28"/>
          <w:szCs w:val="24"/>
        </w:rPr>
        <w:t>еще не один десяток лет</w:t>
      </w:r>
      <w:r>
        <w:rPr>
          <w:rFonts w:ascii="Times New Roman" w:hAnsi="Times New Roman" w:cs="Times New Roman"/>
          <w:bCs/>
          <w:color w:val="000000"/>
          <w:sz w:val="28"/>
          <w:szCs w:val="24"/>
        </w:rPr>
        <w:t>.</w:t>
      </w:r>
    </w:p>
    <w:p w:rsidR="00642E3E" w:rsidRPr="004D2B87" w:rsidRDefault="00066C81" w:rsidP="004D2B87">
      <w:pPr>
        <w:widowControl w:val="0"/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4"/>
        </w:rPr>
      </w:pPr>
      <w:r w:rsidRPr="00605D74">
        <w:rPr>
          <w:rFonts w:ascii="Times New Roman" w:hAnsi="Times New Roman" w:cs="Times New Roman"/>
          <w:b/>
          <w:sz w:val="28"/>
          <w:szCs w:val="24"/>
        </w:rPr>
        <w:t> </w:t>
      </w:r>
      <w:proofErr w:type="spellStart"/>
      <w:r w:rsidR="00CC3258" w:rsidRPr="004D2B87">
        <w:rPr>
          <w:rFonts w:ascii="Times New Roman" w:hAnsi="Times New Roman" w:cs="Times New Roman"/>
          <w:b/>
          <w:i/>
          <w:sz w:val="28"/>
          <w:szCs w:val="24"/>
        </w:rPr>
        <w:t>Назерке</w:t>
      </w:r>
      <w:proofErr w:type="spellEnd"/>
      <w:r w:rsidR="00CC3258" w:rsidRPr="004D2B87">
        <w:rPr>
          <w:rFonts w:ascii="Times New Roman" w:hAnsi="Times New Roman" w:cs="Times New Roman"/>
          <w:b/>
          <w:i/>
          <w:sz w:val="28"/>
          <w:szCs w:val="24"/>
        </w:rPr>
        <w:t xml:space="preserve"> Ибраимова</w:t>
      </w:r>
    </w:p>
    <w:p w:rsidR="00AA025F" w:rsidRDefault="00AA025F" w:rsidP="003A7440">
      <w:pPr>
        <w:widowControl w:val="0"/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Лекарственный информационно-аналитический центр РГП на ПХВ «Республиканский центр развития здравоохранения» МЗ РК</w:t>
      </w:r>
    </w:p>
    <w:p w:rsidR="00AA025F" w:rsidRDefault="00AA025F" w:rsidP="003A7440">
      <w:pPr>
        <w:widowControl w:val="0"/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Бесплатный единый номер по Казахстану – 8 800 080 88 87</w:t>
      </w:r>
    </w:p>
    <w:p w:rsidR="00AA025F" w:rsidRDefault="00AA025F" w:rsidP="003A7440">
      <w:pPr>
        <w:widowControl w:val="0"/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Подробная информация на сайте </w:t>
      </w:r>
      <w:hyperlink r:id="rId4" w:history="1">
        <w:r w:rsidR="004D2B87" w:rsidRPr="00942670">
          <w:rPr>
            <w:rStyle w:val="a5"/>
            <w:rFonts w:ascii="Times New Roman" w:hAnsi="Times New Roman" w:cs="Times New Roman"/>
            <w:b/>
            <w:sz w:val="28"/>
            <w:szCs w:val="24"/>
            <w:lang w:val="en-US"/>
          </w:rPr>
          <w:t>www</w:t>
        </w:r>
        <w:r w:rsidR="004D2B87" w:rsidRPr="00942670">
          <w:rPr>
            <w:rStyle w:val="a5"/>
            <w:rFonts w:ascii="Times New Roman" w:hAnsi="Times New Roman" w:cs="Times New Roman"/>
            <w:b/>
            <w:sz w:val="28"/>
            <w:szCs w:val="24"/>
          </w:rPr>
          <w:t>.</w:t>
        </w:r>
        <w:r w:rsidR="004D2B87" w:rsidRPr="00942670">
          <w:rPr>
            <w:rStyle w:val="a5"/>
            <w:rFonts w:ascii="Times New Roman" w:hAnsi="Times New Roman" w:cs="Times New Roman"/>
            <w:b/>
            <w:sz w:val="28"/>
            <w:szCs w:val="24"/>
            <w:lang w:val="en-US"/>
          </w:rPr>
          <w:t>druginfo</w:t>
        </w:r>
        <w:r w:rsidR="004D2B87" w:rsidRPr="00942670">
          <w:rPr>
            <w:rStyle w:val="a5"/>
            <w:rFonts w:ascii="Times New Roman" w:hAnsi="Times New Roman" w:cs="Times New Roman"/>
            <w:b/>
            <w:sz w:val="28"/>
            <w:szCs w:val="24"/>
          </w:rPr>
          <w:t>.</w:t>
        </w:r>
        <w:proofErr w:type="spellStart"/>
        <w:r w:rsidR="004D2B87" w:rsidRPr="00942670">
          <w:rPr>
            <w:rStyle w:val="a5"/>
            <w:rFonts w:ascii="Times New Roman" w:hAnsi="Times New Roman" w:cs="Times New Roman"/>
            <w:b/>
            <w:sz w:val="28"/>
            <w:szCs w:val="24"/>
            <w:lang w:val="en-US"/>
          </w:rPr>
          <w:t>kz</w:t>
        </w:r>
        <w:proofErr w:type="spellEnd"/>
      </w:hyperlink>
    </w:p>
    <w:p w:rsidR="004D2B87" w:rsidRPr="004D2B87" w:rsidRDefault="004D2B87" w:rsidP="003A7440">
      <w:pPr>
        <w:widowControl w:val="0"/>
        <w:spacing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</w:rPr>
        <w:t>Узнайте о лекарствах ВСЕ!</w:t>
      </w:r>
    </w:p>
    <w:sectPr w:rsidR="004D2B87" w:rsidRPr="004D2B87" w:rsidSect="00E6056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C81"/>
    <w:rsid w:val="00066C81"/>
    <w:rsid w:val="00083204"/>
    <w:rsid w:val="000A6174"/>
    <w:rsid w:val="000E7BBA"/>
    <w:rsid w:val="001112CE"/>
    <w:rsid w:val="001150DE"/>
    <w:rsid w:val="001B3DCD"/>
    <w:rsid w:val="00226625"/>
    <w:rsid w:val="002608E4"/>
    <w:rsid w:val="002729D5"/>
    <w:rsid w:val="00286D20"/>
    <w:rsid w:val="003A7440"/>
    <w:rsid w:val="003C2E5D"/>
    <w:rsid w:val="004D2B87"/>
    <w:rsid w:val="004D3D02"/>
    <w:rsid w:val="0052150F"/>
    <w:rsid w:val="0055598F"/>
    <w:rsid w:val="005645ED"/>
    <w:rsid w:val="0058718B"/>
    <w:rsid w:val="00595B80"/>
    <w:rsid w:val="00605D74"/>
    <w:rsid w:val="006621F7"/>
    <w:rsid w:val="00692509"/>
    <w:rsid w:val="00706A54"/>
    <w:rsid w:val="007A0BEF"/>
    <w:rsid w:val="00813A68"/>
    <w:rsid w:val="00816394"/>
    <w:rsid w:val="00876D4D"/>
    <w:rsid w:val="00885B61"/>
    <w:rsid w:val="00913E6C"/>
    <w:rsid w:val="00AA025F"/>
    <w:rsid w:val="00CC3258"/>
    <w:rsid w:val="00EF3258"/>
    <w:rsid w:val="00F45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44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D2B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ruginf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Ibraimova_N</dc:creator>
  <cp:lastModifiedBy>Ibraimova_N</cp:lastModifiedBy>
  <cp:revision>8</cp:revision>
  <cp:lastPrinted>2012-08-09T04:05:00Z</cp:lastPrinted>
  <dcterms:created xsi:type="dcterms:W3CDTF">2012-08-08T05:56:00Z</dcterms:created>
  <dcterms:modified xsi:type="dcterms:W3CDTF">2012-08-09T05:08:00Z</dcterms:modified>
</cp:coreProperties>
</file>