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808" w:rsidRDefault="00566808" w:rsidP="001F443C">
      <w:pPr>
        <w:ind w:right="1416"/>
        <w:jc w:val="center"/>
        <w:rPr>
          <w:b/>
          <w:sz w:val="28"/>
        </w:rPr>
      </w:pPr>
      <w:r w:rsidRPr="001F443C">
        <w:rPr>
          <w:b/>
          <w:sz w:val="28"/>
        </w:rPr>
        <w:t>Посещение стоматолога во время беременности</w:t>
      </w:r>
    </w:p>
    <w:p w:rsidR="001F443C" w:rsidRPr="001F443C" w:rsidRDefault="001F443C" w:rsidP="001F443C">
      <w:pPr>
        <w:ind w:right="1416"/>
        <w:jc w:val="center"/>
        <w:rPr>
          <w:b/>
          <w:sz w:val="28"/>
        </w:rPr>
      </w:pPr>
    </w:p>
    <w:p w:rsidR="001F443C" w:rsidRDefault="001F443C" w:rsidP="001F443C">
      <w:pPr>
        <w:rPr>
          <w:sz w:val="28"/>
        </w:rPr>
      </w:pPr>
      <w:r>
        <w:rPr>
          <w:sz w:val="28"/>
        </w:rPr>
        <w:t xml:space="preserve">   </w:t>
      </w:r>
      <w:r w:rsidR="00566808" w:rsidRPr="001F443C">
        <w:rPr>
          <w:sz w:val="28"/>
        </w:rPr>
        <w:t>Как связаны между собой ваша беременность и зубы будущего ребенка? Можно ли лечить зубы во время беременности? Эти и многие другие вопросы волнуют каждую будущую маму.</w:t>
      </w:r>
      <w:r w:rsidR="00566808" w:rsidRPr="001F443C">
        <w:rPr>
          <w:sz w:val="28"/>
        </w:rPr>
        <w:br/>
      </w:r>
      <w:r>
        <w:rPr>
          <w:sz w:val="28"/>
        </w:rPr>
        <w:t xml:space="preserve">   </w:t>
      </w:r>
      <w:r w:rsidR="00566808" w:rsidRPr="001F443C">
        <w:rPr>
          <w:sz w:val="28"/>
        </w:rPr>
        <w:t>Во время беременности все силы организма женщины в первую очередь направлены на развитие плода. Недоедание беременной, несбалансированная диета приводят к дефициту белка, минеральных солей, микроэлементов, витаминов и создают угрозу для развития плода. В такой ситуации организм женщины перестраивается таким образом, что все эти питательные вещества, витамины и микроэлементы начинают извлекаться из ее организма, в том числе и из зубов и костей, и поступать к плоду. Токсикозы, особенно первой половины беременности, также способствуют снижению поступления витаминов и микроэлементов в организм</w:t>
      </w:r>
      <w:r w:rsidR="00793C28" w:rsidRPr="001F443C">
        <w:rPr>
          <w:sz w:val="28"/>
        </w:rPr>
        <w:t xml:space="preserve"> за счет рвоты и снижения всасывательной</w:t>
      </w:r>
      <w:r w:rsidR="00D4313F" w:rsidRPr="001F443C">
        <w:rPr>
          <w:sz w:val="28"/>
        </w:rPr>
        <w:t xml:space="preserve"> </w:t>
      </w:r>
      <w:r w:rsidR="00793C28" w:rsidRPr="001F443C">
        <w:rPr>
          <w:sz w:val="28"/>
        </w:rPr>
        <w:t xml:space="preserve"> способности  желудочно-кишечного тракта. </w:t>
      </w:r>
      <w:r w:rsidR="00566808" w:rsidRPr="001F443C">
        <w:rPr>
          <w:sz w:val="28"/>
        </w:rPr>
        <w:t>У детей, родившихся у женщин, первая половина беременности которых протекала с токсикозом, наблюдается нарушение сроков прорезывания  зубов, часто встречаются аномалии формы и положения зубов.</w:t>
      </w:r>
      <w:r w:rsidR="00566808" w:rsidRPr="001F443C">
        <w:rPr>
          <w:sz w:val="28"/>
        </w:rPr>
        <w:br/>
      </w:r>
      <w:r>
        <w:rPr>
          <w:sz w:val="28"/>
        </w:rPr>
        <w:t xml:space="preserve">   </w:t>
      </w:r>
      <w:r w:rsidR="00566808" w:rsidRPr="001F443C">
        <w:rPr>
          <w:sz w:val="28"/>
        </w:rPr>
        <w:t>Характерное для беременности изменение гормонального статуса усугубляет ситуацию, особенно при дефиците минеральных веществ. В полости рта будущей мамы появляется вторичный кариес (кариес вокруг и под пломбами), воспаляются и кровоточат десны. Возникают очаги хронической инфекции, которые негативно воздействуют на развивающегося малыша на протяжении всей беременности, и особенно во втором триместре. </w:t>
      </w:r>
      <w:r w:rsidR="00566808" w:rsidRPr="001F443C">
        <w:rPr>
          <w:sz w:val="28"/>
        </w:rPr>
        <w:br/>
      </w:r>
      <w:r>
        <w:rPr>
          <w:sz w:val="28"/>
        </w:rPr>
        <w:t xml:space="preserve">   </w:t>
      </w:r>
      <w:r w:rsidR="00566808" w:rsidRPr="001F443C">
        <w:rPr>
          <w:sz w:val="28"/>
        </w:rPr>
        <w:t>На 7-13-й неделе беременности у плода закладываются зачатки всех молочных зубов, на 17-20-й неделе - постоянные первые моляры (шестые зубы), на 23-25-й неделе беременности закладываются зачатки постоянных резцов и клыков. После закладки зачатков зубы начинают минерализовываться (созревать). Поэтому, если после прорезывания зубов у малыша вы видите на симметричных зубах (молочных или 1, 2, 3, 6-м постоянных) симметричные пятна, полоски, неровности, - скорее всего, это последствия нарушения развития зачатка во время беременности. В самых неблагоприятных случаях при нарушении закладки зачатка один или несколько из вышеперечисленных зубов могут полностью отсутствовать в челюсти. И напротив, одноименных зубов может прорезаться сразу два. Если при закладке зачаток зуба разделился, то такие зубы называются сверхкомплектными.</w:t>
      </w:r>
      <w:r w:rsidR="00566808" w:rsidRPr="001F443C">
        <w:rPr>
          <w:sz w:val="28"/>
        </w:rPr>
        <w:br/>
      </w:r>
      <w:r>
        <w:rPr>
          <w:sz w:val="28"/>
        </w:rPr>
        <w:t xml:space="preserve">  </w:t>
      </w:r>
      <w:r w:rsidR="00566808" w:rsidRPr="001F443C">
        <w:rPr>
          <w:sz w:val="28"/>
        </w:rPr>
        <w:t>Какие же еще нарушения во время беременности влияют на закладку и развитие зубов малыша?</w:t>
      </w:r>
      <w:r w:rsidR="00566808" w:rsidRPr="001F443C">
        <w:rPr>
          <w:sz w:val="28"/>
        </w:rPr>
        <w:br/>
      </w:r>
      <w:r>
        <w:rPr>
          <w:sz w:val="28"/>
        </w:rPr>
        <w:t xml:space="preserve">  </w:t>
      </w:r>
      <w:r w:rsidR="00566808" w:rsidRPr="001F443C">
        <w:rPr>
          <w:sz w:val="28"/>
        </w:rPr>
        <w:t xml:space="preserve">Причинами, способствующими образованию зубных аномалий </w:t>
      </w:r>
      <w:r w:rsidR="00D4313F" w:rsidRPr="001F443C">
        <w:rPr>
          <w:sz w:val="28"/>
        </w:rPr>
        <w:t>у</w:t>
      </w:r>
      <w:r w:rsidR="00566808" w:rsidRPr="001F443C">
        <w:rPr>
          <w:sz w:val="28"/>
        </w:rPr>
        <w:t xml:space="preserve"> малыша, могут быть: гинекологическая патология, малые интервалы между родами, многоводие, угроза прерывания беременности и даже травмы, полученные мамой во время беременности. К факторам риска развития аномалий или пороков зубочелюстной системы </w:t>
      </w:r>
      <w:r w:rsidR="00D4313F" w:rsidRPr="001F443C">
        <w:rPr>
          <w:sz w:val="28"/>
        </w:rPr>
        <w:t>у плода относят: перенесенные в</w:t>
      </w:r>
      <w:r w:rsidR="00A914F4" w:rsidRPr="001F443C">
        <w:rPr>
          <w:sz w:val="28"/>
        </w:rPr>
        <w:t xml:space="preserve"> </w:t>
      </w:r>
      <w:r w:rsidR="00566808" w:rsidRPr="001F443C">
        <w:rPr>
          <w:sz w:val="28"/>
        </w:rPr>
        <w:t>первые 12 недель вирусные заболевания, прием антибиотиков, салицилатов, сульфаниламидов, курение родителей, работу с вредными физич</w:t>
      </w:r>
      <w:r w:rsidR="00CB6E50" w:rsidRPr="001F443C">
        <w:rPr>
          <w:sz w:val="28"/>
        </w:rPr>
        <w:t xml:space="preserve">ескими и химическими факторами. </w:t>
      </w:r>
      <w:r w:rsidR="00793C28" w:rsidRPr="001F443C">
        <w:rPr>
          <w:sz w:val="28"/>
        </w:rPr>
        <w:t>Таким образом ,ч</w:t>
      </w:r>
      <w:r w:rsidR="00566808" w:rsidRPr="001F443C">
        <w:rPr>
          <w:sz w:val="28"/>
        </w:rPr>
        <w:t xml:space="preserve">тобы у малыша были крепкие и здоровые зубы, мама должна правильно питаться, следить за состоянием своего здоровья и вовремя устранять все очаги хронической инфекции в организме. До беременности или на ранних сроках - как можно раньше - нужно обязательно пройти осмотр у стоматолога. Стоматолог устранит очаги инфекции и порекомендует лечение, направленное на </w:t>
      </w:r>
      <w:r w:rsidR="00566808" w:rsidRPr="001F443C">
        <w:rPr>
          <w:sz w:val="28"/>
        </w:rPr>
        <w:lastRenderedPageBreak/>
        <w:t>предотвращение дефицита микроэлементов на протяжении всей беременности.</w:t>
      </w:r>
      <w:r w:rsidR="00793C28" w:rsidRPr="001F443C">
        <w:rPr>
          <w:sz w:val="28"/>
        </w:rPr>
        <w:t xml:space="preserve"> Существуют важные особенности лечения зубов у беременных женщин. </w:t>
      </w:r>
      <w:r w:rsidR="00566808" w:rsidRPr="001F443C">
        <w:rPr>
          <w:sz w:val="28"/>
        </w:rPr>
        <w:br/>
        <w:t>Лечение зубов лучше проводить во втором триместре беременности, когда плацента становится надежным барьером для проникновения анестетика и других стоматоло</w:t>
      </w:r>
      <w:r w:rsidR="00CB6E50" w:rsidRPr="001F443C">
        <w:rPr>
          <w:sz w:val="28"/>
        </w:rPr>
        <w:t>гических препаратов к плоду. </w:t>
      </w:r>
      <w:r w:rsidR="00566808" w:rsidRPr="001F443C">
        <w:rPr>
          <w:sz w:val="28"/>
        </w:rPr>
        <w:t>При лечении используются только безопасные для мамы и малыша анестетики (обезболиваю</w:t>
      </w:r>
      <w:r w:rsidR="00CB6E50" w:rsidRPr="001F443C">
        <w:rPr>
          <w:sz w:val="28"/>
        </w:rPr>
        <w:t>щие). </w:t>
      </w:r>
      <w:r w:rsidR="00566808" w:rsidRPr="001F443C">
        <w:rPr>
          <w:sz w:val="28"/>
        </w:rPr>
        <w:t xml:space="preserve">Рентген-диагностику во время лечения не проводят, используя альтернативные методы.  Укрепление эмали и аппаратную чистку зубов можно и нужно проводить в </w:t>
      </w:r>
      <w:r w:rsidR="00CB6E50" w:rsidRPr="001F443C">
        <w:rPr>
          <w:sz w:val="28"/>
        </w:rPr>
        <w:t>любом триместре беременности. </w:t>
      </w:r>
    </w:p>
    <w:p w:rsidR="00E30DA6" w:rsidRPr="001F443C" w:rsidRDefault="00CB6E50" w:rsidP="001F443C">
      <w:pPr>
        <w:rPr>
          <w:b/>
          <w:sz w:val="28"/>
        </w:rPr>
      </w:pPr>
      <w:r w:rsidRPr="001F443C">
        <w:rPr>
          <w:sz w:val="28"/>
        </w:rPr>
        <w:br/>
      </w:r>
      <w:r w:rsidR="00566808" w:rsidRPr="001F443C">
        <w:rPr>
          <w:b/>
          <w:sz w:val="28"/>
        </w:rPr>
        <w:t>К.</w:t>
      </w:r>
      <w:r w:rsidRPr="001F443C">
        <w:rPr>
          <w:b/>
          <w:sz w:val="28"/>
        </w:rPr>
        <w:t xml:space="preserve"> </w:t>
      </w:r>
      <w:r w:rsidR="00566808" w:rsidRPr="001F443C">
        <w:rPr>
          <w:b/>
          <w:sz w:val="28"/>
        </w:rPr>
        <w:t>Серкебаева, врач-</w:t>
      </w:r>
      <w:r w:rsidRPr="001F443C">
        <w:rPr>
          <w:b/>
          <w:sz w:val="28"/>
        </w:rPr>
        <w:t xml:space="preserve">стоматолог, </w:t>
      </w:r>
      <w:r w:rsidR="00566808" w:rsidRPr="001F443C">
        <w:rPr>
          <w:b/>
          <w:sz w:val="28"/>
        </w:rPr>
        <w:t xml:space="preserve">КГКП «Щербактинская ЦРБ»                             </w:t>
      </w:r>
    </w:p>
    <w:p w:rsidR="005C44A7" w:rsidRPr="001F443C" w:rsidRDefault="00E30DA6" w:rsidP="001F443C">
      <w:pPr>
        <w:tabs>
          <w:tab w:val="left" w:pos="6255"/>
        </w:tabs>
        <w:rPr>
          <w:sz w:val="28"/>
        </w:rPr>
      </w:pPr>
      <w:r w:rsidRPr="001F443C">
        <w:rPr>
          <w:sz w:val="28"/>
        </w:rPr>
        <w:tab/>
      </w:r>
    </w:p>
    <w:p w:rsidR="00E30DA6" w:rsidRDefault="00E30DA6" w:rsidP="001F443C">
      <w:pPr>
        <w:tabs>
          <w:tab w:val="left" w:pos="6255"/>
        </w:tabs>
      </w:pPr>
    </w:p>
    <w:p w:rsidR="00E30DA6" w:rsidRDefault="00E30DA6" w:rsidP="001F443C">
      <w:pPr>
        <w:tabs>
          <w:tab w:val="left" w:pos="6255"/>
        </w:tabs>
      </w:pPr>
    </w:p>
    <w:p w:rsidR="00E30DA6" w:rsidRDefault="00E30DA6" w:rsidP="001F443C">
      <w:pPr>
        <w:tabs>
          <w:tab w:val="left" w:pos="6255"/>
        </w:tabs>
      </w:pPr>
    </w:p>
    <w:p w:rsidR="00E30DA6" w:rsidRDefault="00E30DA6" w:rsidP="001F443C">
      <w:pPr>
        <w:tabs>
          <w:tab w:val="left" w:pos="6255"/>
        </w:tabs>
      </w:pPr>
    </w:p>
    <w:p w:rsidR="00E30DA6" w:rsidRDefault="00E30DA6" w:rsidP="001F443C">
      <w:pPr>
        <w:tabs>
          <w:tab w:val="left" w:pos="6255"/>
        </w:tabs>
      </w:pPr>
    </w:p>
    <w:p w:rsidR="00E30DA6" w:rsidRDefault="00E30DA6" w:rsidP="001F443C">
      <w:pPr>
        <w:tabs>
          <w:tab w:val="left" w:pos="6255"/>
        </w:tabs>
      </w:pPr>
    </w:p>
    <w:p w:rsidR="00E30DA6" w:rsidRDefault="00E30DA6" w:rsidP="001F443C">
      <w:pPr>
        <w:tabs>
          <w:tab w:val="left" w:pos="6255"/>
        </w:tabs>
      </w:pPr>
    </w:p>
    <w:p w:rsidR="00E30DA6" w:rsidRDefault="00E30DA6" w:rsidP="001F443C">
      <w:pPr>
        <w:tabs>
          <w:tab w:val="left" w:pos="6255"/>
        </w:tabs>
      </w:pPr>
    </w:p>
    <w:p w:rsidR="00E30DA6" w:rsidRDefault="00E30DA6" w:rsidP="001F443C">
      <w:pPr>
        <w:tabs>
          <w:tab w:val="left" w:pos="6255"/>
        </w:tabs>
      </w:pPr>
    </w:p>
    <w:p w:rsidR="00E30DA6" w:rsidRDefault="00E30DA6" w:rsidP="001F443C">
      <w:pPr>
        <w:tabs>
          <w:tab w:val="left" w:pos="6255"/>
        </w:tabs>
      </w:pPr>
    </w:p>
    <w:p w:rsidR="00E30DA6" w:rsidRDefault="00E30DA6" w:rsidP="001F443C">
      <w:pPr>
        <w:tabs>
          <w:tab w:val="left" w:pos="6255"/>
        </w:tabs>
      </w:pPr>
    </w:p>
    <w:p w:rsidR="00E30DA6" w:rsidRDefault="00E30DA6" w:rsidP="001F443C">
      <w:pPr>
        <w:tabs>
          <w:tab w:val="left" w:pos="6255"/>
        </w:tabs>
      </w:pPr>
    </w:p>
    <w:p w:rsidR="00E30DA6" w:rsidRDefault="00E30DA6" w:rsidP="001F443C">
      <w:pPr>
        <w:tabs>
          <w:tab w:val="left" w:pos="6255"/>
        </w:tabs>
      </w:pPr>
    </w:p>
    <w:p w:rsidR="00E30DA6" w:rsidRDefault="00E30DA6" w:rsidP="001F443C">
      <w:pPr>
        <w:tabs>
          <w:tab w:val="left" w:pos="6255"/>
        </w:tabs>
      </w:pPr>
    </w:p>
    <w:p w:rsidR="00E30DA6" w:rsidRDefault="00E30DA6" w:rsidP="001F443C">
      <w:pPr>
        <w:tabs>
          <w:tab w:val="left" w:pos="6255"/>
        </w:tabs>
      </w:pPr>
    </w:p>
    <w:p w:rsidR="00E30DA6" w:rsidRDefault="00E30DA6" w:rsidP="001F443C">
      <w:pPr>
        <w:tabs>
          <w:tab w:val="left" w:pos="6255"/>
        </w:tabs>
      </w:pPr>
    </w:p>
    <w:p w:rsidR="00E30DA6" w:rsidRDefault="00E30DA6" w:rsidP="001F443C">
      <w:pPr>
        <w:tabs>
          <w:tab w:val="left" w:pos="6255"/>
        </w:tabs>
      </w:pPr>
    </w:p>
    <w:p w:rsidR="00E30DA6" w:rsidRDefault="00E30DA6" w:rsidP="001F443C">
      <w:pPr>
        <w:tabs>
          <w:tab w:val="left" w:pos="6255"/>
        </w:tabs>
      </w:pPr>
    </w:p>
    <w:p w:rsidR="00E30DA6" w:rsidRDefault="00E30DA6" w:rsidP="001F443C">
      <w:pPr>
        <w:tabs>
          <w:tab w:val="left" w:pos="6255"/>
        </w:tabs>
      </w:pPr>
    </w:p>
    <w:p w:rsidR="00E30DA6" w:rsidRDefault="00E30DA6" w:rsidP="001F443C">
      <w:pPr>
        <w:tabs>
          <w:tab w:val="left" w:pos="6255"/>
        </w:tabs>
      </w:pPr>
    </w:p>
    <w:p w:rsidR="00E30DA6" w:rsidRDefault="00E30DA6" w:rsidP="001F443C">
      <w:pPr>
        <w:tabs>
          <w:tab w:val="left" w:pos="6255"/>
        </w:tabs>
      </w:pPr>
    </w:p>
    <w:p w:rsidR="00E30DA6" w:rsidRDefault="00E30DA6" w:rsidP="001F443C">
      <w:pPr>
        <w:tabs>
          <w:tab w:val="left" w:pos="6255"/>
        </w:tabs>
      </w:pPr>
    </w:p>
    <w:p w:rsidR="00E30DA6" w:rsidRDefault="00E30DA6" w:rsidP="001F443C">
      <w:pPr>
        <w:tabs>
          <w:tab w:val="left" w:pos="6255"/>
        </w:tabs>
      </w:pPr>
    </w:p>
    <w:p w:rsidR="00E30DA6" w:rsidRDefault="00E30DA6" w:rsidP="001F443C">
      <w:pPr>
        <w:tabs>
          <w:tab w:val="left" w:pos="6255"/>
        </w:tabs>
      </w:pPr>
    </w:p>
    <w:p w:rsidR="00E30DA6" w:rsidRDefault="00E30DA6" w:rsidP="001F443C">
      <w:pPr>
        <w:tabs>
          <w:tab w:val="left" w:pos="6255"/>
        </w:tabs>
      </w:pPr>
    </w:p>
    <w:p w:rsidR="00E30DA6" w:rsidRDefault="00E30DA6" w:rsidP="001F443C">
      <w:pPr>
        <w:tabs>
          <w:tab w:val="left" w:pos="6255"/>
        </w:tabs>
      </w:pPr>
    </w:p>
    <w:sectPr w:rsidR="00E30DA6" w:rsidSect="00A20BA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48D" w:rsidRDefault="0027648D">
      <w:r>
        <w:separator/>
      </w:r>
    </w:p>
  </w:endnote>
  <w:endnote w:type="continuationSeparator" w:id="0">
    <w:p w:rsidR="0027648D" w:rsidRDefault="002764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48D" w:rsidRDefault="0027648D">
      <w:r>
        <w:separator/>
      </w:r>
    </w:p>
  </w:footnote>
  <w:footnote w:type="continuationSeparator" w:id="0">
    <w:p w:rsidR="0027648D" w:rsidRDefault="002764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5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66808"/>
    <w:rsid w:val="001F443C"/>
    <w:rsid w:val="0027648D"/>
    <w:rsid w:val="00566808"/>
    <w:rsid w:val="005C44A7"/>
    <w:rsid w:val="00644A59"/>
    <w:rsid w:val="006B7EE1"/>
    <w:rsid w:val="00793C28"/>
    <w:rsid w:val="008E1E76"/>
    <w:rsid w:val="0090084B"/>
    <w:rsid w:val="00A20BA0"/>
    <w:rsid w:val="00A87D5C"/>
    <w:rsid w:val="00A914F4"/>
    <w:rsid w:val="00BD2C9B"/>
    <w:rsid w:val="00CB6E50"/>
    <w:rsid w:val="00D4313F"/>
    <w:rsid w:val="00E30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808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link w:val="20"/>
    <w:uiPriority w:val="9"/>
    <w:qFormat/>
    <w:rsid w:val="00E30DA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E30DA6"/>
    <w:rPr>
      <w:rFonts w:cs="Times New Roman"/>
      <w:b/>
      <w:bCs/>
      <w:sz w:val="36"/>
      <w:szCs w:val="36"/>
    </w:rPr>
  </w:style>
  <w:style w:type="paragraph" w:styleId="a3">
    <w:name w:val="header"/>
    <w:basedOn w:val="a"/>
    <w:link w:val="a4"/>
    <w:uiPriority w:val="99"/>
    <w:semiHidden/>
    <w:unhideWhenUsed/>
    <w:rsid w:val="00793C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93C28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93C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793C28"/>
    <w:rPr>
      <w:rFonts w:cs="Times New Roman"/>
      <w:sz w:val="20"/>
      <w:szCs w:val="20"/>
    </w:rPr>
  </w:style>
  <w:style w:type="paragraph" w:styleId="a7">
    <w:name w:val="Normal (Web)"/>
    <w:basedOn w:val="a"/>
    <w:uiPriority w:val="99"/>
    <w:unhideWhenUsed/>
    <w:rsid w:val="00E30DA6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E30DA6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67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76796">
              <w:marLeft w:val="3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7679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3409</Characters>
  <Application>Microsoft Office Word</Application>
  <DocSecurity>0</DocSecurity>
  <Lines>28</Lines>
  <Paragraphs>7</Paragraphs>
  <ScaleCrop>false</ScaleCrop>
  <Company>трибуна</Company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Посещение стоматолога во время беременности</dc:title>
  <dc:creator>трибуна</dc:creator>
  <cp:lastModifiedBy>admin</cp:lastModifiedBy>
  <cp:revision>2</cp:revision>
  <dcterms:created xsi:type="dcterms:W3CDTF">2013-04-29T03:07:00Z</dcterms:created>
  <dcterms:modified xsi:type="dcterms:W3CDTF">2013-04-29T03:07:00Z</dcterms:modified>
</cp:coreProperties>
</file>