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E8" w:rsidRPr="00C23679" w:rsidRDefault="009D75E8" w:rsidP="009D75E8">
      <w:pPr>
        <w:pStyle w:val="a3"/>
        <w:jc w:val="center"/>
        <w:rPr>
          <w:b/>
          <w:sz w:val="32"/>
          <w:szCs w:val="32"/>
        </w:rPr>
      </w:pPr>
      <w:r w:rsidRPr="00C23679">
        <w:rPr>
          <w:b/>
          <w:sz w:val="32"/>
          <w:szCs w:val="32"/>
        </w:rPr>
        <w:t>Беременность и грипп</w:t>
      </w: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Конечно, беременность не самое лучшее время для болезней. Но редко, встретишь женщину, которая за девять месяцев, ни разу не болела. Поэтому, если  вы чувствуете, что из носа течет, в горле першит, не спешите паниковать. Возможно, это просто  простуда, которая не  представляет особой опасности для будущего ребенка. Хуже, если вы подхватили вирусные заболевание, которое называется грипп. В этом случая вы немедленно должны обратиться к врачу.</w:t>
      </w:r>
    </w:p>
    <w:p w:rsidR="009D75E8" w:rsidRDefault="009D75E8" w:rsidP="009D75E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18AA">
        <w:rPr>
          <w:b/>
          <w:sz w:val="28"/>
          <w:szCs w:val="28"/>
        </w:rPr>
        <w:t>Что такое грипп?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Симптомы гриппа известны всем это высокая температура, слабость, насморк, кашель, головная боль. Гриппом нельзя заразиться, промочив ноги. Это инфекция проникает в организм воздушно капельным путем от зараженного человека. Вирус гриппа в организме начинается быстро размножаться и разноситься током крови по всему организму. В числе самых грозных осложнений гриппа входят пневмония, бронхит, отит, синусит и воспалительные заболевания мышцы сердца. Естественно, все беременные женщины очень беспокоятся о том, как повлияет заболевания гриппом на здоровье, сразу хочется уточнить, что ни один врач не может со 100%-ой уверенностью сказать оказалось  ли болезнь на развитие ребенка или нет. С большей долей вероятности можно сказать только то, что наибольшую опасность   грипп представляет на ранних сроках беременности до  12 недель. В эти сроки происходит закладка органов и тканей будущего малыша,  поэтому важна благоприятное течение беременности в это время. Далее ребенок растет, и заболевание гриппом уже не может сказаться на структуре органов. Кроме того, в природе существует правило «все или ничего». Поэтому правилу, если после заболевания гриппом что-то пошло не так в развитии беременности, то, чаще всего, она прерывается.  Если, же беременность после гриппа протекает гладко все анализы в норме, на УЗИ с малышом и с плацентой все нормально, то, скорее всего, волноваться не о  чем, с ребенком все хорошо. </w:t>
      </w:r>
    </w:p>
    <w:p w:rsidR="009D75E8" w:rsidRDefault="009D75E8" w:rsidP="009D75E8">
      <w:pPr>
        <w:pStyle w:val="a3"/>
        <w:rPr>
          <w:sz w:val="28"/>
          <w:szCs w:val="28"/>
        </w:rPr>
      </w:pPr>
      <w:r w:rsidRPr="003A18AA">
        <w:rPr>
          <w:b/>
          <w:sz w:val="28"/>
          <w:szCs w:val="28"/>
        </w:rPr>
        <w:t>Какая же профилактика гриппа?</w:t>
      </w:r>
      <w:r>
        <w:rPr>
          <w:sz w:val="28"/>
          <w:szCs w:val="28"/>
        </w:rPr>
        <w:t xml:space="preserve"> 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 беременных женщин иммунитет часто ослаблен, следовательно, повышение иммунитета лишним не будет. А это и закаливания и здоровый образ жизни, и правильное питание, и физическая активность. Перед выходом в общественное место желательно  слизистую носа или </w:t>
      </w:r>
      <w:proofErr w:type="spellStart"/>
      <w:r>
        <w:rPr>
          <w:sz w:val="28"/>
          <w:szCs w:val="28"/>
        </w:rPr>
        <w:t>оксалиновой</w:t>
      </w:r>
      <w:proofErr w:type="spellEnd"/>
      <w:r>
        <w:rPr>
          <w:sz w:val="28"/>
          <w:szCs w:val="28"/>
        </w:rPr>
        <w:t xml:space="preserve"> мазью, либо мазью с </w:t>
      </w:r>
      <w:proofErr w:type="spellStart"/>
      <w:r>
        <w:rPr>
          <w:sz w:val="28"/>
          <w:szCs w:val="28"/>
        </w:rPr>
        <w:t>инфироном</w:t>
      </w:r>
      <w:proofErr w:type="spellEnd"/>
      <w:r>
        <w:rPr>
          <w:sz w:val="28"/>
          <w:szCs w:val="28"/>
        </w:rPr>
        <w:t>.  А вечером перед сном прополоскать рот настойкой календулы или эвкалиптом, чтобы смыть накопленные за день вредоносные микробы.</w:t>
      </w:r>
    </w:p>
    <w:p w:rsidR="009D75E8" w:rsidRPr="003A18AA" w:rsidRDefault="009D75E8" w:rsidP="009D75E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18AA">
        <w:rPr>
          <w:b/>
          <w:sz w:val="28"/>
          <w:szCs w:val="28"/>
        </w:rPr>
        <w:t>Как лечить грипп?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Естественно назначать и проводить лечение гриппа должен врач, к которому вы сразу обратитесь и сообщите о своей беременности. Особое внимание </w:t>
      </w:r>
      <w:r>
        <w:rPr>
          <w:sz w:val="28"/>
          <w:szCs w:val="28"/>
        </w:rPr>
        <w:lastRenderedPageBreak/>
        <w:t xml:space="preserve">при лечение гриппа у беременных уделяется </w:t>
      </w:r>
      <w:proofErr w:type="gramStart"/>
      <w:r>
        <w:rPr>
          <w:sz w:val="28"/>
          <w:szCs w:val="28"/>
        </w:rPr>
        <w:t>народными</w:t>
      </w:r>
      <w:proofErr w:type="gramEnd"/>
      <w:r>
        <w:rPr>
          <w:sz w:val="28"/>
          <w:szCs w:val="28"/>
        </w:rPr>
        <w:t xml:space="preserve"> и гомеопатическим средствам т.к. многие препараты из обычного арсенала  противогриппозных средств противопоказаны. Необходимы обильное питье, которое помогает «смывать» коварный вирус из организма. Пить лучше что-нибудь кисленькое и содержащиеся витамин  «С», морсы, горячий чай с мятой и лимоном или медом, напиток из шиповника. Из жаропонижающих для беременных разрешен  парацетамол. Также разрешены при беременности </w:t>
      </w:r>
      <w:proofErr w:type="spellStart"/>
      <w:r>
        <w:rPr>
          <w:sz w:val="28"/>
          <w:szCs w:val="28"/>
        </w:rPr>
        <w:t>гриппостад</w:t>
      </w:r>
      <w:proofErr w:type="spellEnd"/>
      <w:r>
        <w:rPr>
          <w:sz w:val="28"/>
          <w:szCs w:val="28"/>
        </w:rPr>
        <w:t xml:space="preserve">, травяной сироп 100,0 производство </w:t>
      </w:r>
      <w:proofErr w:type="spellStart"/>
      <w:r>
        <w:rPr>
          <w:sz w:val="28"/>
          <w:szCs w:val="28"/>
        </w:rPr>
        <w:t>Штада-Нижфарм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Марплю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назальный </w:t>
      </w:r>
      <w:proofErr w:type="spellStart"/>
      <w:r>
        <w:rPr>
          <w:sz w:val="28"/>
          <w:szCs w:val="28"/>
        </w:rPr>
        <w:t>спрей</w:t>
      </w:r>
      <w:proofErr w:type="spellEnd"/>
      <w:r>
        <w:rPr>
          <w:sz w:val="28"/>
          <w:szCs w:val="28"/>
        </w:rPr>
        <w:t>. Также актуально проведение паровых ингаляций с настоями ромашки, календулы, шалфея, эвкалипта, зверобоя, сосновых почек. Своевременное обращение при первых признаках гриппа к врачу и адекватное лечение предупреждает тяжелые осложнения гриппа во время беременности.</w:t>
      </w:r>
    </w:p>
    <w:p w:rsidR="009D75E8" w:rsidRDefault="006144A3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Районный акушер-гинеколог </w:t>
      </w:r>
      <w:proofErr w:type="spellStart"/>
      <w:r>
        <w:rPr>
          <w:sz w:val="28"/>
          <w:szCs w:val="28"/>
        </w:rPr>
        <w:t>Гауриева</w:t>
      </w:r>
      <w:proofErr w:type="spellEnd"/>
      <w:r>
        <w:rPr>
          <w:sz w:val="28"/>
          <w:szCs w:val="28"/>
        </w:rPr>
        <w:t xml:space="preserve"> М.Б.</w:t>
      </w: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Акушер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инеколог  ЩЦРБ                                                              Гауриева М.Б</w:t>
      </w:r>
    </w:p>
    <w:p w:rsidR="00B82892" w:rsidRDefault="00B82892"/>
    <w:sectPr w:rsidR="00B82892" w:rsidSect="00B8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E8"/>
    <w:rsid w:val="001B72A9"/>
    <w:rsid w:val="006144A3"/>
    <w:rsid w:val="00956DEC"/>
    <w:rsid w:val="009D75E8"/>
    <w:rsid w:val="00B8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5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3</cp:revision>
  <dcterms:created xsi:type="dcterms:W3CDTF">2013-11-07T03:04:00Z</dcterms:created>
  <dcterms:modified xsi:type="dcterms:W3CDTF">2013-11-11T02:48:00Z</dcterms:modified>
</cp:coreProperties>
</file>