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7" w:rsidRPr="002C3B97" w:rsidRDefault="002C3B97" w:rsidP="008B24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B97">
        <w:rPr>
          <w:rFonts w:ascii="Times New Roman" w:hAnsi="Times New Roman" w:cs="Times New Roman"/>
          <w:b/>
          <w:sz w:val="28"/>
          <w:szCs w:val="28"/>
        </w:rPr>
        <w:t>Наиболее частые причины су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B245B">
        <w:rPr>
          <w:rFonts w:ascii="Times New Roman" w:hAnsi="Times New Roman" w:cs="Times New Roman"/>
          <w:b/>
          <w:sz w:val="28"/>
          <w:szCs w:val="28"/>
        </w:rPr>
        <w:t xml:space="preserve">цида и </w:t>
      </w:r>
      <w:proofErr w:type="spellStart"/>
      <w:r w:rsidR="008B245B">
        <w:rPr>
          <w:rFonts w:ascii="Times New Roman" w:hAnsi="Times New Roman" w:cs="Times New Roman"/>
          <w:b/>
          <w:sz w:val="28"/>
          <w:szCs w:val="28"/>
        </w:rPr>
        <w:t>антисуицидальные</w:t>
      </w:r>
      <w:proofErr w:type="spellEnd"/>
      <w:r w:rsidR="008B245B">
        <w:rPr>
          <w:rFonts w:ascii="Times New Roman" w:hAnsi="Times New Roman" w:cs="Times New Roman"/>
          <w:b/>
          <w:sz w:val="28"/>
          <w:szCs w:val="28"/>
        </w:rPr>
        <w:t xml:space="preserve"> факторы.</w:t>
      </w:r>
    </w:p>
    <w:p w:rsidR="002C3B97" w:rsidRDefault="008F1B09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суицида очень актуальна в любые времена, так как забирает часть трудоспособного населения. </w:t>
      </w:r>
      <w:r w:rsidR="002C3B97">
        <w:rPr>
          <w:rFonts w:ascii="Times New Roman" w:hAnsi="Times New Roman" w:cs="Times New Roman"/>
          <w:sz w:val="28"/>
          <w:szCs w:val="28"/>
        </w:rPr>
        <w:t>Одним из психологически наиболее понятных мотивов является тяжелое неизлечимое соматическое заболевание, вследствие которого человек испыты</w:t>
      </w:r>
      <w:r>
        <w:rPr>
          <w:rFonts w:ascii="Times New Roman" w:hAnsi="Times New Roman" w:cs="Times New Roman"/>
          <w:sz w:val="28"/>
          <w:szCs w:val="28"/>
        </w:rPr>
        <w:t>вает сильную боль. Р</w:t>
      </w:r>
      <w:r w:rsidR="002C3B97">
        <w:rPr>
          <w:rFonts w:ascii="Times New Roman" w:hAnsi="Times New Roman" w:cs="Times New Roman"/>
          <w:sz w:val="28"/>
          <w:szCs w:val="28"/>
        </w:rPr>
        <w:t>еже суициды совершаются в связи с физическ</w:t>
      </w:r>
      <w:bookmarkStart w:id="0" w:name="_GoBack"/>
      <w:bookmarkEnd w:id="0"/>
      <w:r w:rsidR="002C3B97">
        <w:rPr>
          <w:rFonts w:ascii="Times New Roman" w:hAnsi="Times New Roman" w:cs="Times New Roman"/>
          <w:sz w:val="28"/>
          <w:szCs w:val="28"/>
        </w:rPr>
        <w:t xml:space="preserve">им уродством, причем среди этих </w:t>
      </w:r>
      <w:proofErr w:type="spellStart"/>
      <w:r w:rsidR="002C3B97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="002C3B97">
        <w:rPr>
          <w:rFonts w:ascii="Times New Roman" w:hAnsi="Times New Roman" w:cs="Times New Roman"/>
          <w:sz w:val="28"/>
          <w:szCs w:val="28"/>
        </w:rPr>
        <w:t xml:space="preserve"> резко преобладают молодые люди в возрасте 16-25 лет. Еще реже, чем уродства, причиной суицидов служит осознание своей сексуальной несостоятельности. </w:t>
      </w:r>
    </w:p>
    <w:p w:rsidR="00932BFD" w:rsidRDefault="002C3B97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Другим мотивом суицидальных действий являются семейные проблемы: конфликты в семье, разводы (чаще у лиц в возрасте 30-40 лет), дефицит внимания со стороны родителей, их развод (у детей и подростков), потеря близкого человека (чаще у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пенсионного возраста, бездетных).</w:t>
      </w:r>
    </w:p>
    <w:p w:rsidR="002C3B97" w:rsidRDefault="002C3B97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возрасте 16-18 лет особенно остро переживается неудачная любовь (впрочем, в этих случаях преобладают суицидальные попытки с оттенком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демонстративности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приводящие к летальному исходу).</w:t>
      </w:r>
    </w:p>
    <w:p w:rsidR="002C3B97" w:rsidRDefault="002C3B97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Причиной суицидальных действий являются и проблемы, возникающие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внесемейной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среде. Это конфликты на работе (чаще у мужчин в возрасте 30-35 лет), неудачи в учебе (у школьников чаще, чем у студентов), страх перед угрожающим уголовным наказанием.</w:t>
      </w:r>
    </w:p>
    <w:p w:rsidR="002C3B97" w:rsidRDefault="008B245B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последние годы возро</w:t>
      </w:r>
      <w:r w:rsidR="002C3B97">
        <w:rPr>
          <w:rFonts w:ascii="Times New Roman" w:hAnsi="Times New Roman" w:cs="Times New Roman"/>
          <w:sz w:val="28"/>
          <w:szCs w:val="28"/>
        </w:rPr>
        <w:t>сло значение такого мотива суицидов, как материально-бытовые трудности, резкое изменение привычного стереотипа жизни, отсутствие четких социальных перспектив. Здесь речь идет не только о людях, неспособных из-за отсутствия работы, задержек зарплат и пенсий обеспечить удовлетворение элементарных потребностей (своих или своей семьи), но и о тех, кто не может адаптироваться к необходимости сменить вид трудовой деятельности, регион проживания, образ жизни.</w:t>
      </w:r>
    </w:p>
    <w:p w:rsidR="002C3B97" w:rsidRDefault="002C3B97" w:rsidP="002C3B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оценке реального суицидального риска следует учитывать не только наличие и интенсивность мотивов к совершению суицида, но и противостоящие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антисуицидальные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Таковыми могут являться религиозные убеждения в греховности суицида, чувство долга по отношению к близким людям (в первую очередь к детям и родителям), а также к социальным структурам (от небольшого коллектива до отечества), сильная эмоциональная привязанность к кому-либо, опасения быть неправильно понятым, осужденным общественным мнением, надежда на возможность изменения невыносимо тягостной ситуации, желание довести до конца осуществление каких-либо планов и замыслов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представление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неэстетичности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суицида. Совершение суицидальных действий свидетельствует, что в какой-то момент все эти соображения оказались субъективно менее значимы, чем мотивы, побуждающие человека к суициду.</w:t>
      </w:r>
    </w:p>
    <w:p w:rsidR="000808CA" w:rsidRDefault="008F1B09">
      <w:r>
        <w:rPr>
          <w:rFonts w:ascii="Times New Roman" w:hAnsi="Times New Roman" w:cs="Times New Roman"/>
          <w:sz w:val="28"/>
          <w:szCs w:val="28"/>
        </w:rPr>
        <w:t>Нет универсальных методик выявления суицидального риска. Просто будьте внимательны к душевному состоянию своих близких, друзей, коллег!</w:t>
      </w:r>
    </w:p>
    <w:sectPr w:rsidR="0008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39"/>
    <w:rsid w:val="00016574"/>
    <w:rsid w:val="000209AF"/>
    <w:rsid w:val="00022968"/>
    <w:rsid w:val="00037BA1"/>
    <w:rsid w:val="00057C52"/>
    <w:rsid w:val="000600CA"/>
    <w:rsid w:val="000808CA"/>
    <w:rsid w:val="000A3776"/>
    <w:rsid w:val="000C5D6A"/>
    <w:rsid w:val="000E6F9B"/>
    <w:rsid w:val="00145B9F"/>
    <w:rsid w:val="00162961"/>
    <w:rsid w:val="00172B5A"/>
    <w:rsid w:val="001B6930"/>
    <w:rsid w:val="001E22E1"/>
    <w:rsid w:val="001F4026"/>
    <w:rsid w:val="00213191"/>
    <w:rsid w:val="00235EDB"/>
    <w:rsid w:val="0025434A"/>
    <w:rsid w:val="002C3B97"/>
    <w:rsid w:val="00305A8C"/>
    <w:rsid w:val="003130D0"/>
    <w:rsid w:val="00326408"/>
    <w:rsid w:val="00357121"/>
    <w:rsid w:val="003923B5"/>
    <w:rsid w:val="003D428F"/>
    <w:rsid w:val="004003ED"/>
    <w:rsid w:val="00401F68"/>
    <w:rsid w:val="004049A4"/>
    <w:rsid w:val="0042164B"/>
    <w:rsid w:val="00430450"/>
    <w:rsid w:val="00453669"/>
    <w:rsid w:val="00457F42"/>
    <w:rsid w:val="004728A3"/>
    <w:rsid w:val="00481322"/>
    <w:rsid w:val="004964A1"/>
    <w:rsid w:val="00532706"/>
    <w:rsid w:val="00534CB8"/>
    <w:rsid w:val="0054735E"/>
    <w:rsid w:val="005544FF"/>
    <w:rsid w:val="0056129E"/>
    <w:rsid w:val="00577CAB"/>
    <w:rsid w:val="005A18AA"/>
    <w:rsid w:val="005A65CE"/>
    <w:rsid w:val="005A73F3"/>
    <w:rsid w:val="005B248C"/>
    <w:rsid w:val="0060499A"/>
    <w:rsid w:val="006062FA"/>
    <w:rsid w:val="006209FC"/>
    <w:rsid w:val="00654617"/>
    <w:rsid w:val="006B2094"/>
    <w:rsid w:val="006D5C12"/>
    <w:rsid w:val="006F4858"/>
    <w:rsid w:val="00781EF2"/>
    <w:rsid w:val="00794FEF"/>
    <w:rsid w:val="007A1CF5"/>
    <w:rsid w:val="007C78AF"/>
    <w:rsid w:val="007E5906"/>
    <w:rsid w:val="007F10CA"/>
    <w:rsid w:val="00803217"/>
    <w:rsid w:val="00812873"/>
    <w:rsid w:val="00817719"/>
    <w:rsid w:val="0084126E"/>
    <w:rsid w:val="00846723"/>
    <w:rsid w:val="00895A2E"/>
    <w:rsid w:val="008A060E"/>
    <w:rsid w:val="008A37B4"/>
    <w:rsid w:val="008B245B"/>
    <w:rsid w:val="008B5281"/>
    <w:rsid w:val="008C471E"/>
    <w:rsid w:val="008C4949"/>
    <w:rsid w:val="008E58B7"/>
    <w:rsid w:val="008F1B09"/>
    <w:rsid w:val="00902F0A"/>
    <w:rsid w:val="00932BFD"/>
    <w:rsid w:val="00950639"/>
    <w:rsid w:val="009A71BE"/>
    <w:rsid w:val="009B0A9D"/>
    <w:rsid w:val="009F7D6D"/>
    <w:rsid w:val="00A31EDC"/>
    <w:rsid w:val="00A3287C"/>
    <w:rsid w:val="00A34428"/>
    <w:rsid w:val="00A43270"/>
    <w:rsid w:val="00A80090"/>
    <w:rsid w:val="00A83A0B"/>
    <w:rsid w:val="00AB0C2A"/>
    <w:rsid w:val="00AD47B2"/>
    <w:rsid w:val="00AD59D4"/>
    <w:rsid w:val="00AE703B"/>
    <w:rsid w:val="00AF4C01"/>
    <w:rsid w:val="00AF6DC7"/>
    <w:rsid w:val="00B413F8"/>
    <w:rsid w:val="00B81F9F"/>
    <w:rsid w:val="00BA0524"/>
    <w:rsid w:val="00BA3804"/>
    <w:rsid w:val="00BC4EA1"/>
    <w:rsid w:val="00BF58B1"/>
    <w:rsid w:val="00C31C90"/>
    <w:rsid w:val="00C5207C"/>
    <w:rsid w:val="00C62204"/>
    <w:rsid w:val="00C648EC"/>
    <w:rsid w:val="00C8725A"/>
    <w:rsid w:val="00C872E4"/>
    <w:rsid w:val="00CA66B8"/>
    <w:rsid w:val="00CB04FF"/>
    <w:rsid w:val="00CC39F0"/>
    <w:rsid w:val="00CD32C1"/>
    <w:rsid w:val="00D11520"/>
    <w:rsid w:val="00D3198B"/>
    <w:rsid w:val="00D36FFA"/>
    <w:rsid w:val="00D57FCD"/>
    <w:rsid w:val="00DD0880"/>
    <w:rsid w:val="00DE2157"/>
    <w:rsid w:val="00E13542"/>
    <w:rsid w:val="00E20622"/>
    <w:rsid w:val="00E23547"/>
    <w:rsid w:val="00E408F8"/>
    <w:rsid w:val="00E55A2F"/>
    <w:rsid w:val="00E776F8"/>
    <w:rsid w:val="00E95B47"/>
    <w:rsid w:val="00EF4E34"/>
    <w:rsid w:val="00F17BB7"/>
    <w:rsid w:val="00F26D5E"/>
    <w:rsid w:val="00F421E1"/>
    <w:rsid w:val="00F50B2D"/>
    <w:rsid w:val="00F81620"/>
    <w:rsid w:val="00F87340"/>
    <w:rsid w:val="00F87988"/>
    <w:rsid w:val="00FA6088"/>
    <w:rsid w:val="00FB0B38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9</cp:revision>
  <dcterms:created xsi:type="dcterms:W3CDTF">2014-03-26T13:28:00Z</dcterms:created>
  <dcterms:modified xsi:type="dcterms:W3CDTF">2014-03-31T02:45:00Z</dcterms:modified>
</cp:coreProperties>
</file>