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C9" w:rsidRDefault="00353FC9" w:rsidP="0048792F">
      <w:pPr>
        <w:ind w:left="5040" w:hanging="5040"/>
        <w:jc w:val="center"/>
        <w:rPr>
          <w:b/>
          <w:sz w:val="28"/>
          <w:szCs w:val="28"/>
          <w:lang w:val="en-US"/>
        </w:rPr>
      </w:pPr>
    </w:p>
    <w:p w:rsidR="00353FC9" w:rsidRDefault="00353FC9" w:rsidP="00353FC9">
      <w:pPr>
        <w:ind w:left="5040" w:hanging="504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2014 жылғы 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  <w:lang w:val="kk-KZ"/>
        </w:rPr>
        <w:t xml:space="preserve">0 ақпандағы жағдай бойынша </w:t>
      </w:r>
    </w:p>
    <w:p w:rsidR="00353FC9" w:rsidRDefault="00353FC9" w:rsidP="00353FC9">
      <w:pPr>
        <w:ind w:left="5040" w:hanging="504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«Павлодар облысының денсаулық сақтау басқармасы» ММ-дегі бос орындар туралы </w:t>
      </w:r>
    </w:p>
    <w:p w:rsidR="00353FC9" w:rsidRPr="003A1A6A" w:rsidRDefault="00353FC9" w:rsidP="00353FC9">
      <w:pPr>
        <w:ind w:left="5040" w:hanging="504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АҚПАРАТ</w:t>
      </w:r>
    </w:p>
    <w:p w:rsidR="00353FC9" w:rsidRDefault="00353FC9" w:rsidP="0048792F">
      <w:pPr>
        <w:ind w:left="5040" w:hanging="5040"/>
        <w:jc w:val="center"/>
        <w:rPr>
          <w:b/>
          <w:sz w:val="28"/>
          <w:szCs w:val="28"/>
          <w:lang w:val="en-US"/>
        </w:rPr>
      </w:pPr>
    </w:p>
    <w:p w:rsidR="0048792F" w:rsidRDefault="0048792F" w:rsidP="0048792F">
      <w:pPr>
        <w:rPr>
          <w:lang w:val="kk-KZ"/>
        </w:rPr>
      </w:pPr>
    </w:p>
    <w:tbl>
      <w:tblPr>
        <w:tblpPr w:leftFromText="180" w:rightFromText="180" w:vertAnchor="page" w:horzAnchor="margin" w:tblpY="3575"/>
        <w:tblW w:w="1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4096"/>
        <w:gridCol w:w="2974"/>
        <w:gridCol w:w="3201"/>
        <w:gridCol w:w="1985"/>
        <w:gridCol w:w="1800"/>
      </w:tblGrid>
      <w:tr w:rsidR="00353FC9" w:rsidRPr="00A351B4" w:rsidTr="00353FC9">
        <w:trPr>
          <w:cantSplit/>
          <w:trHeight w:val="93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№</w:t>
            </w:r>
          </w:p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Бос орын лауазымының толық атауы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ind w:left="175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Бос орынның </w:t>
            </w:r>
            <w:r w:rsidR="00A351B4">
              <w:rPr>
                <w:b/>
                <w:sz w:val="24"/>
                <w:szCs w:val="24"/>
                <w:lang w:val="kk-KZ"/>
              </w:rPr>
              <w:t xml:space="preserve"> пайда болған </w:t>
            </w:r>
            <w:r>
              <w:rPr>
                <w:b/>
                <w:sz w:val="24"/>
                <w:szCs w:val="24"/>
                <w:lang w:val="kk-KZ"/>
              </w:rPr>
              <w:t xml:space="preserve"> күні</w:t>
            </w:r>
          </w:p>
        </w:tc>
      </w:tr>
      <w:tr w:rsidR="00353FC9" w:rsidRPr="003A1A6A" w:rsidTr="00353FC9">
        <w:trPr>
          <w:cantSplit/>
          <w:trHeight w:val="2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Ұйымдастыру – құқықтық және кадрлар жұмысы бөлімінің бас маманы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ind w:left="-108"/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Д-О-4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09.01.2014ж</w:t>
            </w:r>
            <w:r w:rsidRPr="003A1A6A">
              <w:rPr>
                <w:sz w:val="24"/>
                <w:szCs w:val="24"/>
                <w:lang w:val="kk-KZ"/>
              </w:rPr>
              <w:t>.</w:t>
            </w:r>
          </w:p>
        </w:tc>
      </w:tr>
      <w:tr w:rsidR="00353FC9" w:rsidRPr="003A1A6A" w:rsidTr="00353FC9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  <w:r w:rsidRPr="003A1A6A">
              <w:rPr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Ана мен баланы қорғау жөніндегі бөлімінің бас маманы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Д-О-</w:t>
            </w: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20.12.2013ж</w:t>
            </w:r>
            <w:r w:rsidRPr="003A1A6A">
              <w:rPr>
                <w:sz w:val="24"/>
                <w:szCs w:val="24"/>
                <w:lang w:val="kk-KZ"/>
              </w:rPr>
              <w:t>.</w:t>
            </w:r>
          </w:p>
        </w:tc>
      </w:tr>
      <w:tr w:rsidR="00353FC9" w:rsidRPr="003A1A6A" w:rsidTr="00353FC9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3.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Default="00353FC9" w:rsidP="00353FC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Мемлекеттік сатып алулар бөлімінің бас маманы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ind w:left="-10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Д-О-4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08.02.2014ж.</w:t>
            </w:r>
          </w:p>
        </w:tc>
      </w:tr>
      <w:tr w:rsidR="00353FC9" w:rsidRPr="003A1A6A" w:rsidTr="00353FC9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ind w:left="-108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353FC9" w:rsidRPr="003A1A6A" w:rsidTr="00353FC9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№</w:t>
            </w:r>
          </w:p>
          <w:p w:rsidR="00353FC9" w:rsidRPr="00831951" w:rsidRDefault="00353FC9" w:rsidP="00353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Штат</w:t>
            </w:r>
            <w:r>
              <w:rPr>
                <w:b/>
                <w:sz w:val="24"/>
                <w:szCs w:val="24"/>
                <w:lang w:val="kk-KZ"/>
              </w:rPr>
              <w:t xml:space="preserve"> саны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Нақты саны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ind w:left="-108"/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Бос орын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Уақытша                  бос орын</w:t>
            </w:r>
          </w:p>
        </w:tc>
      </w:tr>
      <w:tr w:rsidR="00353FC9" w:rsidRPr="003A1A6A" w:rsidTr="00353FC9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  <w:lang w:val="kk-KZ"/>
              </w:rPr>
              <w:t>-О-1 (басшы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tabs>
                <w:tab w:val="center" w:pos="1248"/>
                <w:tab w:val="right" w:pos="2496"/>
              </w:tabs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353FC9" w:rsidRPr="003A1A6A" w:rsidTr="00353FC9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2.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rPr>
                <w:sz w:val="24"/>
                <w:szCs w:val="24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Pr="003A1A6A">
              <w:rPr>
                <w:sz w:val="24"/>
                <w:szCs w:val="24"/>
              </w:rPr>
              <w:t xml:space="preserve">-О-2 </w:t>
            </w:r>
            <w:r>
              <w:rPr>
                <w:sz w:val="24"/>
                <w:szCs w:val="24"/>
                <w:lang w:val="kk-KZ"/>
              </w:rPr>
              <w:t>(басшысының орынбасары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tabs>
                <w:tab w:val="center" w:pos="1248"/>
                <w:tab w:val="left" w:pos="1814"/>
              </w:tabs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353FC9" w:rsidRPr="003A1A6A" w:rsidTr="00353FC9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3.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rPr>
                <w:sz w:val="24"/>
                <w:szCs w:val="24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Pr="003A1A6A">
              <w:rPr>
                <w:sz w:val="24"/>
                <w:szCs w:val="24"/>
              </w:rPr>
              <w:t xml:space="preserve">-О-3 </w:t>
            </w:r>
            <w:r>
              <w:rPr>
                <w:sz w:val="24"/>
                <w:szCs w:val="24"/>
                <w:lang w:val="kk-KZ"/>
              </w:rPr>
              <w:t>(бөлім басшысы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353FC9" w:rsidRPr="003A1A6A" w:rsidTr="00353FC9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4.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rPr>
                <w:sz w:val="24"/>
                <w:szCs w:val="24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Pr="003A1A6A">
              <w:rPr>
                <w:sz w:val="24"/>
                <w:szCs w:val="24"/>
              </w:rPr>
              <w:t xml:space="preserve">-О-4 </w:t>
            </w:r>
            <w:r>
              <w:rPr>
                <w:sz w:val="24"/>
                <w:szCs w:val="24"/>
                <w:lang w:val="kk-KZ"/>
              </w:rPr>
              <w:t>(бас маман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353FC9" w:rsidRPr="003A1A6A" w:rsidTr="00353FC9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5.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rPr>
                <w:sz w:val="24"/>
                <w:szCs w:val="24"/>
                <w:lang w:val="en-US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  <w:lang w:val="kk-KZ"/>
              </w:rPr>
              <w:t>-О-5 (жетекші маман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353FC9" w:rsidRPr="003A1A6A" w:rsidTr="00353FC9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5</w:t>
            </w:r>
            <w:r>
              <w:rPr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4</w:t>
            </w:r>
            <w:r>
              <w:rPr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ind w:left="-108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</w:tbl>
    <w:p w:rsidR="001A6844" w:rsidRDefault="001A6844">
      <w:pPr>
        <w:rPr>
          <w:lang w:val="en-US"/>
        </w:rPr>
      </w:pPr>
    </w:p>
    <w:p w:rsidR="009A4CB7" w:rsidRDefault="009A4CB7">
      <w:pPr>
        <w:rPr>
          <w:lang w:val="en-US"/>
        </w:rPr>
      </w:pPr>
    </w:p>
    <w:p w:rsidR="009A4CB7" w:rsidRDefault="009A4CB7">
      <w:pPr>
        <w:rPr>
          <w:lang w:val="en-US"/>
        </w:rPr>
      </w:pPr>
    </w:p>
    <w:p w:rsidR="009A4CB7" w:rsidRDefault="009A4CB7">
      <w:pPr>
        <w:rPr>
          <w:lang w:val="en-US"/>
        </w:rPr>
      </w:pPr>
    </w:p>
    <w:p w:rsidR="009A4CB7" w:rsidRDefault="009A4CB7">
      <w:pPr>
        <w:rPr>
          <w:lang w:val="en-US"/>
        </w:rPr>
      </w:pPr>
    </w:p>
    <w:p w:rsidR="009A4CB7" w:rsidRDefault="009A4CB7">
      <w:pPr>
        <w:rPr>
          <w:lang w:val="en-US"/>
        </w:rPr>
      </w:pPr>
    </w:p>
    <w:p w:rsidR="009A4CB7" w:rsidRDefault="009A4CB7">
      <w:pPr>
        <w:rPr>
          <w:lang w:val="en-US"/>
        </w:rPr>
      </w:pPr>
    </w:p>
    <w:p w:rsidR="009A4CB7" w:rsidRDefault="009A4CB7">
      <w:pPr>
        <w:rPr>
          <w:lang w:val="en-US"/>
        </w:rPr>
      </w:pPr>
    </w:p>
    <w:p w:rsidR="009A4CB7" w:rsidRDefault="009A4CB7">
      <w:pPr>
        <w:rPr>
          <w:lang w:val="en-US"/>
        </w:rPr>
      </w:pPr>
    </w:p>
    <w:p w:rsidR="009A4CB7" w:rsidRDefault="009A4CB7">
      <w:pPr>
        <w:rPr>
          <w:lang w:val="en-US"/>
        </w:rPr>
      </w:pPr>
    </w:p>
    <w:p w:rsidR="009A4CB7" w:rsidRDefault="009A4CB7">
      <w:pPr>
        <w:rPr>
          <w:lang w:val="en-US"/>
        </w:rPr>
      </w:pPr>
    </w:p>
    <w:p w:rsidR="009A4CB7" w:rsidRDefault="009A4CB7">
      <w:pPr>
        <w:rPr>
          <w:lang w:val="en-US"/>
        </w:rPr>
      </w:pPr>
    </w:p>
    <w:p w:rsidR="009A4CB7" w:rsidRDefault="009A4CB7">
      <w:pPr>
        <w:rPr>
          <w:lang w:val="en-US"/>
        </w:rPr>
      </w:pPr>
    </w:p>
    <w:p w:rsidR="009A4CB7" w:rsidRDefault="009A4CB7">
      <w:pPr>
        <w:rPr>
          <w:lang w:val="en-US"/>
        </w:rPr>
      </w:pPr>
    </w:p>
    <w:p w:rsidR="009A4CB7" w:rsidRPr="003A1A6A" w:rsidRDefault="009A4CB7" w:rsidP="009A4CB7">
      <w:pPr>
        <w:ind w:left="5040" w:hanging="5040"/>
        <w:jc w:val="center"/>
        <w:rPr>
          <w:b/>
          <w:sz w:val="28"/>
          <w:szCs w:val="28"/>
          <w:lang w:val="kk-KZ"/>
        </w:rPr>
      </w:pPr>
      <w:r w:rsidRPr="003A1A6A">
        <w:rPr>
          <w:b/>
          <w:sz w:val="28"/>
          <w:szCs w:val="28"/>
          <w:lang w:val="kk-KZ"/>
        </w:rPr>
        <w:t>ИНФОРМАЦИЯ</w:t>
      </w:r>
    </w:p>
    <w:p w:rsidR="009A4CB7" w:rsidRPr="003A1A6A" w:rsidRDefault="009A4CB7" w:rsidP="009A4CB7">
      <w:pPr>
        <w:ind w:left="5040" w:hanging="5040"/>
        <w:jc w:val="center"/>
        <w:rPr>
          <w:b/>
          <w:sz w:val="28"/>
          <w:szCs w:val="28"/>
          <w:lang w:val="kk-KZ"/>
        </w:rPr>
      </w:pPr>
      <w:r w:rsidRPr="003A1A6A">
        <w:rPr>
          <w:b/>
          <w:sz w:val="28"/>
          <w:szCs w:val="28"/>
          <w:lang w:val="kk-KZ"/>
        </w:rPr>
        <w:t>о вакансиях в ГУ «Управление здравоохранения Павлода</w:t>
      </w:r>
      <w:r>
        <w:rPr>
          <w:b/>
          <w:sz w:val="28"/>
          <w:szCs w:val="28"/>
          <w:lang w:val="kk-KZ"/>
        </w:rPr>
        <w:t>рской области» по состоянию на 10 февраля 2014</w:t>
      </w:r>
      <w:r w:rsidRPr="003A1A6A">
        <w:rPr>
          <w:b/>
          <w:sz w:val="28"/>
          <w:szCs w:val="28"/>
          <w:lang w:val="kk-KZ"/>
        </w:rPr>
        <w:t xml:space="preserve"> года</w:t>
      </w:r>
    </w:p>
    <w:tbl>
      <w:tblPr>
        <w:tblpPr w:leftFromText="180" w:rightFromText="180" w:vertAnchor="page" w:horzAnchor="margin" w:tblpY="3298"/>
        <w:tblW w:w="1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4096"/>
        <w:gridCol w:w="2974"/>
        <w:gridCol w:w="3201"/>
        <w:gridCol w:w="1985"/>
        <w:gridCol w:w="1800"/>
      </w:tblGrid>
      <w:tr w:rsidR="00353FC9" w:rsidRPr="003A1A6A" w:rsidTr="00353FC9">
        <w:trPr>
          <w:cantSplit/>
          <w:trHeight w:val="93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№</w:t>
            </w:r>
          </w:p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Полное наименование</w:t>
            </w:r>
          </w:p>
          <w:p w:rsidR="00353FC9" w:rsidRPr="003A1A6A" w:rsidRDefault="00353FC9" w:rsidP="00353FC9">
            <w:pPr>
              <w:tabs>
                <w:tab w:val="center" w:pos="2553"/>
                <w:tab w:val="right" w:pos="5107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вакантной должности</w:t>
            </w:r>
          </w:p>
          <w:p w:rsidR="00353FC9" w:rsidRPr="003A1A6A" w:rsidRDefault="00353FC9" w:rsidP="00353FC9">
            <w:pPr>
              <w:tabs>
                <w:tab w:val="left" w:pos="2113"/>
              </w:tabs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ind w:left="175"/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Категория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Дата образования вакансии</w:t>
            </w:r>
          </w:p>
        </w:tc>
      </w:tr>
      <w:tr w:rsidR="00353FC9" w:rsidRPr="003A1A6A" w:rsidTr="00353FC9">
        <w:trPr>
          <w:cantSplit/>
          <w:trHeight w:val="2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 xml:space="preserve">Главный специалист отдела организационно-правовой и кадровой и кадровой работы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ind w:left="-108"/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Д-О-4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09.01.2014</w:t>
            </w:r>
            <w:r w:rsidRPr="003A1A6A">
              <w:rPr>
                <w:sz w:val="24"/>
                <w:szCs w:val="24"/>
                <w:lang w:val="kk-KZ"/>
              </w:rPr>
              <w:t>г.</w:t>
            </w:r>
          </w:p>
        </w:tc>
      </w:tr>
      <w:tr w:rsidR="00353FC9" w:rsidRPr="003A1A6A" w:rsidTr="00353FC9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  <w:r w:rsidRPr="003A1A6A">
              <w:rPr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Главный</w:t>
            </w:r>
            <w:r w:rsidRPr="003A1A6A">
              <w:rPr>
                <w:sz w:val="24"/>
                <w:szCs w:val="24"/>
                <w:lang w:val="kk-KZ"/>
              </w:rPr>
              <w:t xml:space="preserve"> специалист отдела </w:t>
            </w:r>
            <w:r>
              <w:rPr>
                <w:sz w:val="24"/>
                <w:szCs w:val="24"/>
                <w:lang w:val="kk-KZ"/>
              </w:rPr>
              <w:t>по охране материнства и детства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Д-О-</w:t>
            </w: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20.12</w:t>
            </w:r>
            <w:r w:rsidRPr="003A1A6A">
              <w:rPr>
                <w:sz w:val="24"/>
                <w:szCs w:val="24"/>
                <w:lang w:val="kk-KZ"/>
              </w:rPr>
              <w:t>.2013г.</w:t>
            </w:r>
          </w:p>
        </w:tc>
      </w:tr>
      <w:tr w:rsidR="00353FC9" w:rsidRPr="003A1A6A" w:rsidTr="00353FC9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3.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Default="00353FC9" w:rsidP="00353FC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Главный специалист отдела государственных закупок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ind w:left="-10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Д-О-4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08.02.2014г.</w:t>
            </w:r>
          </w:p>
        </w:tc>
      </w:tr>
      <w:tr w:rsidR="00353FC9" w:rsidRPr="003A1A6A" w:rsidTr="00353FC9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ind w:left="-108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353FC9" w:rsidRPr="003A1A6A" w:rsidTr="00353FC9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№</w:t>
            </w:r>
          </w:p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п/п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rPr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Категория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rPr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Штатная численность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rPr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Фактическая численность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Вакансия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Временная вакансия</w:t>
            </w:r>
          </w:p>
        </w:tc>
      </w:tr>
      <w:tr w:rsidR="00353FC9" w:rsidRPr="003A1A6A" w:rsidTr="00353FC9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Pr="003A1A6A">
              <w:rPr>
                <w:sz w:val="24"/>
                <w:szCs w:val="24"/>
                <w:lang w:val="kk-KZ"/>
              </w:rPr>
              <w:t>-О-1 (руководитель)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tabs>
                <w:tab w:val="center" w:pos="1248"/>
                <w:tab w:val="right" w:pos="2496"/>
              </w:tabs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353FC9" w:rsidRPr="003A1A6A" w:rsidTr="00353FC9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2.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rPr>
                <w:sz w:val="24"/>
                <w:szCs w:val="24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Pr="003A1A6A">
              <w:rPr>
                <w:sz w:val="24"/>
                <w:szCs w:val="24"/>
              </w:rPr>
              <w:t xml:space="preserve">-О-2 </w:t>
            </w:r>
            <w:r w:rsidRPr="003A1A6A">
              <w:rPr>
                <w:sz w:val="24"/>
                <w:szCs w:val="24"/>
                <w:lang w:val="kk-KZ"/>
              </w:rPr>
              <w:t>(зам. руководителя)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tabs>
                <w:tab w:val="center" w:pos="1248"/>
                <w:tab w:val="left" w:pos="1814"/>
              </w:tabs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353FC9" w:rsidRPr="003A1A6A" w:rsidTr="00353FC9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3.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rPr>
                <w:sz w:val="24"/>
                <w:szCs w:val="24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Pr="003A1A6A">
              <w:rPr>
                <w:sz w:val="24"/>
                <w:szCs w:val="24"/>
              </w:rPr>
              <w:t xml:space="preserve">-О-3 </w:t>
            </w:r>
            <w:r w:rsidRPr="003A1A6A">
              <w:rPr>
                <w:sz w:val="24"/>
                <w:szCs w:val="24"/>
                <w:lang w:val="kk-KZ"/>
              </w:rPr>
              <w:t>(руководитель отдела)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353FC9" w:rsidRPr="003A1A6A" w:rsidTr="00353FC9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4.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rPr>
                <w:sz w:val="24"/>
                <w:szCs w:val="24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Pr="003A1A6A">
              <w:rPr>
                <w:sz w:val="24"/>
                <w:szCs w:val="24"/>
              </w:rPr>
              <w:t xml:space="preserve">-О-4 </w:t>
            </w:r>
            <w:r w:rsidRPr="003A1A6A">
              <w:rPr>
                <w:sz w:val="24"/>
                <w:szCs w:val="24"/>
                <w:lang w:val="kk-KZ"/>
              </w:rPr>
              <w:t>(гл. специалист)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353FC9" w:rsidRPr="003A1A6A" w:rsidTr="00353FC9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5.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rPr>
                <w:sz w:val="24"/>
                <w:szCs w:val="24"/>
                <w:lang w:val="en-US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Pr="003A1A6A">
              <w:rPr>
                <w:sz w:val="24"/>
                <w:szCs w:val="24"/>
                <w:lang w:val="kk-KZ"/>
              </w:rPr>
              <w:t>-О-5 (вед. специалист)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353FC9" w:rsidRPr="003A1A6A" w:rsidTr="00353FC9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5</w:t>
            </w:r>
            <w:r>
              <w:rPr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4</w:t>
            </w:r>
            <w:r>
              <w:rPr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ind w:left="-108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C9" w:rsidRPr="003A1A6A" w:rsidRDefault="00353FC9" w:rsidP="00353FC9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</w:tbl>
    <w:p w:rsidR="009A4CB7" w:rsidRPr="009A4CB7" w:rsidRDefault="009A4CB7" w:rsidP="00353FC9">
      <w:pPr>
        <w:rPr>
          <w:lang w:val="en-US"/>
        </w:rPr>
      </w:pPr>
    </w:p>
    <w:sectPr w:rsidR="009A4CB7" w:rsidRPr="009A4CB7" w:rsidSect="00686A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792F"/>
    <w:rsid w:val="001A4955"/>
    <w:rsid w:val="001A6844"/>
    <w:rsid w:val="00353FC9"/>
    <w:rsid w:val="0048792F"/>
    <w:rsid w:val="006F0DA3"/>
    <w:rsid w:val="009A4CB7"/>
    <w:rsid w:val="00A351B4"/>
    <w:rsid w:val="00FD4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219</Words>
  <Characters>1252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2014-04-23T04:45:00Z</dcterms:created>
  <dcterms:modified xsi:type="dcterms:W3CDTF">2014-07-04T05:39:00Z</dcterms:modified>
</cp:coreProperties>
</file>