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B" w:rsidRDefault="00B107CB" w:rsidP="00B107CB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2014 жылғы 0</w:t>
      </w:r>
      <w:r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  <w:lang w:val="kk-KZ"/>
        </w:rPr>
        <w:t xml:space="preserve"> наурыздағы жағдай бойынша </w:t>
      </w:r>
    </w:p>
    <w:p w:rsidR="00B107CB" w:rsidRDefault="00B107CB" w:rsidP="00B107CB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«Павлодар облысының денсаулық сақтау басқармасы» ММ-дегі бос орындар туралы </w:t>
      </w:r>
    </w:p>
    <w:p w:rsidR="00B107CB" w:rsidRPr="003A1A6A" w:rsidRDefault="00B107CB" w:rsidP="00B107CB">
      <w:pPr>
        <w:ind w:left="5040" w:hanging="50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</w:t>
      </w:r>
    </w:p>
    <w:p w:rsidR="00B355AF" w:rsidRDefault="00B355AF">
      <w:pPr>
        <w:rPr>
          <w:lang w:val="kk-KZ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  <w:r>
        <w:rPr>
          <w:lang w:val="kk-KZ"/>
        </w:rPr>
        <w:tab/>
      </w: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tbl>
      <w:tblPr>
        <w:tblpPr w:leftFromText="180" w:rightFromText="180" w:vertAnchor="page" w:horzAnchor="margin" w:tblpY="3425"/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4096"/>
        <w:gridCol w:w="2974"/>
        <w:gridCol w:w="3201"/>
        <w:gridCol w:w="1985"/>
        <w:gridCol w:w="1800"/>
      </w:tblGrid>
      <w:tr w:rsidR="00B107CB" w:rsidRPr="00C03F9E" w:rsidTr="00B107CB">
        <w:trPr>
          <w:cantSplit/>
          <w:trHeight w:val="93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 лауазымының толық атауы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175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орынның пайда болған күні</w:t>
            </w:r>
          </w:p>
        </w:tc>
      </w:tr>
      <w:tr w:rsidR="00B107CB" w:rsidRPr="003A1A6A" w:rsidTr="00B107CB">
        <w:trPr>
          <w:cantSplit/>
          <w:trHeight w:val="2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EC643A" w:rsidRDefault="00B107CB" w:rsidP="00B107CB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09.01.2014ж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</w:t>
            </w:r>
            <w:r w:rsidRPr="003A1A6A">
              <w:rPr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EC643A" w:rsidRDefault="00B107CB" w:rsidP="00B107CB">
            <w:pPr>
              <w:rPr>
                <w:lang w:val="kk-KZ"/>
              </w:rPr>
            </w:pPr>
            <w:r w:rsidRPr="00C710A6">
              <w:rPr>
                <w:sz w:val="24"/>
                <w:szCs w:val="24"/>
                <w:lang w:val="kk-KZ"/>
              </w:rPr>
              <w:t>Ұйымдастыру – құқықтық және кадрлар жұмысы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03.03.2014ж</w:t>
            </w:r>
            <w:r w:rsidRPr="003A1A6A">
              <w:rPr>
                <w:sz w:val="24"/>
                <w:szCs w:val="24"/>
                <w:lang w:val="kk-KZ"/>
              </w:rPr>
              <w:t>.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Default="00B107CB" w:rsidP="00B107CB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Мемлекеттік сатып алулар бөлімінің бас маманы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Д-О-4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08.02.2014ж.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№</w:t>
            </w:r>
          </w:p>
          <w:p w:rsidR="00B107CB" w:rsidRPr="00831951" w:rsidRDefault="00B107CB" w:rsidP="00B10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Штат</w:t>
            </w:r>
            <w:r>
              <w:rPr>
                <w:b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Нақты саны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-108"/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Бос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Уақытша               бос орын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-О-1 (басшы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tabs>
                <w:tab w:val="center" w:pos="1248"/>
                <w:tab w:val="right" w:pos="2496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-О-2 </w:t>
            </w:r>
            <w:r>
              <w:rPr>
                <w:sz w:val="24"/>
                <w:szCs w:val="24"/>
                <w:lang w:val="kk-KZ"/>
              </w:rPr>
              <w:t>(басшысының орынбасары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tabs>
                <w:tab w:val="center" w:pos="1248"/>
                <w:tab w:val="left" w:pos="1814"/>
              </w:tabs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-О-3 </w:t>
            </w:r>
            <w:r>
              <w:rPr>
                <w:sz w:val="24"/>
                <w:szCs w:val="24"/>
                <w:lang w:val="kk-KZ"/>
              </w:rPr>
              <w:t>(бөлім басшысы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sz w:val="24"/>
                <w:szCs w:val="24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 w:rsidRPr="003A1A6A">
              <w:rPr>
                <w:sz w:val="24"/>
                <w:szCs w:val="24"/>
              </w:rPr>
              <w:t xml:space="preserve">-О-4 </w:t>
            </w:r>
            <w:r>
              <w:rPr>
                <w:sz w:val="24"/>
                <w:szCs w:val="24"/>
                <w:lang w:val="kk-KZ"/>
              </w:rPr>
              <w:t>(бас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sz w:val="24"/>
                <w:szCs w:val="24"/>
                <w:lang w:val="en-US"/>
              </w:rPr>
            </w:pPr>
            <w:r w:rsidRPr="003A1A6A"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  <w:lang w:val="kk-KZ"/>
              </w:rPr>
              <w:t>-О-5 (жетекші маман</w:t>
            </w:r>
            <w:r w:rsidRPr="003A1A6A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 w:rsidRPr="003A1A6A">
              <w:rPr>
                <w:sz w:val="24"/>
                <w:szCs w:val="24"/>
                <w:lang w:val="kk-KZ"/>
              </w:rPr>
              <w:t>-</w:t>
            </w:r>
          </w:p>
        </w:tc>
      </w:tr>
      <w:tr w:rsidR="00B107CB" w:rsidRPr="003A1A6A" w:rsidTr="00B107CB">
        <w:trPr>
          <w:cantSplit/>
          <w:trHeight w:val="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5</w:t>
            </w:r>
            <w:r>
              <w:rPr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A1A6A">
              <w:rPr>
                <w:b/>
                <w:sz w:val="24"/>
                <w:szCs w:val="24"/>
                <w:lang w:val="kk-KZ"/>
              </w:rPr>
              <w:t>4</w:t>
            </w:r>
            <w:r>
              <w:rPr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ind w:left="-108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7CB" w:rsidRPr="003A1A6A" w:rsidRDefault="00B107CB" w:rsidP="00B107C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</w:tr>
    </w:tbl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en-US"/>
        </w:rPr>
      </w:pPr>
    </w:p>
    <w:p w:rsidR="00B355AF" w:rsidRDefault="00B355AF" w:rsidP="00B355AF">
      <w:pPr>
        <w:tabs>
          <w:tab w:val="left" w:pos="12749"/>
        </w:tabs>
        <w:rPr>
          <w:lang w:val="kk-KZ"/>
        </w:rPr>
      </w:pPr>
    </w:p>
    <w:p w:rsidR="00B107CB" w:rsidRDefault="00B107CB" w:rsidP="00B355AF">
      <w:pPr>
        <w:tabs>
          <w:tab w:val="left" w:pos="12749"/>
        </w:tabs>
        <w:rPr>
          <w:lang w:val="kk-KZ"/>
        </w:rPr>
      </w:pPr>
    </w:p>
    <w:p w:rsidR="00B107CB" w:rsidRDefault="00B107CB" w:rsidP="00B355AF">
      <w:pPr>
        <w:tabs>
          <w:tab w:val="left" w:pos="12749"/>
        </w:tabs>
        <w:rPr>
          <w:lang w:val="kk-KZ"/>
        </w:rPr>
      </w:pPr>
    </w:p>
    <w:p w:rsidR="00B107CB" w:rsidRDefault="00B107CB" w:rsidP="00B355AF">
      <w:pPr>
        <w:tabs>
          <w:tab w:val="left" w:pos="12749"/>
        </w:tabs>
        <w:rPr>
          <w:lang w:val="kk-KZ"/>
        </w:rPr>
      </w:pPr>
    </w:p>
    <w:p w:rsidR="00B107CB" w:rsidRDefault="00B107CB" w:rsidP="00B355AF">
      <w:pPr>
        <w:tabs>
          <w:tab w:val="left" w:pos="12749"/>
        </w:tabs>
        <w:rPr>
          <w:lang w:val="kk-KZ"/>
        </w:rPr>
      </w:pPr>
    </w:p>
    <w:p w:rsidR="00B107CB" w:rsidRPr="00B107CB" w:rsidRDefault="00B107CB" w:rsidP="00B355AF">
      <w:pPr>
        <w:tabs>
          <w:tab w:val="left" w:pos="12749"/>
        </w:tabs>
        <w:rPr>
          <w:lang w:val="kk-KZ"/>
        </w:rPr>
      </w:pPr>
    </w:p>
    <w:sectPr w:rsidR="00B107CB" w:rsidRPr="00B107CB" w:rsidSect="00686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6A7B"/>
    <w:rsid w:val="00052C3C"/>
    <w:rsid w:val="000D491A"/>
    <w:rsid w:val="00162096"/>
    <w:rsid w:val="00255B54"/>
    <w:rsid w:val="00264920"/>
    <w:rsid w:val="002835CA"/>
    <w:rsid w:val="002F022A"/>
    <w:rsid w:val="003A1A6A"/>
    <w:rsid w:val="00495BEA"/>
    <w:rsid w:val="00523546"/>
    <w:rsid w:val="006045F5"/>
    <w:rsid w:val="0061799F"/>
    <w:rsid w:val="00686A7B"/>
    <w:rsid w:val="00773814"/>
    <w:rsid w:val="00786CB4"/>
    <w:rsid w:val="00832075"/>
    <w:rsid w:val="008A14A9"/>
    <w:rsid w:val="008F1401"/>
    <w:rsid w:val="00901852"/>
    <w:rsid w:val="00A93440"/>
    <w:rsid w:val="00AE2E9A"/>
    <w:rsid w:val="00AF19BB"/>
    <w:rsid w:val="00B107CB"/>
    <w:rsid w:val="00B355AF"/>
    <w:rsid w:val="00B76888"/>
    <w:rsid w:val="00BD2BB5"/>
    <w:rsid w:val="00C03F9E"/>
    <w:rsid w:val="00D477AF"/>
    <w:rsid w:val="00E37529"/>
    <w:rsid w:val="00ED156D"/>
    <w:rsid w:val="00F26F3B"/>
    <w:rsid w:val="00F7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UZO7</dc:creator>
  <cp:lastModifiedBy>Admin</cp:lastModifiedBy>
  <cp:revision>10</cp:revision>
  <cp:lastPrinted>2014-04-23T04:37:00Z</cp:lastPrinted>
  <dcterms:created xsi:type="dcterms:W3CDTF">2014-04-23T03:59:00Z</dcterms:created>
  <dcterms:modified xsi:type="dcterms:W3CDTF">2014-07-04T11:39:00Z</dcterms:modified>
</cp:coreProperties>
</file>