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76" w:rsidRPr="00165246" w:rsidRDefault="00165246">
      <w:pPr>
        <w:rPr>
          <w:rFonts w:ascii="Times New Roman" w:hAnsi="Times New Roman" w:cs="Times New Roman"/>
          <w:sz w:val="28"/>
          <w:szCs w:val="28"/>
        </w:rPr>
      </w:pPr>
      <w:r w:rsidRPr="00165246">
        <w:rPr>
          <w:rFonts w:ascii="Times New Roman" w:hAnsi="Times New Roman" w:cs="Times New Roman"/>
          <w:sz w:val="28"/>
          <w:szCs w:val="28"/>
          <w:lang w:val="kk-KZ"/>
        </w:rPr>
        <w:t xml:space="preserve">02 июля 2014 г. № 5/2-14/1397 в департамент Агентства РК по делам государственной службы направлен запрос о предоставлении резервистов на занятие вакантной административной государтсвенной должности. 08 июля 2014г. с департамента Агентства РК по делам государственной службы предоставлен список резервистов </w:t>
      </w:r>
      <w:r w:rsidRPr="00165246">
        <w:rPr>
          <w:rFonts w:ascii="Times New Roman" w:hAnsi="Times New Roman" w:cs="Times New Roman"/>
          <w:sz w:val="28"/>
          <w:szCs w:val="28"/>
          <w:lang w:val="kk-KZ"/>
        </w:rPr>
        <w:br/>
        <w:t xml:space="preserve">(2 кандидата). В надлежащей форме извещены о времени и месте проведения собеседования резервисты не явились на собеседование. В связи с не явкой на собеседование резервистов конкурсной комиссии от 16 июля 2014 года вынесено предложение об опубликование объявления конкурса на замещение вакантной должности.  </w:t>
      </w:r>
    </w:p>
    <w:sectPr w:rsidR="00556976" w:rsidRPr="00165246" w:rsidSect="0055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246"/>
    <w:rsid w:val="00165246"/>
    <w:rsid w:val="0055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2014-07-22T03:45:00Z</dcterms:created>
  <dcterms:modified xsi:type="dcterms:W3CDTF">2014-07-22T03:46:00Z</dcterms:modified>
</cp:coreProperties>
</file>