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D80" w:rsidRPr="009A4006" w:rsidRDefault="009A40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Образовалась 18 августа 2014 года. </w:t>
      </w:r>
      <w:bookmarkStart w:id="0" w:name="_GoBack"/>
      <w:bookmarkEnd w:id="0"/>
    </w:p>
    <w:sectPr w:rsidR="00AF6D80" w:rsidRPr="009A4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223"/>
    <w:rsid w:val="00323223"/>
    <w:rsid w:val="009A4006"/>
    <w:rsid w:val="00A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 kadrov</dc:creator>
  <cp:keywords/>
  <dc:description/>
  <cp:lastModifiedBy>Otdel kadrov</cp:lastModifiedBy>
  <cp:revision>3</cp:revision>
  <dcterms:created xsi:type="dcterms:W3CDTF">2014-09-25T05:38:00Z</dcterms:created>
  <dcterms:modified xsi:type="dcterms:W3CDTF">2014-09-25T05:40:00Z</dcterms:modified>
</cp:coreProperties>
</file>