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74" w:rsidRDefault="00345F9B">
      <w:r>
        <w:rPr>
          <w:sz w:val="24"/>
          <w:szCs w:val="24"/>
          <w:lang w:val="kk-KZ"/>
        </w:rPr>
        <w:t>01</w:t>
      </w:r>
      <w:r>
        <w:rPr>
          <w:sz w:val="24"/>
          <w:szCs w:val="24"/>
        </w:rPr>
        <w:t>.06.2015 года № 5/2-15/979 направлен запрос на резерв в Агентства по делам государственной службы и противодействию коррупции по Павлодарской области. 04.06.2015г. № 14-1-1-24/2977 предоставлен ответ о том, что резервистов нет.</w:t>
      </w:r>
      <w:bookmarkStart w:id="0" w:name="_GoBack"/>
      <w:bookmarkEnd w:id="0"/>
    </w:p>
    <w:sectPr w:rsidR="001F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54"/>
    <w:rsid w:val="001F5274"/>
    <w:rsid w:val="00345F9B"/>
    <w:rsid w:val="00A5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 kadrov</dc:creator>
  <cp:keywords/>
  <dc:description/>
  <cp:lastModifiedBy>Otdel kadrov</cp:lastModifiedBy>
  <cp:revision>2</cp:revision>
  <dcterms:created xsi:type="dcterms:W3CDTF">2015-07-24T10:43:00Z</dcterms:created>
  <dcterms:modified xsi:type="dcterms:W3CDTF">2015-07-24T10:43:00Z</dcterms:modified>
</cp:coreProperties>
</file>