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42" w:rsidRDefault="00B64233" w:rsidP="006F7D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На 01 июля 2015 г. дефицит врачебных кадров составляет 19 единиц, в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. г. Павлодар – 2 (ВОП, терапевт), г. Экибастуз – 2 (анестезиолог, хирург), г. Аксу – 1 (ВОП),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Актогайский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 район – 1 (ВОП),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Баянаульский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 район – 1 (ВОП),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Железинский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 район – 2 (ВОП, терапевт), Иртышский район – 1 (ВОП),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Качирский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 район – 3 (ВОП, терапевт, хирург),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Лебяжинский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 район – 1 (анестезиолог), Майский район – 2 (ВОП, терапевт</w:t>
      </w:r>
      <w:proofErr w:type="gram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), Павлодарский район – 1, (ВОП) Успенский район – 1 (ВОП), </w:t>
      </w:r>
      <w:proofErr w:type="spellStart"/>
      <w:r w:rsidR="006F7D42" w:rsidRPr="006F7D42">
        <w:rPr>
          <w:rFonts w:ascii="Times New Roman" w:hAnsi="Times New Roman" w:cs="Times New Roman"/>
          <w:sz w:val="28"/>
          <w:szCs w:val="28"/>
        </w:rPr>
        <w:t>Щербактинский</w:t>
      </w:r>
      <w:proofErr w:type="spellEnd"/>
      <w:r w:rsidR="006F7D42" w:rsidRPr="006F7D42">
        <w:rPr>
          <w:rFonts w:ascii="Times New Roman" w:hAnsi="Times New Roman" w:cs="Times New Roman"/>
          <w:sz w:val="28"/>
          <w:szCs w:val="28"/>
        </w:rPr>
        <w:t xml:space="preserve"> район – 1 (дерматолог).</w:t>
      </w:r>
    </w:p>
    <w:p w:rsidR="00C43EE3" w:rsidRDefault="00C43EE3" w:rsidP="006F7D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EE3" w:rsidRPr="00C43EE3" w:rsidRDefault="00C43EE3" w:rsidP="00C43EE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43EE3">
        <w:rPr>
          <w:rFonts w:ascii="Times New Roman" w:eastAsia="Calibri" w:hAnsi="Times New Roman" w:cs="Times New Roman"/>
          <w:sz w:val="28"/>
          <w:szCs w:val="28"/>
        </w:rPr>
        <w:t xml:space="preserve">2015 </w:t>
      </w:r>
      <w:proofErr w:type="spellStart"/>
      <w:r w:rsidRPr="00C43EE3">
        <w:rPr>
          <w:rFonts w:ascii="Times New Roman" w:eastAsia="Calibri" w:hAnsi="Times New Roman" w:cs="Times New Roman"/>
          <w:sz w:val="28"/>
          <w:szCs w:val="28"/>
        </w:rPr>
        <w:t>жылды</w:t>
      </w:r>
      <w:proofErr w:type="spellEnd"/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>ң 1 шілдесіне 19 бірлік дәрігерлік кадрлар жетіспеушілігін құрайды, соның ішінде Павлодар қаласы – 2 (ЖТД, терапевт), Екібастұз қаласы – 2 (</w:t>
      </w:r>
      <w:r w:rsidRPr="00C43EE3">
        <w:rPr>
          <w:rFonts w:ascii="Times New Roman" w:eastAsia="Calibri" w:hAnsi="Times New Roman" w:cs="Times New Roman"/>
          <w:sz w:val="28"/>
          <w:szCs w:val="28"/>
        </w:rPr>
        <w:t>анестезиолог, хирург</w:t>
      </w:r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), Ақсу қаласы – 1 (ЖТД), Ақтоғай ауданы -1 (ЖТД), Баянаулы ауданы -1 (ЖТД), Железин ауданы - 2 (ЖТД, терапевт), Ертіс ауданы -1 (ЖТД), Қашыр ауданы - 3 (ЖТД, </w:t>
      </w:r>
      <w:r w:rsidRPr="00C43EE3">
        <w:rPr>
          <w:rFonts w:ascii="Times New Roman" w:eastAsia="Calibri" w:hAnsi="Times New Roman" w:cs="Times New Roman"/>
          <w:sz w:val="28"/>
          <w:szCs w:val="28"/>
        </w:rPr>
        <w:t>терапевт, хирург</w:t>
      </w:r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), Лебяжі ауданы -  </w:t>
      </w:r>
      <w:r w:rsidRPr="00C43EE3">
        <w:rPr>
          <w:rFonts w:ascii="Times New Roman" w:eastAsia="Calibri" w:hAnsi="Times New Roman" w:cs="Times New Roman"/>
          <w:sz w:val="28"/>
          <w:szCs w:val="28"/>
        </w:rPr>
        <w:t>1 (анестезиолог), Май</w:t>
      </w:r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ауданы -  </w:t>
      </w:r>
      <w:r w:rsidRPr="00C43EE3">
        <w:rPr>
          <w:rFonts w:ascii="Times New Roman" w:eastAsia="Calibri" w:hAnsi="Times New Roman" w:cs="Times New Roman"/>
          <w:sz w:val="28"/>
          <w:szCs w:val="28"/>
        </w:rPr>
        <w:t>2 (</w:t>
      </w:r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>ЖТД</w:t>
      </w:r>
      <w:r w:rsidRPr="00C43EE3">
        <w:rPr>
          <w:rFonts w:ascii="Times New Roman" w:eastAsia="Calibri" w:hAnsi="Times New Roman" w:cs="Times New Roman"/>
          <w:sz w:val="28"/>
          <w:szCs w:val="28"/>
        </w:rPr>
        <w:t>, терапевт), Павлодар</w:t>
      </w:r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ауданы – 1 (ЖТД), Успен ауданы – 1(ЖТД), Шарбақты ауданы – 1</w:t>
      </w:r>
      <w:r w:rsidRPr="00C43EE3">
        <w:rPr>
          <w:rFonts w:ascii="Times New Roman" w:eastAsia="Calibri" w:hAnsi="Times New Roman" w:cs="Times New Roman"/>
          <w:sz w:val="28"/>
          <w:szCs w:val="28"/>
        </w:rPr>
        <w:t>(дерматолог).</w:t>
      </w:r>
      <w:r w:rsidRPr="00C43EE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C43EE3" w:rsidRPr="00C43EE3" w:rsidRDefault="00C43EE3" w:rsidP="006F7D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4233" w:rsidRPr="00B64233" w:rsidRDefault="00B64233" w:rsidP="00B642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4233" w:rsidRPr="00B6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2E"/>
    <w:rsid w:val="006F7D42"/>
    <w:rsid w:val="007706D9"/>
    <w:rsid w:val="0081592E"/>
    <w:rsid w:val="00B64233"/>
    <w:rsid w:val="00C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2015-02-06T04:27:00Z</dcterms:created>
  <dcterms:modified xsi:type="dcterms:W3CDTF">2015-07-27T10:42:00Z</dcterms:modified>
</cp:coreProperties>
</file>