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6B" w:rsidRPr="00266F3B" w:rsidRDefault="00266F3B" w:rsidP="00266F3B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облысы денсаулық сақтау басқармасы» ММ-сі, Ақсу ауылы ШЖҚ «Ақсу орталық ауруханасы» КМК дәрігерлік амбулаториясын сатып алу құқығынсыз сенімді басқаруға беру жөніндегі мемлекеттік-жеке әріптестік механизмі бойынша баламалы ұсыныстарды ұсынуға әлеуетті жеке әріптестерді тарту мақсатында, 7 жыл мерзімімен қызығушылықтарын білдіру өтінімі туралы хабарлайды.  Жоба құны 7 000,0 мың теңгені құрайды. Ұсыныстар 2017 жылғы 23 шілдеге дейін,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қаласы, 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 денсаулық сақтау басқармасы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ММ-сі, И.Байзақов көшесі, 151/2, 404-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каб., </w:t>
      </w:r>
      <w:r w:rsidRPr="009F266B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т.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 xml:space="preserve"> 67-52-98, e-mail: </w:t>
      </w:r>
      <w:hyperlink r:id="rId4" w:history="1">
        <w:r w:rsidRPr="009F266B">
          <w:rPr>
            <w:rStyle w:val="a3"/>
            <w:sz w:val="28"/>
            <w:szCs w:val="28"/>
            <w:lang w:val="kk-KZ"/>
          </w:rPr>
          <w:t>zhumanov.erzhan@pavlodar.gov.kz</w:t>
        </w:r>
      </w:hyperlink>
      <w:r>
        <w:rPr>
          <w:rStyle w:val="a3"/>
          <w:sz w:val="28"/>
          <w:szCs w:val="28"/>
          <w:lang w:val="kk-KZ"/>
        </w:rPr>
        <w:t xml:space="preserve"> </w:t>
      </w:r>
      <w:r w:rsidRPr="009F266B">
        <w:rPr>
          <w:rStyle w:val="a3"/>
          <w:color w:val="auto"/>
          <w:sz w:val="28"/>
          <w:szCs w:val="28"/>
          <w:u w:val="none"/>
          <w:lang w:val="kk-KZ"/>
        </w:rPr>
        <w:t>мекенжайы бойынша қабылдан</w:t>
      </w:r>
      <w:r>
        <w:rPr>
          <w:rStyle w:val="a3"/>
          <w:color w:val="auto"/>
          <w:sz w:val="28"/>
          <w:szCs w:val="28"/>
          <w:u w:val="none"/>
          <w:lang w:val="kk-KZ"/>
        </w:rPr>
        <w:t>а</w:t>
      </w:r>
      <w:r w:rsidR="00962F3A">
        <w:rPr>
          <w:rStyle w:val="a3"/>
          <w:color w:val="auto"/>
          <w:sz w:val="28"/>
          <w:szCs w:val="28"/>
          <w:u w:val="none"/>
          <w:lang w:val="kk-KZ"/>
        </w:rPr>
        <w:t>ды</w:t>
      </w:r>
      <w:bookmarkStart w:id="0" w:name="_GoBack"/>
      <w:bookmarkEnd w:id="0"/>
    </w:p>
    <w:sectPr w:rsidR="009F266B" w:rsidRPr="0026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38"/>
    <w:rsid w:val="00266F3B"/>
    <w:rsid w:val="002C3E0B"/>
    <w:rsid w:val="003A1EE8"/>
    <w:rsid w:val="00445EBB"/>
    <w:rsid w:val="005E6D2F"/>
    <w:rsid w:val="00673A01"/>
    <w:rsid w:val="006A0ACF"/>
    <w:rsid w:val="007C006D"/>
    <w:rsid w:val="0085040C"/>
    <w:rsid w:val="00962F3A"/>
    <w:rsid w:val="009F266B"/>
    <w:rsid w:val="00A2093D"/>
    <w:rsid w:val="00A53DDC"/>
    <w:rsid w:val="00B823FF"/>
    <w:rsid w:val="00BA5DF3"/>
    <w:rsid w:val="00C10A68"/>
    <w:rsid w:val="00C16636"/>
    <w:rsid w:val="00C65ADB"/>
    <w:rsid w:val="00DB2CE0"/>
    <w:rsid w:val="00DF1D38"/>
    <w:rsid w:val="00DF7246"/>
    <w:rsid w:val="00E75202"/>
    <w:rsid w:val="00EB4E68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D266D-E5EC-4E0A-8021-910D8039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manov.erzhan@pavloda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2017-06-16T03:56:00Z</cp:lastPrinted>
  <dcterms:created xsi:type="dcterms:W3CDTF">2017-06-27T06:51:00Z</dcterms:created>
  <dcterms:modified xsi:type="dcterms:W3CDTF">2017-06-27T06:51:00Z</dcterms:modified>
</cp:coreProperties>
</file>