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7" w:rsidRPr="006C2F48" w:rsidRDefault="00B44A87" w:rsidP="006C2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учреждение «Управление </w:t>
      </w:r>
      <w:r w:rsidR="008758FB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C80329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Павлодарской</w:t>
      </w: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 объявляет конкурс по определению частного партнера по проекту государственно – частного партнерства «</w:t>
      </w:r>
      <w:bookmarkStart w:id="0" w:name="_Hlk529221672"/>
      <w:bookmarkStart w:id="1" w:name="_GoBack"/>
      <w:r w:rsidR="002B444F" w:rsidRPr="006C2F48">
        <w:rPr>
          <w:rFonts w:ascii="Times New Roman" w:hAnsi="Times New Roman" w:cs="Times New Roman"/>
          <w:bCs/>
          <w:sz w:val="24"/>
          <w:szCs w:val="24"/>
        </w:rPr>
        <w:t xml:space="preserve">Передача в доверительное управление пищеблоков </w:t>
      </w:r>
      <w:hyperlink r:id="rId6" w:history="1">
        <w:r w:rsidR="002B444F" w:rsidRPr="006C2F48">
          <w:rPr>
            <w:rFonts w:ascii="Times New Roman" w:hAnsi="Times New Roman" w:cs="Times New Roman"/>
            <w:sz w:val="24"/>
            <w:szCs w:val="24"/>
          </w:rPr>
          <w:t>КГП на ПХВ «Павлодарская областная больница им. Г. Султанова»</w:t>
        </w:r>
      </w:hyperlink>
      <w:r w:rsidR="002B444F" w:rsidRPr="006C2F4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B444F" w:rsidRPr="006C2F48">
          <w:rPr>
            <w:rFonts w:ascii="Times New Roman" w:hAnsi="Times New Roman" w:cs="Times New Roman"/>
            <w:sz w:val="24"/>
            <w:szCs w:val="24"/>
          </w:rPr>
          <w:t>КГП на ПХВ «Павлодарский областной кардиологический центр»</w:t>
        </w:r>
      </w:hyperlink>
      <w:r w:rsidR="002B444F" w:rsidRPr="006C2F4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2B444F" w:rsidRPr="006C2F48">
          <w:rPr>
            <w:rFonts w:ascii="Times New Roman" w:hAnsi="Times New Roman" w:cs="Times New Roman"/>
            <w:sz w:val="24"/>
            <w:szCs w:val="24"/>
          </w:rPr>
          <w:t>КГП на ПХВ «Павлодарский областной перинатальный центр №1»</w:t>
        </w:r>
      </w:hyperlink>
      <w:r w:rsidR="002B444F" w:rsidRPr="006C2F4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2B444F" w:rsidRPr="006C2F48">
          <w:rPr>
            <w:rFonts w:ascii="Times New Roman" w:hAnsi="Times New Roman" w:cs="Times New Roman"/>
            <w:sz w:val="24"/>
            <w:szCs w:val="24"/>
          </w:rPr>
          <w:t>КГП на ПХВ «Павлодарский областной онкологический диспансер»</w:t>
        </w:r>
      </w:hyperlink>
      <w:r w:rsidR="002B444F" w:rsidRPr="006C2F48">
        <w:rPr>
          <w:rFonts w:ascii="Times New Roman" w:hAnsi="Times New Roman" w:cs="Times New Roman"/>
          <w:sz w:val="24"/>
          <w:szCs w:val="24"/>
        </w:rPr>
        <w:t>, КГП на ПХВ «</w:t>
      </w:r>
      <w:hyperlink r:id="rId10" w:history="1">
        <w:r w:rsidR="002B444F" w:rsidRPr="006C2F48">
          <w:rPr>
            <w:rFonts w:ascii="Times New Roman" w:hAnsi="Times New Roman" w:cs="Times New Roman"/>
            <w:sz w:val="24"/>
            <w:szCs w:val="24"/>
          </w:rPr>
          <w:t>Городская больница</w:t>
        </w:r>
      </w:hyperlink>
      <w:r w:rsidR="002B444F" w:rsidRPr="006C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44F" w:rsidRPr="006C2F48">
        <w:rPr>
          <w:rFonts w:ascii="Times New Roman" w:hAnsi="Times New Roman" w:cs="Times New Roman"/>
          <w:sz w:val="24"/>
          <w:szCs w:val="24"/>
        </w:rPr>
        <w:t>г.Аксу</w:t>
      </w:r>
      <w:proofErr w:type="spellEnd"/>
      <w:r w:rsidR="002B444F" w:rsidRPr="006C2F48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1" w:history="1">
        <w:r w:rsidR="002B444F" w:rsidRPr="006C2F48">
          <w:rPr>
            <w:rFonts w:ascii="Times New Roman" w:hAnsi="Times New Roman" w:cs="Times New Roman"/>
            <w:sz w:val="24"/>
            <w:szCs w:val="24"/>
          </w:rPr>
          <w:t>КГП на ПХВ «</w:t>
        </w:r>
        <w:proofErr w:type="spellStart"/>
        <w:r w:rsidR="002B444F" w:rsidRPr="006C2F48">
          <w:rPr>
            <w:rFonts w:ascii="Times New Roman" w:hAnsi="Times New Roman" w:cs="Times New Roman"/>
            <w:sz w:val="24"/>
            <w:szCs w:val="24"/>
          </w:rPr>
          <w:t>Теренкольская</w:t>
        </w:r>
        <w:proofErr w:type="spellEnd"/>
        <w:r w:rsidR="002B444F" w:rsidRPr="006C2F48">
          <w:rPr>
            <w:rFonts w:ascii="Times New Roman" w:hAnsi="Times New Roman" w:cs="Times New Roman"/>
            <w:sz w:val="24"/>
            <w:szCs w:val="24"/>
          </w:rPr>
          <w:t xml:space="preserve"> центральная районная больница»</w:t>
        </w:r>
      </w:hyperlink>
      <w:r w:rsidR="002B444F" w:rsidRPr="006C2F48">
        <w:rPr>
          <w:rFonts w:ascii="Times New Roman" w:hAnsi="Times New Roman" w:cs="Times New Roman"/>
          <w:bCs/>
          <w:sz w:val="24"/>
          <w:szCs w:val="24"/>
        </w:rPr>
        <w:t xml:space="preserve"> для модернизации и эксплуатации</w:t>
      </w:r>
      <w:bookmarkEnd w:id="0"/>
      <w:bookmarkEnd w:id="1"/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80329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C50" w:rsidRPr="006C2F48" w:rsidRDefault="00B44A87" w:rsidP="006C2F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реализации проекта: </w:t>
      </w:r>
      <w:r w:rsidR="00EE0C50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реализации Проекта ГЧП – 5 (пять) лет, в том числе:</w:t>
      </w:r>
    </w:p>
    <w:p w:rsidR="00EE0C50" w:rsidRPr="006C2F48" w:rsidRDefault="00EE0C50" w:rsidP="006C2F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и модернизация – 12 месяцев;</w:t>
      </w:r>
    </w:p>
    <w:p w:rsidR="008758FB" w:rsidRPr="006C2F48" w:rsidRDefault="00EE0C50" w:rsidP="006C2F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доверительное управление пищеблоками – 5 (пять) лет</w:t>
      </w:r>
      <w:r w:rsidR="008758FB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D29" w:rsidRPr="006C2F48" w:rsidRDefault="00B44A87" w:rsidP="006C2F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проекта ГЧП: </w:t>
      </w:r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62 737 </w:t>
      </w:r>
      <w:r w:rsidR="008758FB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тенге</w:t>
      </w: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р</w:t>
      </w:r>
      <w:r w:rsidR="00314338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еализации Проекта ГЧП</w:t>
      </w: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B444F" w:rsidRPr="006C2F48" w:rsidRDefault="00110221" w:rsidP="006C2F4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«Павлодарская областная больница им. Г. Султанова»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Павлодар, ул. Щедрина, 63,</w:t>
      </w:r>
    </w:p>
    <w:p w:rsidR="002B444F" w:rsidRPr="006C2F48" w:rsidRDefault="00110221" w:rsidP="006C2F4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«Павлодарский областной кардиологический центр»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Павлодар ул. Ткачева, 10/3</w:t>
      </w:r>
    </w:p>
    <w:p w:rsidR="002B444F" w:rsidRPr="006C2F48" w:rsidRDefault="00110221" w:rsidP="006C2F4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«Павлодарский областной онкологический диспансер»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Павлодар, ул. Мира, 41,</w:t>
      </w:r>
    </w:p>
    <w:p w:rsidR="002B444F" w:rsidRPr="006C2F48" w:rsidRDefault="002B444F" w:rsidP="006C2F4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КГП на ПХВ «Павлодарский областной перинатальный центр </w:t>
      </w: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№1», г. Павлодар, ул. Генерала </w:t>
      </w:r>
      <w:proofErr w:type="spellStart"/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Дюсенова</w:t>
      </w:r>
      <w:proofErr w:type="spellEnd"/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, 4.</w:t>
      </w:r>
    </w:p>
    <w:p w:rsidR="002B444F" w:rsidRPr="006C2F48" w:rsidRDefault="002B444F" w:rsidP="006C2F4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КГП на ПХВ «</w:t>
      </w:r>
      <w:hyperlink r:id="rId15" w:history="1">
        <w:r w:rsidRPr="006C2F4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Городская больница</w:t>
        </w:r>
      </w:hyperlink>
      <w:r w:rsidRPr="006C2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2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г.Аксу</w:t>
      </w:r>
      <w:proofErr w:type="spellEnd"/>
      <w:r w:rsidRPr="006C2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г.</w:t>
      </w: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Аксу, ул. </w:t>
      </w:r>
      <w:proofErr w:type="spellStart"/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Камзина</w:t>
      </w:r>
      <w:proofErr w:type="spellEnd"/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, 53</w:t>
      </w:r>
    </w:p>
    <w:p w:rsidR="002B444F" w:rsidRPr="006C2F48" w:rsidRDefault="00110221" w:rsidP="006C2F4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</w:t>
        </w:r>
        <w:proofErr w:type="spellStart"/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Теренкольская</w:t>
        </w:r>
        <w:proofErr w:type="spellEnd"/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центральная районная больница»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Качирский</w:t>
      </w:r>
      <w:proofErr w:type="spellEnd"/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Теренколь</w:t>
      </w:r>
      <w:proofErr w:type="spellEnd"/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Тауельсиздик</w:t>
      </w:r>
      <w:proofErr w:type="spellEnd"/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, 88</w:t>
      </w:r>
    </w:p>
    <w:p w:rsidR="00B44A87" w:rsidRPr="006C2F48" w:rsidRDefault="00B44A87" w:rsidP="006C2F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определения частного партнера: согласно ст. 31,35 Закона РК «О ГЧП» планируется посредством конкурса</w:t>
      </w:r>
      <w:r w:rsidR="00255A44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Технические параметры проекта: представлены в конкурсной документации проекта ГЧП «</w:t>
      </w:r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в доверительное управление пищеблоков </w:t>
      </w:r>
      <w:hyperlink r:id="rId17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«Павлодарская областная больница им. Г. Султанова»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«Павлодарский областной кардиологический центр»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«Павлодарский областной перинатальный центр №1»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«Павлодарский областной онкологический диспансер»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КГП на ПХВ «</w:t>
      </w:r>
      <w:hyperlink r:id="rId21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Городская больница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г.Аксу</w:t>
      </w:r>
      <w:proofErr w:type="spellEnd"/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hyperlink r:id="rId22" w:history="1"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</w:t>
        </w:r>
        <w:proofErr w:type="spellStart"/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Теренкольская</w:t>
        </w:r>
        <w:proofErr w:type="spellEnd"/>
        <w:r w:rsidR="002B444F" w:rsidRPr="006C2F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центральная районная больница»</w:t>
        </w:r>
      </w:hyperlink>
      <w:r w:rsidR="002B444F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модернизации и эксплуатации</w:t>
      </w:r>
      <w:r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3F77" w:rsidRPr="006C2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A87" w:rsidRPr="006C2F48" w:rsidRDefault="00B44A87" w:rsidP="006C2F48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6C2F48">
        <w:t xml:space="preserve">Заявки на участие в конкурсе (установленного образца) представляются потенциальными частными партнерами либо их уполномоченными представителями Организатору конкурса нарочно или с использованием заказной почтовой связи по адресу: Республика Казахстан, </w:t>
      </w:r>
      <w:r w:rsidR="00B73F77" w:rsidRPr="006C2F48">
        <w:t>Павлодарская</w:t>
      </w:r>
      <w:r w:rsidRPr="006C2F48">
        <w:t xml:space="preserve"> область, </w:t>
      </w:r>
      <w:r w:rsidR="008758FB" w:rsidRPr="006C2F48">
        <w:t xml:space="preserve">город Павлодар, </w:t>
      </w:r>
      <w:proofErr w:type="spellStart"/>
      <w:r w:rsidR="008758FB" w:rsidRPr="006C2F48">
        <w:t>ул.Исы</w:t>
      </w:r>
      <w:proofErr w:type="spellEnd"/>
      <w:r w:rsidR="008758FB" w:rsidRPr="006C2F48">
        <w:t xml:space="preserve"> </w:t>
      </w:r>
      <w:proofErr w:type="spellStart"/>
      <w:r w:rsidR="008758FB" w:rsidRPr="006C2F48">
        <w:t>Байзакова</w:t>
      </w:r>
      <w:proofErr w:type="spellEnd"/>
      <w:r w:rsidR="008758FB" w:rsidRPr="006C2F48">
        <w:t xml:space="preserve"> д.151</w:t>
      </w:r>
      <w:r w:rsidR="00B63210" w:rsidRPr="006C2F48">
        <w:t>.</w:t>
      </w:r>
    </w:p>
    <w:p w:rsidR="00B44A87" w:rsidRPr="006C2F48" w:rsidRDefault="00B44A87" w:rsidP="006C2F48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6C2F48">
        <w:t xml:space="preserve">Окончательный срок представления конкурсных заявок: 16 часов 00 минут </w:t>
      </w:r>
      <w:r w:rsidR="009B5421" w:rsidRPr="006C2F48">
        <w:t>14 февраля</w:t>
      </w:r>
      <w:r w:rsidRPr="006C2F48">
        <w:t xml:space="preserve"> 201</w:t>
      </w:r>
      <w:r w:rsidR="00EE0C50" w:rsidRPr="006C2F48">
        <w:t>9</w:t>
      </w:r>
      <w:r w:rsidRPr="006C2F48">
        <w:t xml:space="preserve"> года.</w:t>
      </w:r>
    </w:p>
    <w:p w:rsidR="008758FB" w:rsidRPr="006C2F48" w:rsidRDefault="00B44A87" w:rsidP="006C2F48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6C2F48">
        <w:t xml:space="preserve">Копию конкурсной документации можно получить с 9-00 до 13-00 часов и с 14-00 до 18-00 часов в рабочие дни по адресу: </w:t>
      </w:r>
      <w:r w:rsidR="00D83771" w:rsidRPr="006C2F48">
        <w:t xml:space="preserve">Республика Казахстан, Павлодарская область, </w:t>
      </w:r>
      <w:r w:rsidR="008758FB" w:rsidRPr="006C2F48">
        <w:t xml:space="preserve">город Павлодар, </w:t>
      </w:r>
      <w:proofErr w:type="spellStart"/>
      <w:r w:rsidR="008758FB" w:rsidRPr="006C2F48">
        <w:t>ул.Исы</w:t>
      </w:r>
      <w:proofErr w:type="spellEnd"/>
      <w:r w:rsidR="008758FB" w:rsidRPr="006C2F48">
        <w:t xml:space="preserve"> </w:t>
      </w:r>
      <w:proofErr w:type="spellStart"/>
      <w:r w:rsidR="008758FB" w:rsidRPr="006C2F48">
        <w:t>Байзакова</w:t>
      </w:r>
      <w:proofErr w:type="spellEnd"/>
      <w:r w:rsidR="008758FB" w:rsidRPr="006C2F48">
        <w:t xml:space="preserve"> д.151</w:t>
      </w:r>
    </w:p>
    <w:p w:rsidR="00007F1A" w:rsidRPr="006C2F48" w:rsidRDefault="00007F1A" w:rsidP="006C2F48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6C2F48">
        <w:t xml:space="preserve">Контактное лицо: </w:t>
      </w:r>
      <w:proofErr w:type="spellStart"/>
      <w:r w:rsidRPr="006C2F48">
        <w:t>и.о</w:t>
      </w:r>
      <w:proofErr w:type="spellEnd"/>
      <w:r w:rsidRPr="006C2F48">
        <w:t xml:space="preserve">. главного специалиста отдела стратегического развития и инновационных технологий организаций здравоохранения - </w:t>
      </w:r>
      <w:proofErr w:type="spellStart"/>
      <w:r w:rsidRPr="006C2F48">
        <w:t>Кудышев</w:t>
      </w:r>
      <w:proofErr w:type="spellEnd"/>
      <w:r w:rsidRPr="006C2F48">
        <w:t xml:space="preserve"> </w:t>
      </w:r>
      <w:proofErr w:type="spellStart"/>
      <w:r w:rsidRPr="006C2F48">
        <w:t>Асхат</w:t>
      </w:r>
      <w:proofErr w:type="spellEnd"/>
      <w:r w:rsidRPr="006C2F48">
        <w:t xml:space="preserve"> </w:t>
      </w:r>
      <w:proofErr w:type="spellStart"/>
      <w:r w:rsidRPr="006C2F48">
        <w:t>Баянбекович</w:t>
      </w:r>
      <w:proofErr w:type="spellEnd"/>
    </w:p>
    <w:p w:rsidR="00B44A87" w:rsidRPr="006C2F48" w:rsidRDefault="00007F1A" w:rsidP="006C2F48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6C2F48">
        <w:t>Телефоны: 8 (7182) 675186</w:t>
      </w:r>
    </w:p>
    <w:p w:rsidR="00D37DCB" w:rsidRPr="006C2F48" w:rsidRDefault="00B44A87" w:rsidP="006C2F48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6C2F48">
        <w:t xml:space="preserve">Потенциальным частным партнерам, изъявившим желание участвовать </w:t>
      </w:r>
      <w:r w:rsidR="00B07D29" w:rsidRPr="006C2F48">
        <w:t>в конкурсе,</w:t>
      </w:r>
      <w:r w:rsidRPr="006C2F48">
        <w:t xml:space="preserve"> необходимо представить документы, подтверждающие соответствие предъявляемым квалификационным требованиям, на основе которых будет проводиться квалификационный отбор вместе с конкурсной заявкой в срок до: </w:t>
      </w:r>
      <w:r w:rsidR="00D83771" w:rsidRPr="006C2F48">
        <w:t xml:space="preserve">16 часов 00 минут </w:t>
      </w:r>
      <w:r w:rsidR="00B07D29" w:rsidRPr="006C2F48">
        <w:t>4 февраля</w:t>
      </w:r>
      <w:r w:rsidR="00D83771" w:rsidRPr="006C2F48">
        <w:t xml:space="preserve"> 201</w:t>
      </w:r>
      <w:r w:rsidR="00EE0C50" w:rsidRPr="006C2F48">
        <w:t>9</w:t>
      </w:r>
      <w:r w:rsidR="00D83771" w:rsidRPr="006C2F48">
        <w:t xml:space="preserve"> года.</w:t>
      </w:r>
    </w:p>
    <w:sectPr w:rsidR="00D37DCB" w:rsidRPr="006C2F48" w:rsidSect="001102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7"/>
    <w:rsid w:val="00007F1A"/>
    <w:rsid w:val="00110221"/>
    <w:rsid w:val="001C1F4C"/>
    <w:rsid w:val="002259D2"/>
    <w:rsid w:val="00255A44"/>
    <w:rsid w:val="002B444F"/>
    <w:rsid w:val="00314338"/>
    <w:rsid w:val="00535557"/>
    <w:rsid w:val="005827FD"/>
    <w:rsid w:val="005F60E3"/>
    <w:rsid w:val="006C2F48"/>
    <w:rsid w:val="006F5BE2"/>
    <w:rsid w:val="007F4DC3"/>
    <w:rsid w:val="00866ED2"/>
    <w:rsid w:val="008758FB"/>
    <w:rsid w:val="008B6D6F"/>
    <w:rsid w:val="009B5421"/>
    <w:rsid w:val="00B07D29"/>
    <w:rsid w:val="00B44A87"/>
    <w:rsid w:val="00B63210"/>
    <w:rsid w:val="00B73F77"/>
    <w:rsid w:val="00C80329"/>
    <w:rsid w:val="00D37DCB"/>
    <w:rsid w:val="00D83771"/>
    <w:rsid w:val="00EE0C50"/>
    <w:rsid w:val="00FC6D4D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zdrav.gov.kz/64/?lang=ru" TargetMode="External"/><Relationship Id="rId13" Type="http://schemas.openxmlformats.org/officeDocument/2006/relationships/hyperlink" Target="http://kardiocenter-pvl.kz/" TargetMode="External"/><Relationship Id="rId18" Type="http://schemas.openxmlformats.org/officeDocument/2006/relationships/hyperlink" Target="http://kardiocenter-pvl.k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epzdrav.gov.kz/112/?lang=ru" TargetMode="External"/><Relationship Id="rId7" Type="http://schemas.openxmlformats.org/officeDocument/2006/relationships/hyperlink" Target="http://kardiocenter-pvl.kz/" TargetMode="External"/><Relationship Id="rId12" Type="http://schemas.openxmlformats.org/officeDocument/2006/relationships/hyperlink" Target="http://depzdrav.gov.kz/27/?lang=ru" TargetMode="External"/><Relationship Id="rId17" Type="http://schemas.openxmlformats.org/officeDocument/2006/relationships/hyperlink" Target="http://depzdrav.gov.kz/27/?lang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depzdrav.gov.kz/35/?lang=ru" TargetMode="External"/><Relationship Id="rId20" Type="http://schemas.openxmlformats.org/officeDocument/2006/relationships/hyperlink" Target="http://depzdrav.gov.kz/8/?lang=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pzdrav.gov.kz/27/?lang=ru" TargetMode="External"/><Relationship Id="rId11" Type="http://schemas.openxmlformats.org/officeDocument/2006/relationships/hyperlink" Target="http://depzdrav.gov.kz/35/?lang=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epzdrav.gov.kz/112/?lang=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epzdrav.gov.kz/112/?lang=ru" TargetMode="External"/><Relationship Id="rId19" Type="http://schemas.openxmlformats.org/officeDocument/2006/relationships/hyperlink" Target="http://depzdrav.gov.kz/64/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pzdrav.gov.kz/8/?lang=ru" TargetMode="External"/><Relationship Id="rId14" Type="http://schemas.openxmlformats.org/officeDocument/2006/relationships/hyperlink" Target="http://depzdrav.gov.kz/8/?lang=ru" TargetMode="External"/><Relationship Id="rId22" Type="http://schemas.openxmlformats.org/officeDocument/2006/relationships/hyperlink" Target="http://depzdrav.gov.kz/35/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10</cp:revision>
  <dcterms:created xsi:type="dcterms:W3CDTF">2019-01-11T03:58:00Z</dcterms:created>
  <dcterms:modified xsi:type="dcterms:W3CDTF">2019-01-14T11:17:00Z</dcterms:modified>
</cp:coreProperties>
</file>