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9C8" w:rsidRDefault="006C5882" w:rsidP="005619C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Приложение 4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proofErr w:type="gramEnd"/>
    </w:p>
    <w:p w:rsidR="005619C8" w:rsidRDefault="005619C8" w:rsidP="005619C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</w:t>
      </w:r>
      <w:r w:rsidR="006C5882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Министра здравоохранения </w:t>
      </w:r>
    </w:p>
    <w:p w:rsidR="005619C8" w:rsidRDefault="005619C8" w:rsidP="005619C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социального развития </w:t>
      </w:r>
    </w:p>
    <w:p w:rsidR="005619C8" w:rsidRDefault="005619C8" w:rsidP="005619C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Республики Казахстан</w:t>
      </w:r>
    </w:p>
    <w:p w:rsidR="005619C8" w:rsidRDefault="005619C8" w:rsidP="005619C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«___»____________2015 года </w:t>
      </w:r>
    </w:p>
    <w:p w:rsidR="005619C8" w:rsidRDefault="005619C8" w:rsidP="005619C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№______</w:t>
      </w:r>
    </w:p>
    <w:p w:rsidR="005619C8" w:rsidRPr="00E848A2" w:rsidRDefault="005619C8" w:rsidP="005619C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619C8" w:rsidRPr="00E848A2" w:rsidRDefault="005619C8" w:rsidP="005619C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619C8" w:rsidRPr="0037546F" w:rsidRDefault="005619C8" w:rsidP="00561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7546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Стандарт государственной услуги</w:t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7546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«Добровольное анонимное и обязательное конфиденциальное</w:t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7546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медицинское обследование на наличие ВИЧ-инфекции»</w:t>
      </w:r>
    </w:p>
    <w:p w:rsidR="005619C8" w:rsidRPr="0037546F" w:rsidRDefault="005619C8" w:rsidP="0056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619C8" w:rsidRDefault="005619C8" w:rsidP="005619C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619C8" w:rsidRPr="0037546F" w:rsidRDefault="005619C8" w:rsidP="00561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7546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5619C8" w:rsidRPr="0037546F" w:rsidRDefault="005619C8" w:rsidP="0056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0830" w:rsidRDefault="005619C8" w:rsidP="0056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9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Государственная услуга «Добровольное анонимное и обязательное конфиденциальное медицинское обследование на наличие ВИЧ-инфекции» (далее – государственная услуга).</w:t>
      </w:r>
      <w:r w:rsidR="00C90830" w:rsidRPr="003754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619C8" w:rsidRDefault="00F06ABC" w:rsidP="00C908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19C8"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Стандарт государственной услуги разработан Министерством здравоохранения </w:t>
      </w:r>
      <w:r w:rsidR="005619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социального развития </w:t>
      </w:r>
      <w:r w:rsidR="005619C8"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Республики Казахстан (далее – Министерство).</w:t>
      </w:r>
      <w:r w:rsidR="005619C8" w:rsidRPr="004F33AE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5619C8"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="005619C8" w:rsidRPr="004F33AE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5619C8"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 Государственная услуга оказывается </w:t>
      </w:r>
      <w:r w:rsidR="00426BA7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426BA7" w:rsidRPr="00426BA7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едицински</w:t>
      </w:r>
      <w:r w:rsidR="00426BA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</w:t>
      </w:r>
      <w:r w:rsidR="00426BA7" w:rsidRPr="00426BA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организаци</w:t>
      </w:r>
      <w:r w:rsidR="00426BA7">
        <w:rPr>
          <w:rFonts w:ascii="Times New Roman" w:hAnsi="Times New Roman" w:cs="Times New Roman"/>
          <w:color w:val="000000"/>
          <w:sz w:val="28"/>
          <w:szCs w:val="28"/>
          <w:lang w:val="ru-RU"/>
        </w:rPr>
        <w:t>ями</w:t>
      </w:r>
      <w:r w:rsidR="00426BA7" w:rsidRPr="00426BA7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оказывающи</w:t>
      </w:r>
      <w:r w:rsidR="00426BA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</w:t>
      </w:r>
      <w:r w:rsidR="00426BA7" w:rsidRPr="00426BA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первичную медико-санитарную помощь, центр</w:t>
      </w:r>
      <w:r w:rsidR="00426BA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ами </w:t>
      </w:r>
      <w:bookmarkStart w:id="0" w:name="_GoBack"/>
      <w:bookmarkEnd w:id="0"/>
      <w:r w:rsidR="00426BA7" w:rsidRPr="00426BA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профилактике и борьбе со </w:t>
      </w:r>
      <w:proofErr w:type="spellStart"/>
      <w:r w:rsidR="00426BA7" w:rsidRPr="00426BA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СПИДом</w:t>
      </w:r>
      <w:proofErr w:type="spellEnd"/>
      <w:r w:rsidR="00426BA7" w:rsidRPr="00426BA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областей, городов Астаны и </w:t>
      </w:r>
      <w:proofErr w:type="spellStart"/>
      <w:r w:rsidR="00426BA7" w:rsidRPr="00426BA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Алматы</w:t>
      </w:r>
      <w:proofErr w:type="spellEnd"/>
      <w:r w:rsidR="00426BA7"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619C8"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(далее – </w:t>
      </w:r>
      <w:proofErr w:type="spellStart"/>
      <w:r w:rsidR="005619C8"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услугодатель</w:t>
      </w:r>
      <w:proofErr w:type="spellEnd"/>
      <w:r w:rsidR="005619C8"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5619C8" w:rsidRPr="0037546F" w:rsidRDefault="005619C8" w:rsidP="0056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Прием заявлений и выдача результатов оказания государственной услуги осуществляется через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19C8" w:rsidRDefault="005619C8" w:rsidP="005619C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619C8" w:rsidRDefault="005619C8" w:rsidP="005619C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619C8" w:rsidRPr="0037546F" w:rsidRDefault="005619C8" w:rsidP="00561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7546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Порядок оказания государственной услуги</w:t>
      </w:r>
    </w:p>
    <w:p w:rsidR="005619C8" w:rsidRPr="00391432" w:rsidRDefault="005619C8" w:rsidP="0056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619C8" w:rsidRDefault="005619C8" w:rsidP="005619C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1432">
        <w:rPr>
          <w:rFonts w:ascii="Times New Roman" w:hAnsi="Times New Roman" w:cs="Times New Roman"/>
          <w:sz w:val="28"/>
          <w:szCs w:val="28"/>
          <w:lang w:val="ru-RU"/>
        </w:rPr>
        <w:tab/>
        <w:t>4. Срок оказания государственной услуги:</w:t>
      </w:r>
      <w:r w:rsidRPr="003914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914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91432">
        <w:rPr>
          <w:rFonts w:ascii="Times New Roman" w:hAnsi="Times New Roman" w:cs="Times New Roman"/>
          <w:sz w:val="28"/>
          <w:szCs w:val="28"/>
          <w:lang w:val="ru-RU"/>
        </w:rPr>
        <w:tab/>
        <w:t xml:space="preserve">1) с момента сдачи </w:t>
      </w:r>
      <w:proofErr w:type="spellStart"/>
      <w:r w:rsidRPr="00391432">
        <w:rPr>
          <w:rFonts w:ascii="Times New Roman" w:hAnsi="Times New Roman" w:cs="Times New Roman"/>
          <w:sz w:val="28"/>
          <w:szCs w:val="28"/>
          <w:lang w:val="ru-RU"/>
        </w:rPr>
        <w:t>услугополучателем</w:t>
      </w:r>
      <w:proofErr w:type="spellEnd"/>
      <w:r w:rsidRPr="003914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документов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услугодателю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619C8" w:rsidRDefault="005619C8" w:rsidP="005619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случае </w:t>
      </w:r>
      <w:r w:rsidRPr="00391432">
        <w:rPr>
          <w:rFonts w:ascii="Times New Roman" w:hAnsi="Times New Roman" w:cs="Times New Roman"/>
          <w:sz w:val="28"/>
          <w:szCs w:val="28"/>
          <w:lang w:val="ru-RU"/>
        </w:rPr>
        <w:t xml:space="preserve">отрицательного результата обследования – 3 (три) рабочих дня; </w:t>
      </w:r>
    </w:p>
    <w:p w:rsidR="005619C8" w:rsidRDefault="005619C8" w:rsidP="005619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случае </w:t>
      </w:r>
      <w:r w:rsidRPr="00391432">
        <w:rPr>
          <w:rFonts w:ascii="Times New Roman" w:hAnsi="Times New Roman" w:cs="Times New Roman"/>
          <w:sz w:val="28"/>
          <w:szCs w:val="28"/>
          <w:lang w:val="ru-RU"/>
        </w:rPr>
        <w:t>положительного результата обследования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20 (двадцать) рабочих дней;</w:t>
      </w:r>
    </w:p>
    <w:p w:rsidR="005619C8" w:rsidRDefault="005619C8" w:rsidP="005619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1432">
        <w:rPr>
          <w:rFonts w:ascii="Times New Roman" w:hAnsi="Times New Roman" w:cs="Times New Roman"/>
          <w:sz w:val="28"/>
          <w:szCs w:val="28"/>
          <w:lang w:val="ru-RU"/>
        </w:rPr>
        <w:t>2) максимально допустимое время ожидания для сдачи  доку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ментов – </w:t>
      </w:r>
      <w:r w:rsidR="00B262C3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u-RU"/>
        </w:rPr>
        <w:t>30 (тридцать) минут;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5619C8" w:rsidRDefault="005619C8" w:rsidP="005619C8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391432">
        <w:rPr>
          <w:rFonts w:ascii="Times New Roman" w:hAnsi="Times New Roman" w:cs="Times New Roman"/>
          <w:sz w:val="28"/>
          <w:szCs w:val="28"/>
          <w:lang w:val="ru-RU"/>
        </w:rPr>
        <w:t xml:space="preserve">3) максимально допустимое время обслуживания </w:t>
      </w:r>
      <w:proofErr w:type="spellStart"/>
      <w:r w:rsidRPr="00391432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391432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391432">
        <w:rPr>
          <w:rFonts w:ascii="Times New Roman" w:hAnsi="Times New Roman" w:cs="Times New Roman"/>
          <w:sz w:val="28"/>
          <w:szCs w:val="28"/>
          <w:lang w:val="ru-RU"/>
        </w:rPr>
        <w:t>60 (шестьдесят) минут.</w:t>
      </w:r>
      <w:r w:rsidRPr="003914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914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91432">
        <w:rPr>
          <w:rFonts w:ascii="Times New Roman" w:hAnsi="Times New Roman" w:cs="Times New Roman"/>
          <w:sz w:val="28"/>
          <w:szCs w:val="28"/>
          <w:lang w:val="ru-RU"/>
        </w:rPr>
        <w:tab/>
        <w:t>5. Форма оказания государственной услуги – бумажная.</w:t>
      </w:r>
      <w:r w:rsidRPr="003914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914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91432">
        <w:rPr>
          <w:rFonts w:ascii="Times New Roman" w:hAnsi="Times New Roman" w:cs="Times New Roman"/>
          <w:sz w:val="28"/>
          <w:szCs w:val="28"/>
          <w:lang w:val="ru-RU"/>
        </w:rPr>
        <w:tab/>
        <w:t xml:space="preserve">6. </w:t>
      </w:r>
      <w:proofErr w:type="gramStart"/>
      <w:r w:rsidRPr="00391432">
        <w:rPr>
          <w:rFonts w:ascii="Times New Roman" w:hAnsi="Times New Roman" w:cs="Times New Roman"/>
          <w:sz w:val="28"/>
          <w:szCs w:val="28"/>
          <w:lang w:val="ru-RU"/>
        </w:rPr>
        <w:t>Результат оказания государственной услуги – справка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-сертификат </w:t>
      </w:r>
      <w:r w:rsidRPr="005619C8">
        <w:rPr>
          <w:rFonts w:ascii="Times New Roman" w:hAnsi="Times New Roman" w:cs="Times New Roman"/>
          <w:sz w:val="28"/>
          <w:szCs w:val="28"/>
          <w:lang w:val="ru-RU"/>
        </w:rPr>
        <w:t>об исследовании на антитела к вирусу иммунодефицита человека</w:t>
      </w:r>
      <w:r w:rsidRPr="003914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B62BA">
        <w:rPr>
          <w:rFonts w:ascii="Times New Roman" w:hAnsi="Times New Roman" w:cs="Times New Roman"/>
          <w:sz w:val="28"/>
          <w:szCs w:val="28"/>
          <w:lang w:val="ru-RU"/>
        </w:rPr>
        <w:t xml:space="preserve">согласно </w:t>
      </w:r>
      <w:r w:rsidR="00FB62BA" w:rsidRPr="00B262C3">
        <w:rPr>
          <w:rFonts w:ascii="Times New Roman" w:hAnsi="Times New Roman" w:cs="Times New Roman"/>
          <w:color w:val="FF0000"/>
          <w:sz w:val="28"/>
          <w:szCs w:val="28"/>
          <w:lang w:val="ru-RU"/>
        </w:rPr>
        <w:lastRenderedPageBreak/>
        <w:t xml:space="preserve">приказа  Министра здравоохранения и социального развития Республики Казахстан от 22 апреля 2015 года № 246 «Об утверждении Правил добровольного анонимного и (или) конфиденциального медицинского обследования и консультирования граждан Республики Казахстан и </w:t>
      </w:r>
      <w:proofErr w:type="spellStart"/>
      <w:r w:rsidR="00FB62BA" w:rsidRPr="00B262C3">
        <w:rPr>
          <w:rFonts w:ascii="Times New Roman" w:hAnsi="Times New Roman" w:cs="Times New Roman"/>
          <w:color w:val="FF0000"/>
          <w:sz w:val="28"/>
          <w:szCs w:val="28"/>
          <w:lang w:val="ru-RU"/>
        </w:rPr>
        <w:t>оралманов</w:t>
      </w:r>
      <w:proofErr w:type="spellEnd"/>
      <w:r w:rsidR="00FB62BA" w:rsidRPr="00B262C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по  вопросам ВИЧ-инфекции на бесплатной основе»</w:t>
      </w:r>
      <w:r w:rsidR="00B262C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(зарегистрированный в Реестре государственной регистрации нормативных правовых актов № 11145</w:t>
      </w:r>
      <w:proofErr w:type="gramEnd"/>
      <w:r w:rsidR="00B262C3">
        <w:rPr>
          <w:rFonts w:ascii="Times New Roman" w:hAnsi="Times New Roman" w:cs="Times New Roman"/>
          <w:color w:val="FF0000"/>
          <w:sz w:val="28"/>
          <w:szCs w:val="28"/>
          <w:lang w:val="ru-RU"/>
        </w:rPr>
        <w:t>)</w:t>
      </w:r>
      <w:r w:rsidRPr="00B262C3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  <w:r w:rsidRPr="003914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619C8">
        <w:rPr>
          <w:rFonts w:ascii="Times New Roman" w:hAnsi="Times New Roman" w:cs="Times New Roman"/>
          <w:sz w:val="28"/>
          <w:szCs w:val="28"/>
          <w:lang w:val="ru-RU"/>
        </w:rPr>
        <w:t>Справка  действительна в течение 3 (трех) месяцев с момента ее выдачи.</w:t>
      </w:r>
    </w:p>
    <w:p w:rsidR="005619C8" w:rsidRDefault="005619C8" w:rsidP="00FB62BA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91432">
        <w:rPr>
          <w:rFonts w:ascii="Times New Roman" w:hAnsi="Times New Roman" w:cs="Times New Roman"/>
          <w:sz w:val="28"/>
          <w:szCs w:val="28"/>
          <w:lang w:val="ru-RU"/>
        </w:rPr>
        <w:t>В случае отрицательного результата</w:t>
      </w:r>
      <w:r w:rsidRPr="00391432">
        <w:rPr>
          <w:rFonts w:ascii="Times New Roman" w:hAnsi="Times New Roman" w:cs="Times New Roman"/>
          <w:sz w:val="28"/>
          <w:szCs w:val="28"/>
        </w:rPr>
        <w:t> </w:t>
      </w:r>
      <w:r w:rsidRPr="00391432">
        <w:rPr>
          <w:rFonts w:ascii="Times New Roman" w:hAnsi="Times New Roman" w:cs="Times New Roman"/>
          <w:sz w:val="28"/>
          <w:szCs w:val="28"/>
          <w:lang w:val="ru-RU"/>
        </w:rPr>
        <w:t xml:space="preserve">обследования результат оказания государственной услуги выдается </w:t>
      </w:r>
      <w:proofErr w:type="spellStart"/>
      <w:r w:rsidRPr="00391432">
        <w:rPr>
          <w:rFonts w:ascii="Times New Roman" w:hAnsi="Times New Roman" w:cs="Times New Roman"/>
          <w:sz w:val="28"/>
          <w:szCs w:val="28"/>
          <w:lang w:val="ru-RU"/>
        </w:rPr>
        <w:t>услугополучателю</w:t>
      </w:r>
      <w:proofErr w:type="spellEnd"/>
      <w:r w:rsidRPr="00391432">
        <w:rPr>
          <w:rFonts w:ascii="Times New Roman" w:hAnsi="Times New Roman" w:cs="Times New Roman"/>
          <w:sz w:val="28"/>
          <w:szCs w:val="28"/>
          <w:lang w:val="ru-RU"/>
        </w:rPr>
        <w:t xml:space="preserve"> лично на руки.</w:t>
      </w:r>
      <w:r w:rsidRPr="0039143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914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09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 Государственная услуга оказывается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услугополучателям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бесплатно гражданам Республики Казахстан и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оралманам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платно иностранцам и лицам без гражданства. </w:t>
      </w:r>
    </w:p>
    <w:p w:rsidR="005619C8" w:rsidRDefault="005619C8" w:rsidP="005619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Стоимость оказания государственной услуги определяется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услугодателем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соответствии со</w:t>
      </w:r>
      <w:r w:rsidRPr="0037546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статьей 35 Кодекса Республики Казахстан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18 сентября 2009 года  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«О здоровье народа и системе здравоохранения» и размещается на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интернет-ресурсе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указанном в</w:t>
      </w:r>
      <w:r w:rsidRPr="0037546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 12 настоящего стандарта государственной услуги</w:t>
      </w:r>
      <w:r w:rsidR="00C16252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в помещениях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5619C8" w:rsidRPr="0037546F" w:rsidRDefault="005619C8" w:rsidP="0056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Оплата производится за наличный расчет в кассе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A09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09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8. График работы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указан в</w:t>
      </w:r>
      <w:r w:rsidRPr="0037546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 12 настоящего стандарта государственной услуги.</w:t>
      </w:r>
      <w:r w:rsidRPr="006A09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09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осуществляется в порядке очереди, предварительная запись и ускоренное обслуживание не предусмотрены.</w:t>
      </w:r>
      <w:r w:rsidRPr="006A09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09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 Перечень документов, необходимых для оказания государственной услуги при обращении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Pr="004F33AE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F33AE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получении услуги обязательного медицинского обследования на наличие ВИЧ-инфекции –</w:t>
      </w:r>
      <w:r w:rsidRPr="0037546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="00C162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окумент, удостоверяющий личность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A09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09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получении услуги анонимного медицинского обследования на наличие ВИЧ-инфекции документы не требуются, потребителю присваивается индивидуальный код.</w:t>
      </w:r>
    </w:p>
    <w:p w:rsidR="005619C8" w:rsidRPr="0037546F" w:rsidRDefault="005619C8" w:rsidP="0056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619C8" w:rsidRDefault="005619C8" w:rsidP="005619C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619C8" w:rsidRDefault="005619C8" w:rsidP="005619C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7546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Порядок обжалования решений, действий (бездействия)</w:t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37546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услугодат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еля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и (или) его должностных лиц </w:t>
      </w:r>
      <w:proofErr w:type="gramStart"/>
      <w:r w:rsidRPr="0037546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</w:t>
      </w:r>
      <w:proofErr w:type="gramEnd"/>
      <w:r w:rsidRPr="0037546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5619C8" w:rsidRPr="0037546F" w:rsidRDefault="005619C8" w:rsidP="00561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7546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вопросам оказания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7546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государственной услуги</w:t>
      </w:r>
    </w:p>
    <w:p w:rsidR="005619C8" w:rsidRPr="0037546F" w:rsidRDefault="005619C8" w:rsidP="0056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619C8" w:rsidRPr="0037546F" w:rsidRDefault="005619C8" w:rsidP="0056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9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ешени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, действи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(бездействи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(или) его должностных лиц по вопросам оказания государственных услуг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обжалуются путем 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жалоб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 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имя руководителя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Министерства по адресу, указанному в</w:t>
      </w:r>
      <w:r w:rsidRPr="0037546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пункте 12 настоящего стандарта государственной услуги либо по адресу: 010000, г. Астана, улица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Орынбор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, 8, Дом Министерств, подъезд № 5.</w:t>
      </w:r>
      <w:r w:rsidRPr="006A09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Подтверждением принятия жалобы является ее регистрация (штамп, входящий номер и дата) в канцелярии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Министерства с указанием фамилии и инициалов лица, принявшего жалобу, срока и места 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получения ответа на поданную жалобу. После регистрации жалоба направляется руководителю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Министерства для определения ответственного исполнителя и принятия соответствующих мер.</w:t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09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Жалоба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поступившая в адрес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Министерства</w:t>
      </w:r>
      <w:r w:rsidR="00C16252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услугополучателю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почте либо выдается нарочно в канцелярии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Министерства.</w:t>
      </w:r>
      <w:r w:rsidRPr="006A09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09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случае несогласия с результатами оказанной государственной услуги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обра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щается 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жалобой в уполномоченный орган по оценке и </w:t>
      </w:r>
      <w:proofErr w:type="gram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контролю за</w:t>
      </w:r>
      <w:proofErr w:type="gram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качеством оказания государственных услуг.</w:t>
      </w:r>
      <w:r w:rsidRPr="006A09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09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Жалоба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контролю за</w:t>
      </w:r>
      <w:proofErr w:type="gram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качеством оказания государственных услуг, рассматривается в течение пятнадцати рабочих дней со дня ее регистрации.</w:t>
      </w:r>
      <w:r w:rsidRPr="006A09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09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В случаях несогласия с результатами оказанной государственной услуги,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обращается 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суд в установленном</w:t>
      </w:r>
      <w:r w:rsidRPr="0037546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Республики Казахстан порядке.</w:t>
      </w:r>
    </w:p>
    <w:p w:rsidR="005619C8" w:rsidRPr="0037546F" w:rsidRDefault="005619C8" w:rsidP="0056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619C8" w:rsidRDefault="005619C8" w:rsidP="005619C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619C8" w:rsidRPr="0037546F" w:rsidRDefault="005619C8" w:rsidP="00561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7546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Иные требования оказания государственной услуги</w:t>
      </w:r>
    </w:p>
    <w:p w:rsidR="005619C8" w:rsidRPr="0037546F" w:rsidRDefault="005619C8" w:rsidP="00561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619C8" w:rsidRPr="0037546F" w:rsidRDefault="005619C8" w:rsidP="0056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9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Адреса мест оказания государственной услуги и график работы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размещены на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интернет-ресурсе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</w:t>
      </w:r>
      <w:r w:rsidRPr="0037546F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</w:rPr>
        <w:t>mz</w:t>
      </w:r>
      <w:r>
        <w:rPr>
          <w:rFonts w:ascii="Times New Roman" w:hAnsi="Times New Roman" w:cs="Times New Roman"/>
          <w:color w:val="000000"/>
          <w:sz w:val="28"/>
          <w:szCs w:val="28"/>
        </w:rPr>
        <w:t>sr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раздел «Государственные услуги» либо в помещениях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A09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09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spellStart"/>
      <w:proofErr w:type="gram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контакт-центра</w:t>
      </w:r>
      <w:proofErr w:type="spellEnd"/>
      <w:proofErr w:type="gram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вопросам оказания государственной услуги.</w:t>
      </w:r>
      <w:r w:rsidRPr="006A09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A09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Контактные телефоны справочных служб по вопросам оказания государственной услуги указаны на 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интернет-ресурсе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</w:t>
      </w:r>
      <w:r w:rsidRPr="0037546F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</w:rPr>
        <w:t>mz</w:t>
      </w:r>
      <w:r>
        <w:rPr>
          <w:rFonts w:ascii="Times New Roman" w:hAnsi="Times New Roman" w:cs="Times New Roman"/>
          <w:color w:val="000000"/>
          <w:sz w:val="28"/>
          <w:szCs w:val="28"/>
        </w:rPr>
        <w:t>sr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37546F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37546F">
        <w:rPr>
          <w:rFonts w:ascii="Times New Roman" w:hAnsi="Times New Roman" w:cs="Times New Roman"/>
          <w:color w:val="000000"/>
          <w:sz w:val="28"/>
          <w:szCs w:val="28"/>
          <w:lang w:val="ru-RU"/>
        </w:rPr>
        <w:t>. Единый контакт-центр по вопросам оказания государственных услуг: 8-800-080-7777, 1414.</w:t>
      </w:r>
    </w:p>
    <w:p w:rsidR="005619C8" w:rsidRPr="0037546F" w:rsidRDefault="005619C8" w:rsidP="0056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619C8" w:rsidRPr="00AA0B8C" w:rsidRDefault="005619C8" w:rsidP="005619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A09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</w:p>
    <w:p w:rsidR="005619C8" w:rsidRPr="00AA0B8C" w:rsidRDefault="005619C8" w:rsidP="005619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619C8" w:rsidRPr="00AA0B8C" w:rsidRDefault="005619C8" w:rsidP="005619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619C8" w:rsidRPr="00AA0B8C" w:rsidRDefault="005619C8" w:rsidP="005619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ectPr w:rsidR="005619C8" w:rsidRPr="00AA0B8C" w:rsidSect="005619C8">
      <w:headerReference w:type="default" r:id="rId6"/>
      <w:pgSz w:w="11906" w:h="16838" w:code="9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A62" w:rsidRDefault="00343A62" w:rsidP="005619C8">
      <w:pPr>
        <w:spacing w:after="0" w:line="240" w:lineRule="auto"/>
      </w:pPr>
      <w:r>
        <w:separator/>
      </w:r>
    </w:p>
  </w:endnote>
  <w:endnote w:type="continuationSeparator" w:id="0">
    <w:p w:rsidR="00343A62" w:rsidRDefault="00343A62" w:rsidP="00561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A62" w:rsidRDefault="00343A62" w:rsidP="005619C8">
      <w:pPr>
        <w:spacing w:after="0" w:line="240" w:lineRule="auto"/>
      </w:pPr>
      <w:r>
        <w:separator/>
      </w:r>
    </w:p>
  </w:footnote>
  <w:footnote w:type="continuationSeparator" w:id="0">
    <w:p w:rsidR="00343A62" w:rsidRDefault="00343A62" w:rsidP="00561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9999611"/>
      <w:docPartObj>
        <w:docPartGallery w:val="Page Numbers (Top of Page)"/>
        <w:docPartUnique/>
      </w:docPartObj>
    </w:sdtPr>
    <w:sdtContent>
      <w:p w:rsidR="005619C8" w:rsidRDefault="004270B1">
        <w:pPr>
          <w:pStyle w:val="a4"/>
          <w:jc w:val="center"/>
        </w:pPr>
        <w:r>
          <w:fldChar w:fldCharType="begin"/>
        </w:r>
        <w:r w:rsidR="005619C8">
          <w:instrText>PAGE   \* MERGEFORMAT</w:instrText>
        </w:r>
        <w:r>
          <w:fldChar w:fldCharType="separate"/>
        </w:r>
        <w:r w:rsidR="00053001" w:rsidRPr="00053001">
          <w:rPr>
            <w:noProof/>
            <w:lang w:val="ru-RU"/>
          </w:rPr>
          <w:t>3</w:t>
        </w:r>
        <w:r>
          <w:fldChar w:fldCharType="end"/>
        </w:r>
      </w:p>
    </w:sdtContent>
  </w:sdt>
  <w:p w:rsidR="005619C8" w:rsidRDefault="005619C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619C8"/>
    <w:rsid w:val="00032362"/>
    <w:rsid w:val="00053001"/>
    <w:rsid w:val="00053D8D"/>
    <w:rsid w:val="00086DA0"/>
    <w:rsid w:val="000F1D3D"/>
    <w:rsid w:val="00140F9E"/>
    <w:rsid w:val="001F7283"/>
    <w:rsid w:val="00343A62"/>
    <w:rsid w:val="00426BA7"/>
    <w:rsid w:val="004270B1"/>
    <w:rsid w:val="004E5B1D"/>
    <w:rsid w:val="005619C8"/>
    <w:rsid w:val="006646D0"/>
    <w:rsid w:val="006C5882"/>
    <w:rsid w:val="00B262C3"/>
    <w:rsid w:val="00C16252"/>
    <w:rsid w:val="00C90830"/>
    <w:rsid w:val="00F06ABC"/>
    <w:rsid w:val="00F37B15"/>
    <w:rsid w:val="00F66A09"/>
    <w:rsid w:val="00F81E78"/>
    <w:rsid w:val="00FB6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9C8"/>
    <w:rPr>
      <w:rFonts w:ascii="Consolas" w:eastAsia="Calibri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19C8"/>
    <w:pPr>
      <w:spacing w:after="0" w:line="240" w:lineRule="auto"/>
    </w:pPr>
    <w:rPr>
      <w:rFonts w:ascii="Consolas" w:eastAsia="Calibri" w:hAnsi="Consolas" w:cs="Consolas"/>
      <w:lang w:val="en-US"/>
    </w:rPr>
  </w:style>
  <w:style w:type="paragraph" w:styleId="a4">
    <w:name w:val="header"/>
    <w:basedOn w:val="a"/>
    <w:link w:val="a5"/>
    <w:uiPriority w:val="99"/>
    <w:unhideWhenUsed/>
    <w:rsid w:val="00561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19C8"/>
    <w:rPr>
      <w:rFonts w:ascii="Consolas" w:eastAsia="Calibri" w:hAnsi="Consolas" w:cs="Consolas"/>
      <w:lang w:val="en-US"/>
    </w:rPr>
  </w:style>
  <w:style w:type="paragraph" w:styleId="a6">
    <w:name w:val="footer"/>
    <w:basedOn w:val="a"/>
    <w:link w:val="a7"/>
    <w:uiPriority w:val="99"/>
    <w:unhideWhenUsed/>
    <w:rsid w:val="00561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19C8"/>
    <w:rPr>
      <w:rFonts w:ascii="Consolas" w:eastAsia="Calibri" w:hAnsi="Consolas" w:cs="Consolas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4E5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5B1D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birzhanova</cp:lastModifiedBy>
  <cp:revision>9</cp:revision>
  <cp:lastPrinted>2015-05-29T06:24:00Z</cp:lastPrinted>
  <dcterms:created xsi:type="dcterms:W3CDTF">2015-04-19T18:37:00Z</dcterms:created>
  <dcterms:modified xsi:type="dcterms:W3CDTF">2015-06-08T13:27:00Z</dcterms:modified>
</cp:coreProperties>
</file>