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F0" w:rsidRDefault="00CB6C9A" w:rsidP="00CB6C9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C9A">
        <w:rPr>
          <w:rFonts w:ascii="Times New Roman" w:hAnsi="Times New Roman" w:cs="Times New Roman"/>
          <w:sz w:val="28"/>
          <w:szCs w:val="28"/>
        </w:rPr>
        <w:t>В соответствии с приказом Министра национальной экономики Республики Казахстан «Об утверждении Правил назначения и аттестации руководителя государственного предприятия, а также согласования его кандидатуры» от 02 февраля 2015 года № 70</w:t>
      </w:r>
      <w:r>
        <w:rPr>
          <w:rFonts w:ascii="Times New Roman" w:hAnsi="Times New Roman" w:cs="Times New Roman"/>
          <w:sz w:val="28"/>
          <w:szCs w:val="28"/>
        </w:rPr>
        <w:t xml:space="preserve"> 07 февраля 2017 года в областных газетах </w:t>
      </w:r>
      <w:r w:rsidR="000A7C94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Start"/>
      <w:r w:rsidR="000A7C94">
        <w:rPr>
          <w:rFonts w:ascii="Times New Roman" w:hAnsi="Times New Roman" w:cs="Times New Roman"/>
          <w:sz w:val="28"/>
          <w:szCs w:val="28"/>
          <w:lang w:val="kk-KZ"/>
        </w:rPr>
        <w:t>Сарыар</w:t>
      </w:r>
      <w:proofErr w:type="gramEnd"/>
      <w:r w:rsidR="000A7C94">
        <w:rPr>
          <w:rFonts w:ascii="Times New Roman" w:hAnsi="Times New Roman" w:cs="Times New Roman"/>
          <w:sz w:val="28"/>
          <w:szCs w:val="28"/>
          <w:lang w:val="kk-KZ"/>
        </w:rPr>
        <w:t xml:space="preserve">қа самалы», «Звезда прииртышья»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C94">
        <w:rPr>
          <w:rFonts w:ascii="Times New Roman" w:hAnsi="Times New Roman" w:cs="Times New Roman"/>
          <w:sz w:val="28"/>
          <w:szCs w:val="28"/>
          <w:lang w:val="kk-KZ"/>
        </w:rPr>
        <w:t>опубликовано объявление о проведении конкурса на вакантную должность главного врача КГП на ПХВ «Качирская центральная районная больница».</w:t>
      </w:r>
      <w:bookmarkStart w:id="0" w:name="_GoBack"/>
      <w:bookmarkEnd w:id="0"/>
    </w:p>
    <w:sectPr w:rsidR="003C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3"/>
    <w:rsid w:val="000438B4"/>
    <w:rsid w:val="000A7C94"/>
    <w:rsid w:val="00335999"/>
    <w:rsid w:val="00361C43"/>
    <w:rsid w:val="00387EAA"/>
    <w:rsid w:val="003C60F0"/>
    <w:rsid w:val="00445596"/>
    <w:rsid w:val="009F50FA"/>
    <w:rsid w:val="00CB6C9A"/>
    <w:rsid w:val="00D1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dcterms:created xsi:type="dcterms:W3CDTF">2017-03-06T04:17:00Z</dcterms:created>
  <dcterms:modified xsi:type="dcterms:W3CDTF">2017-03-06T08:04:00Z</dcterms:modified>
</cp:coreProperties>
</file>