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45" w:rsidRDefault="00E15F45" w:rsidP="00E15F4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6C4160">
        <w:rPr>
          <w:sz w:val="28"/>
          <w:szCs w:val="28"/>
          <w:lang w:val="kk-KZ"/>
        </w:rPr>
        <w:t>В соответствии с</w:t>
      </w:r>
      <w:r>
        <w:rPr>
          <w:sz w:val="28"/>
          <w:szCs w:val="28"/>
          <w:lang w:val="kk-KZ"/>
        </w:rPr>
        <w:t xml:space="preserve"> пунктом 16 статьи 2</w:t>
      </w:r>
      <w:r w:rsidRPr="006C4160">
        <w:rPr>
          <w:sz w:val="28"/>
          <w:szCs w:val="28"/>
          <w:lang w:val="kk-KZ"/>
        </w:rPr>
        <w:t xml:space="preserve"> Постановлени</w:t>
      </w:r>
      <w:r>
        <w:rPr>
          <w:sz w:val="28"/>
          <w:szCs w:val="28"/>
          <w:lang w:val="kk-KZ"/>
        </w:rPr>
        <w:t>я</w:t>
      </w:r>
      <w:r w:rsidRPr="006C4160">
        <w:rPr>
          <w:sz w:val="28"/>
          <w:szCs w:val="28"/>
          <w:lang w:val="kk-KZ"/>
        </w:rPr>
        <w:t xml:space="preserve"> Правительства Республики Казахстан «Об утверждении Правил назначения и аттестации руководителя государственного предприятия, а также согласования его кандидатуры» от 28 ноября 2015 года № 9602</w:t>
      </w:r>
      <w:r>
        <w:rPr>
          <w:sz w:val="28"/>
          <w:szCs w:val="28"/>
          <w:lang w:val="kk-KZ"/>
        </w:rPr>
        <w:t xml:space="preserve">, </w:t>
      </w:r>
      <w:r w:rsidRPr="006C4160">
        <w:rPr>
          <w:i/>
          <w:lang w:val="kk-KZ"/>
        </w:rPr>
        <w:t>«Если на участие в конкурсе представили конкурсные заявки менее двух кандидатов, соответствующих требованиям, установленным настоящими Правилами, либо конкурсные заявки не поступили или были отозваны, а также в результате конкурса Комиссией не были выявлены кандидаты, то конкурсная комиссия признает конкурс несостоявшимся и принимает решение о проведении повторного конкурса»</w:t>
      </w:r>
      <w:r>
        <w:rPr>
          <w:sz w:val="28"/>
          <w:szCs w:val="28"/>
          <w:lang w:val="kk-KZ"/>
        </w:rPr>
        <w:t xml:space="preserve"> </w:t>
      </w:r>
    </w:p>
    <w:p w:rsidR="00E15F45" w:rsidRPr="006F65F9" w:rsidRDefault="00E15F45" w:rsidP="00E15F4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В связи с представленными документами только одного кандиатата для участия в конкурсе на назначение на вакнтную должность главного врача КГП на ПХВ «Качирская центральная районная больница» к</w:t>
      </w:r>
      <w:r w:rsidRPr="006F65F9">
        <w:rPr>
          <w:sz w:val="28"/>
          <w:szCs w:val="28"/>
          <w:lang w:val="kk-KZ"/>
        </w:rPr>
        <w:t xml:space="preserve">онкурсная комиссия решила </w:t>
      </w:r>
      <w:r>
        <w:rPr>
          <w:sz w:val="28"/>
          <w:szCs w:val="28"/>
          <w:lang w:val="kk-KZ"/>
        </w:rPr>
        <w:t xml:space="preserve">признать конкурс не состоявшимся. </w:t>
      </w:r>
    </w:p>
    <w:p w:rsidR="00E15F45" w:rsidRDefault="00E15F45" w:rsidP="00CE0DF6">
      <w:pPr>
        <w:ind w:firstLine="708"/>
        <w:jc w:val="both"/>
        <w:rPr>
          <w:sz w:val="28"/>
          <w:szCs w:val="28"/>
          <w:lang w:val="kk-KZ"/>
        </w:rPr>
      </w:pPr>
    </w:p>
    <w:p w:rsidR="00E15F45" w:rsidRDefault="00E15F45" w:rsidP="00CE0DF6">
      <w:pPr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E15F45" w:rsidRDefault="00E15F45" w:rsidP="00CE0DF6">
      <w:pPr>
        <w:ind w:firstLine="708"/>
        <w:jc w:val="both"/>
        <w:rPr>
          <w:sz w:val="28"/>
          <w:szCs w:val="28"/>
          <w:lang w:val="kk-KZ"/>
        </w:rPr>
      </w:pPr>
    </w:p>
    <w:sectPr w:rsidR="00E1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0B4C"/>
    <w:multiLevelType w:val="hybridMultilevel"/>
    <w:tmpl w:val="4D74AA98"/>
    <w:lvl w:ilvl="0" w:tplc="7CD4659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A0E1529"/>
    <w:multiLevelType w:val="hybridMultilevel"/>
    <w:tmpl w:val="BEBCB21A"/>
    <w:lvl w:ilvl="0" w:tplc="75BAE8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6D3C18"/>
    <w:multiLevelType w:val="hybridMultilevel"/>
    <w:tmpl w:val="BD96D30E"/>
    <w:lvl w:ilvl="0" w:tplc="A8843FF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AD"/>
    <w:rsid w:val="000842D4"/>
    <w:rsid w:val="0014142D"/>
    <w:rsid w:val="00160BAD"/>
    <w:rsid w:val="00401F55"/>
    <w:rsid w:val="00521B50"/>
    <w:rsid w:val="005352AA"/>
    <w:rsid w:val="00693245"/>
    <w:rsid w:val="0087378B"/>
    <w:rsid w:val="00A86E96"/>
    <w:rsid w:val="00A92318"/>
    <w:rsid w:val="00CE0DF6"/>
    <w:rsid w:val="00DE7547"/>
    <w:rsid w:val="00E15F45"/>
    <w:rsid w:val="00E933D8"/>
    <w:rsid w:val="00F2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12</cp:revision>
  <dcterms:created xsi:type="dcterms:W3CDTF">2016-03-24T10:06:00Z</dcterms:created>
  <dcterms:modified xsi:type="dcterms:W3CDTF">2017-03-06T08:11:00Z</dcterms:modified>
</cp:coreProperties>
</file>