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CB" w:rsidRPr="00B27548" w:rsidRDefault="00AB47CB" w:rsidP="00AB47C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  <w:lang w:val="kk-KZ"/>
        </w:rPr>
        <w:t>Время для контроля бронхиальной</w:t>
      </w:r>
      <w:r w:rsidRPr="00B27548">
        <w:rPr>
          <w:rFonts w:ascii="Times New Roman" w:hAnsi="Times New Roman" w:cs="Times New Roman"/>
          <w:b/>
          <w:sz w:val="24"/>
          <w:szCs w:val="24"/>
        </w:rPr>
        <w:t xml:space="preserve"> астмы</w:t>
      </w:r>
    </w:p>
    <w:p w:rsidR="00AB47CB" w:rsidRPr="00B27548" w:rsidRDefault="00AB47CB" w:rsidP="00AB47C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B47CB" w:rsidRPr="00B27548" w:rsidRDefault="00AB47CB" w:rsidP="00AB47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</w:rPr>
        <w:t>Бронхиальная астма</w:t>
      </w:r>
      <w:r w:rsidRPr="00B27548">
        <w:rPr>
          <w:rFonts w:ascii="Times New Roman" w:hAnsi="Times New Roman" w:cs="Times New Roman"/>
          <w:sz w:val="24"/>
          <w:szCs w:val="24"/>
        </w:rPr>
        <w:t xml:space="preserve"> – это хроническое аллергическое воспалительное заболевание дыхательных путей, проявляющееся приступами одышки, удушья, кашля в ответ на воздействие аллергена или на фоне простудного заболевания, физической нагрузки, эмоционального стресса</w:t>
      </w:r>
    </w:p>
    <w:p w:rsidR="00AB47CB" w:rsidRPr="00B27548" w:rsidRDefault="00AB47CB" w:rsidP="00AB47C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</w:rPr>
        <w:t xml:space="preserve">Факторы риска развития бронхиальной астмы: </w:t>
      </w:r>
    </w:p>
    <w:p w:rsidR="00AB47CB" w:rsidRPr="00B27548" w:rsidRDefault="00AB47CB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Наследственная предрасположенность</w:t>
      </w:r>
    </w:p>
    <w:p w:rsidR="00AB47CB" w:rsidRPr="00B27548" w:rsidRDefault="00AB47CB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Аллергический ринит</w:t>
      </w:r>
    </w:p>
    <w:p w:rsidR="00AB47CB" w:rsidRPr="00B27548" w:rsidRDefault="00AB47CB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Бытовая химия (моющие и косметические средства)</w:t>
      </w:r>
    </w:p>
    <w:p w:rsidR="00AB47CB" w:rsidRPr="00B27548" w:rsidRDefault="00AB47CB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54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B27548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proofErr w:type="gramStart"/>
      <w:r w:rsidRPr="00B27548">
        <w:rPr>
          <w:rFonts w:ascii="Times New Roman" w:hAnsi="Times New Roman" w:cs="Times New Roman"/>
          <w:sz w:val="24"/>
          <w:szCs w:val="24"/>
        </w:rPr>
        <w:t>пассивное</w:t>
      </w:r>
      <w:proofErr w:type="gramEnd"/>
    </w:p>
    <w:p w:rsidR="00AB47CB" w:rsidRPr="00B27548" w:rsidRDefault="00AB47CB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Аллергены внутри помещений (домашняя пыль в постельных принадлежностях, коврах и мягкой мебели, плесень, шерсть животных)</w:t>
      </w:r>
    </w:p>
    <w:p w:rsidR="00AB47CB" w:rsidRPr="00B27548" w:rsidRDefault="00971FB1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А</w:t>
      </w:r>
      <w:r w:rsidR="00AB47CB" w:rsidRPr="00B27548">
        <w:rPr>
          <w:rFonts w:ascii="Times New Roman" w:hAnsi="Times New Roman" w:cs="Times New Roman"/>
          <w:sz w:val="24"/>
          <w:szCs w:val="24"/>
        </w:rPr>
        <w:t>ллергены</w:t>
      </w:r>
      <w:r w:rsidRPr="00B27548">
        <w:rPr>
          <w:rFonts w:ascii="Times New Roman" w:hAnsi="Times New Roman" w:cs="Times New Roman"/>
          <w:sz w:val="24"/>
          <w:szCs w:val="24"/>
        </w:rPr>
        <w:t xml:space="preserve"> вне помещений (цветочная пыльца, тополиный пух и др.)</w:t>
      </w:r>
    </w:p>
    <w:p w:rsidR="00971FB1" w:rsidRPr="00B27548" w:rsidRDefault="00971FB1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 xml:space="preserve">Бесконтрольное применение антибиотиков и </w:t>
      </w:r>
      <w:proofErr w:type="spellStart"/>
      <w:r w:rsidRPr="00B27548">
        <w:rPr>
          <w:rFonts w:ascii="Times New Roman" w:hAnsi="Times New Roman" w:cs="Times New Roman"/>
          <w:sz w:val="24"/>
          <w:szCs w:val="24"/>
        </w:rPr>
        <w:t>иммуностимуляторов</w:t>
      </w:r>
      <w:proofErr w:type="spellEnd"/>
    </w:p>
    <w:p w:rsidR="00971FB1" w:rsidRPr="00B27548" w:rsidRDefault="00971FB1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Химические раздражающие вещества на производстве</w:t>
      </w:r>
    </w:p>
    <w:p w:rsidR="00971FB1" w:rsidRPr="00B27548" w:rsidRDefault="00971FB1" w:rsidP="00AB47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Загрязнение атмосферного воздуха</w:t>
      </w:r>
    </w:p>
    <w:p w:rsidR="00971FB1" w:rsidRPr="00B27548" w:rsidRDefault="00971FB1" w:rsidP="00971F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</w:rPr>
        <w:t>Приступы бронхиальной астмы могут спровоцировать следующие факторы</w:t>
      </w:r>
      <w:r w:rsidRPr="00B27548">
        <w:rPr>
          <w:rFonts w:ascii="Times New Roman" w:hAnsi="Times New Roman" w:cs="Times New Roman"/>
          <w:sz w:val="24"/>
          <w:szCs w:val="24"/>
        </w:rPr>
        <w:t>: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Контакт с аллергеном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Холодный воздух, высокая влажность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Эмоциональное возбуждение (гнев, страх, испуг)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Резкие запахи, дым, газы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Чрезмерные физические нагрузки</w:t>
      </w:r>
    </w:p>
    <w:p w:rsidR="00971FB1" w:rsidRPr="00B27548" w:rsidRDefault="00971FB1" w:rsidP="00971F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 xml:space="preserve">Лекарственные препараты, применяемые для лечения простудных (особенно антибиотики), и </w:t>
      </w:r>
      <w:proofErr w:type="spellStart"/>
      <w:proofErr w:type="gramStart"/>
      <w:r w:rsidRPr="00B2754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B27548">
        <w:rPr>
          <w:rFonts w:ascii="Times New Roman" w:hAnsi="Times New Roman" w:cs="Times New Roman"/>
          <w:sz w:val="24"/>
          <w:szCs w:val="24"/>
        </w:rPr>
        <w:t xml:space="preserve"> заболеваний (</w:t>
      </w:r>
      <w:proofErr w:type="spellStart"/>
      <w:r w:rsidRPr="00B27548">
        <w:rPr>
          <w:rFonts w:ascii="Times New Roman" w:hAnsi="Times New Roman" w:cs="Times New Roman"/>
          <w:sz w:val="24"/>
          <w:szCs w:val="24"/>
        </w:rPr>
        <w:t>бетаблокаторы</w:t>
      </w:r>
      <w:proofErr w:type="spellEnd"/>
      <w:r w:rsidRPr="00B27548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971FB1" w:rsidRPr="00B27548" w:rsidRDefault="00971FB1" w:rsidP="00971F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</w:rPr>
        <w:t>Профилактика астмы у взрослых</w:t>
      </w:r>
      <w:r w:rsidRPr="00B27548">
        <w:rPr>
          <w:rFonts w:ascii="Times New Roman" w:hAnsi="Times New Roman" w:cs="Times New Roman"/>
          <w:sz w:val="24"/>
          <w:szCs w:val="24"/>
        </w:rPr>
        <w:t>: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Здоровый образ жизни, закаливание, прогулки на свежем воздухе, здоровое питание, нормализация массы тела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Регулярная влажная уборка помещения, устранение плесени, сырости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Отказ от использования летучей бытовой химии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Отказ от вредных привычек (</w:t>
      </w:r>
      <w:proofErr w:type="spellStart"/>
      <w:r w:rsidRPr="00B2754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B27548">
        <w:rPr>
          <w:rFonts w:ascii="Times New Roman" w:hAnsi="Times New Roman" w:cs="Times New Roman"/>
          <w:sz w:val="24"/>
          <w:szCs w:val="24"/>
        </w:rPr>
        <w:t>, курение кальяна)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Занятия физической культурой и спортом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Профилактика стрессов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Устранение профессиональных вредностей на рабочих местах (пыль, химические токсические вещества)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Профилактика, своевременное выявление и лечение болезней органов дыхания, особенно аллергического ринита</w:t>
      </w:r>
    </w:p>
    <w:p w:rsidR="00971FB1" w:rsidRPr="00B27548" w:rsidRDefault="00971FB1" w:rsidP="00971F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Обязательная консультация аллерголога перед оперативными вмешательствами полости носа у лиц, склонных к аллергии</w:t>
      </w:r>
    </w:p>
    <w:p w:rsidR="00971FB1" w:rsidRPr="00B27548" w:rsidRDefault="00971FB1" w:rsidP="00971FB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27548">
        <w:rPr>
          <w:rFonts w:ascii="Times New Roman" w:hAnsi="Times New Roman" w:cs="Times New Roman"/>
          <w:b/>
          <w:sz w:val="24"/>
          <w:szCs w:val="24"/>
        </w:rPr>
        <w:t>Как предупредить бронхиальную астму и аллергию у детей</w:t>
      </w:r>
    </w:p>
    <w:p w:rsidR="00971FB1" w:rsidRPr="00B27548" w:rsidRDefault="00971FB1" w:rsidP="00971F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Рациональное питание и максимальное ограничение принимаемых лека</w:t>
      </w:r>
      <w:proofErr w:type="gramStart"/>
      <w:r w:rsidRPr="00B27548">
        <w:rPr>
          <w:rFonts w:ascii="Times New Roman" w:hAnsi="Times New Roman" w:cs="Times New Roman"/>
          <w:sz w:val="24"/>
          <w:szCs w:val="24"/>
        </w:rPr>
        <w:t>рств в п</w:t>
      </w:r>
      <w:proofErr w:type="gramEnd"/>
      <w:r w:rsidRPr="00B27548">
        <w:rPr>
          <w:rFonts w:ascii="Times New Roman" w:hAnsi="Times New Roman" w:cs="Times New Roman"/>
          <w:sz w:val="24"/>
          <w:szCs w:val="24"/>
        </w:rPr>
        <w:t>ериод беременности и кормления грудью</w:t>
      </w:r>
    </w:p>
    <w:p w:rsidR="00971FB1" w:rsidRPr="00B27548" w:rsidRDefault="00971FB1" w:rsidP="00971F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Грудное вскармливание, как минимум, в течение первых 6 месяцев</w:t>
      </w:r>
    </w:p>
    <w:p w:rsidR="00971FB1" w:rsidRPr="00B27548" w:rsidRDefault="00B27548" w:rsidP="00971F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О</w:t>
      </w:r>
      <w:r w:rsidR="00971FB1" w:rsidRPr="00B27548">
        <w:rPr>
          <w:rFonts w:ascii="Times New Roman" w:hAnsi="Times New Roman" w:cs="Times New Roman"/>
          <w:sz w:val="24"/>
          <w:szCs w:val="24"/>
        </w:rPr>
        <w:t>граничение</w:t>
      </w:r>
      <w:r w:rsidRPr="00B27548">
        <w:rPr>
          <w:rFonts w:ascii="Times New Roman" w:hAnsi="Times New Roman" w:cs="Times New Roman"/>
          <w:sz w:val="24"/>
          <w:szCs w:val="24"/>
        </w:rPr>
        <w:t xml:space="preserve"> употребления </w:t>
      </w:r>
      <w:proofErr w:type="spellStart"/>
      <w:r w:rsidRPr="00B27548">
        <w:rPr>
          <w:rFonts w:ascii="Times New Roman" w:hAnsi="Times New Roman" w:cs="Times New Roman"/>
          <w:sz w:val="24"/>
          <w:szCs w:val="24"/>
        </w:rPr>
        <w:t>высокоаллергенных</w:t>
      </w:r>
      <w:proofErr w:type="spellEnd"/>
      <w:r w:rsidRPr="00B27548">
        <w:rPr>
          <w:rFonts w:ascii="Times New Roman" w:hAnsi="Times New Roman" w:cs="Times New Roman"/>
          <w:sz w:val="24"/>
          <w:szCs w:val="24"/>
        </w:rPr>
        <w:t xml:space="preserve"> продуктов питания (пчелиный мед, шоколад, куриные яйца, орехи, цитрусовые и др.)</w:t>
      </w:r>
    </w:p>
    <w:p w:rsidR="00B27548" w:rsidRPr="00B27548" w:rsidRDefault="00B27548" w:rsidP="00971F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Обеспечение благоприятных условий жизни ребенка (исключить пассивное курение, часто проветривать и соблюдать чистоту в помещении, прогулки на свежем воздухе)</w:t>
      </w:r>
    </w:p>
    <w:p w:rsidR="00B27548" w:rsidRPr="00B27548" w:rsidRDefault="00B27548" w:rsidP="00B275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27548">
        <w:rPr>
          <w:rFonts w:ascii="Times New Roman" w:hAnsi="Times New Roman" w:cs="Times New Roman"/>
          <w:sz w:val="24"/>
          <w:szCs w:val="24"/>
        </w:rPr>
        <w:t>Своевременное выявление и адекватное лечение заболеваний верхних дыхательных путей</w:t>
      </w:r>
    </w:p>
    <w:p w:rsidR="00B27548" w:rsidRDefault="00B27548" w:rsidP="00971FB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27548" w:rsidRDefault="00B27548" w:rsidP="00971FB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B47CB" w:rsidRPr="00B27548" w:rsidRDefault="00B27548" w:rsidP="00391B9E">
      <w:pPr>
        <w:pStyle w:val="a3"/>
        <w:ind w:left="180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r w:rsidR="00B56E14">
        <w:rPr>
          <w:rFonts w:ascii="Times New Roman" w:hAnsi="Times New Roman" w:cs="Times New Roman"/>
          <w:sz w:val="24"/>
          <w:szCs w:val="24"/>
          <w:lang w:val="kk-KZ"/>
        </w:rPr>
        <w:t xml:space="preserve">терапевт </w:t>
      </w:r>
      <w:r>
        <w:rPr>
          <w:rFonts w:ascii="Times New Roman" w:hAnsi="Times New Roman" w:cs="Times New Roman"/>
          <w:sz w:val="24"/>
          <w:szCs w:val="24"/>
        </w:rPr>
        <w:t>Захарченко М.В.</w:t>
      </w:r>
    </w:p>
    <w:sectPr w:rsidR="00AB47CB" w:rsidRPr="00B27548" w:rsidSect="00B275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8DC"/>
    <w:multiLevelType w:val="hybridMultilevel"/>
    <w:tmpl w:val="0F5CA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D2322"/>
    <w:multiLevelType w:val="hybridMultilevel"/>
    <w:tmpl w:val="23EE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5D6F"/>
    <w:multiLevelType w:val="hybridMultilevel"/>
    <w:tmpl w:val="5394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C7236"/>
    <w:multiLevelType w:val="hybridMultilevel"/>
    <w:tmpl w:val="ABB0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84731"/>
    <w:multiLevelType w:val="hybridMultilevel"/>
    <w:tmpl w:val="B64AA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356BAC"/>
    <w:multiLevelType w:val="hybridMultilevel"/>
    <w:tmpl w:val="D9FC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8448A"/>
    <w:multiLevelType w:val="hybridMultilevel"/>
    <w:tmpl w:val="5456E8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074ADE"/>
    <w:multiLevelType w:val="hybridMultilevel"/>
    <w:tmpl w:val="B5CE2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9C514F"/>
    <w:multiLevelType w:val="hybridMultilevel"/>
    <w:tmpl w:val="38F43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F02733"/>
    <w:multiLevelType w:val="hybridMultilevel"/>
    <w:tmpl w:val="068A60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C18"/>
    <w:rsid w:val="001118E2"/>
    <w:rsid w:val="00391B9E"/>
    <w:rsid w:val="00411205"/>
    <w:rsid w:val="005B2C1F"/>
    <w:rsid w:val="00651C18"/>
    <w:rsid w:val="00971FB1"/>
    <w:rsid w:val="009A0E5E"/>
    <w:rsid w:val="00AB47CB"/>
    <w:rsid w:val="00B27548"/>
    <w:rsid w:val="00B50AFF"/>
    <w:rsid w:val="00B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2017-05-05T09:29:00Z</dcterms:created>
  <dcterms:modified xsi:type="dcterms:W3CDTF">2017-05-11T09:15:00Z</dcterms:modified>
</cp:coreProperties>
</file>