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E6" w:rsidRDefault="007F7CA6" w:rsidP="001812F4">
      <w:pPr>
        <w:spacing w:after="0" w:line="240" w:lineRule="atLeast"/>
        <w:jc w:val="center"/>
        <w:rPr>
          <w:b/>
        </w:rPr>
      </w:pPr>
      <w:r w:rsidRPr="001812F4">
        <w:rPr>
          <w:b/>
        </w:rPr>
        <w:t>Алкоголь и здоровье</w:t>
      </w:r>
    </w:p>
    <w:p w:rsidR="0049451E" w:rsidRDefault="0049451E" w:rsidP="0049451E">
      <w:pPr>
        <w:spacing w:after="0" w:line="240" w:lineRule="atLeast"/>
        <w:ind w:firstLine="708"/>
      </w:pPr>
      <w:r>
        <w:t>Алкоголь является фактором риска более чем 200 нарушений здоровья, связанных с болезнями и травмами: психические и поведенческие нарушения, включая алкогольную зависимость, тяжелые неинфекционные заболевания, такие как цирроз печени, некоторые виды рака и сердечнососудистые болезни, а также травмы в результате насилия и дорожно-транспортных аварий.</w:t>
      </w:r>
    </w:p>
    <w:p w:rsidR="007F7CA6" w:rsidRDefault="0049451E" w:rsidP="0049451E">
      <w:pPr>
        <w:spacing w:after="0" w:line="240" w:lineRule="atLeast"/>
        <w:ind w:firstLine="708"/>
      </w:pPr>
      <w:r>
        <w:t>Употребление алкоголя в подростковом возрасте</w:t>
      </w:r>
      <w:r w:rsidR="007F7CA6">
        <w:t xml:space="preserve"> одна из ведущих причин болезней и преждевременной смертности во всем мире!</w:t>
      </w:r>
    </w:p>
    <w:p w:rsidR="007F7CA6" w:rsidRDefault="007F7CA6" w:rsidP="0049451E">
      <w:pPr>
        <w:spacing w:after="0" w:line="240" w:lineRule="atLeast"/>
        <w:ind w:firstLine="708"/>
      </w:pPr>
      <w:r>
        <w:t>Личность формируется с детства. Поэтому профилактика алкоголизма начинается, прежде всего, с детского и подросткового возраста, с формирования здоровой в психическом и физическом плане личности.</w:t>
      </w:r>
    </w:p>
    <w:p w:rsidR="007F7CA6" w:rsidRDefault="007F7CA6" w:rsidP="001812F4">
      <w:pPr>
        <w:spacing w:after="0" w:line="240" w:lineRule="atLeast"/>
      </w:pPr>
      <w:r>
        <w:t>Профилактика детского и подросткового алкоголизма должна проходить одновременно в нескольких направлениях:</w:t>
      </w:r>
    </w:p>
    <w:p w:rsidR="007F7CA6" w:rsidRDefault="007F7CA6" w:rsidP="001812F4">
      <w:pPr>
        <w:spacing w:after="0" w:line="240" w:lineRule="atLeast"/>
      </w:pPr>
      <w:r>
        <w:t>Профилактика алкоголизма на уровне семьи: создание здорового образа жизни, отказ от злоупотребления алкоголем в семье, рациональное питание, соблюдение режима дня и сна</w:t>
      </w:r>
      <w:r w:rsidR="001812F4">
        <w:t>, антиалкогольное воспитание в семье и т.п.</w:t>
      </w:r>
    </w:p>
    <w:p w:rsidR="001812F4" w:rsidRDefault="001812F4" w:rsidP="001812F4">
      <w:pPr>
        <w:spacing w:after="0" w:line="240" w:lineRule="atLeast"/>
      </w:pPr>
      <w:r>
        <w:t>Профилактика алкоголизма на уровне школы: педагогический такт, установление контакта учителя с учащимися, приобщение к активному занятию физкультурой и спортом, осуществление санитарно-просветительской работы и т.п.</w:t>
      </w:r>
    </w:p>
    <w:p w:rsidR="001812F4" w:rsidRDefault="001812F4" w:rsidP="00811063">
      <w:pPr>
        <w:spacing w:after="0" w:line="240" w:lineRule="atLeast"/>
        <w:ind w:firstLine="708"/>
      </w:pPr>
      <w:r>
        <w:t>Важным средством предупреждения всякого рода вредных привычек является спорт. Всегда всем было известно, что занятия спортом в значительной степени могут сохранить здоровье, нередко поправить его, и как следствие, продлить жизнь.</w:t>
      </w:r>
    </w:p>
    <w:p w:rsidR="001812F4" w:rsidRDefault="001812F4" w:rsidP="00811063">
      <w:pPr>
        <w:spacing w:after="0" w:line="240" w:lineRule="atLeast"/>
        <w:ind w:firstLine="708"/>
      </w:pPr>
      <w:r>
        <w:t>Проблеме подросткового алкоголизма нужно уделять особое внимание, не пускать все на самотек. Дети – наше будущее, и если не обратить на это внимание сегодня, завтра, возможно, будет уже поздно!</w:t>
      </w:r>
    </w:p>
    <w:p w:rsidR="0049451E" w:rsidRDefault="0049451E" w:rsidP="001812F4">
      <w:pPr>
        <w:spacing w:after="0" w:line="240" w:lineRule="atLeast"/>
      </w:pPr>
    </w:p>
    <w:p w:rsidR="0049451E" w:rsidRDefault="0049451E" w:rsidP="001812F4">
      <w:pPr>
        <w:spacing w:after="0" w:line="240" w:lineRule="atLeast"/>
      </w:pPr>
    </w:p>
    <w:p w:rsidR="00811063" w:rsidRDefault="007658D2" w:rsidP="00811063">
      <w:pPr>
        <w:spacing w:after="0" w:line="240" w:lineRule="atLeast"/>
        <w:jc w:val="right"/>
      </w:pPr>
      <w:r>
        <w:t xml:space="preserve">Психолог </w:t>
      </w:r>
      <w:proofErr w:type="spellStart"/>
      <w:r>
        <w:t>Одокиенко</w:t>
      </w:r>
      <w:proofErr w:type="spellEnd"/>
      <w:r>
        <w:t xml:space="preserve"> Ю.Г.</w:t>
      </w:r>
    </w:p>
    <w:sectPr w:rsidR="00811063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CA6"/>
    <w:rsid w:val="000447EA"/>
    <w:rsid w:val="001812F4"/>
    <w:rsid w:val="002A2FD3"/>
    <w:rsid w:val="0049451E"/>
    <w:rsid w:val="004D56E6"/>
    <w:rsid w:val="006A180E"/>
    <w:rsid w:val="006C38B2"/>
    <w:rsid w:val="007658D2"/>
    <w:rsid w:val="007F7CA6"/>
    <w:rsid w:val="00811063"/>
    <w:rsid w:val="00D22FB5"/>
    <w:rsid w:val="00D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2016-10-18T06:04:00Z</dcterms:created>
  <dcterms:modified xsi:type="dcterms:W3CDTF">2018-10-23T05:51:00Z</dcterms:modified>
</cp:coreProperties>
</file>