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6E" w:rsidRPr="002934D7" w:rsidRDefault="002934D7" w:rsidP="00293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Современные наркотики и ВИЧ</w:t>
      </w:r>
    </w:p>
    <w:bookmarkEnd w:id="0"/>
    <w:p w:rsidR="002934D7" w:rsidRDefault="00FA0A8E" w:rsidP="002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Наркомания в наше время достигла масштабов эпидемии</w:t>
      </w:r>
      <w:proofErr w:type="gramStart"/>
      <w:r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310D9"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D310D9"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омимо традиционных наркотиков последние годы </w:t>
      </w:r>
      <w:r w:rsidR="0003574C"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широкое распространение получили </w:t>
      </w:r>
      <w:proofErr w:type="spellStart"/>
      <w:r w:rsidR="00E95C91"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психоактивные</w:t>
      </w:r>
      <w:proofErr w:type="spellEnd"/>
      <w:r w:rsidR="00E95C91"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95C91"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вещества,так</w:t>
      </w:r>
      <w:proofErr w:type="spellEnd"/>
      <w:r w:rsidR="00E95C91" w:rsidRPr="00293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называемые соли, скорость,</w:t>
      </w:r>
      <w:r w:rsidR="009610B9" w:rsidRPr="002934D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обладающие стимулирующим действием.</w:t>
      </w:r>
      <w:r w:rsidR="002934D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</w:p>
    <w:p w:rsidR="002934D7" w:rsidRDefault="00CC7A6E" w:rsidP="002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r w:rsidR="0003574C"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временные наркотики</w:t>
      </w:r>
      <w:r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сильнодействующая </w:t>
      </w:r>
      <w:r w:rsidR="00930B6F"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смесь </w:t>
      </w:r>
      <w:r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синтети</w:t>
      </w:r>
      <w:r w:rsidR="00930B6F"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ческих веществ</w:t>
      </w:r>
      <w:proofErr w:type="gramStart"/>
      <w:r w:rsidR="00930B6F"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оторая вызывает быстрое </w:t>
      </w:r>
      <w:r w:rsidR="00930B6F"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привыкание. Д</w:t>
      </w:r>
      <w:r w:rsidR="00C9642D" w:rsidRPr="00293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ешевизна и простота синтеза делают их смертельно опасными. </w:t>
      </w:r>
      <w:r w:rsidR="00930B6F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  </w:t>
      </w:r>
      <w:r w:rsidR="001C7057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наркотики</w:t>
      </w:r>
      <w:r w:rsidR="004C477A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-стимуляторы</w:t>
      </w:r>
      <w:r w:rsidR="001C7057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кристаллический порошок  белого </w:t>
      </w:r>
      <w:r w:rsidR="004C477A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серого </w:t>
      </w:r>
      <w:r w:rsidR="001C7057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цвета, </w:t>
      </w:r>
      <w:r w:rsidR="00930B6F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похожий на </w:t>
      </w:r>
      <w:proofErr w:type="gramStart"/>
      <w:r w:rsidR="00930B6F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proofErr w:type="gramEnd"/>
      <w:r w:rsidR="00930B6F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057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которого множество синтетических компонентов,</w:t>
      </w:r>
      <w:r w:rsidR="00DE5C2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 </w:t>
      </w:r>
      <w:proofErr w:type="spellStart"/>
      <w:r w:rsidR="00DE5C2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амфетамин</w:t>
      </w:r>
      <w:proofErr w:type="spellEnd"/>
      <w:r w:rsidR="00DE5C2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E5C2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первитин</w:t>
      </w:r>
      <w:proofErr w:type="spellEnd"/>
      <w:r w:rsidR="005224EA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вызывающих в личности</w:t>
      </w:r>
      <w:r w:rsidR="00771416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наркопотребителя</w:t>
      </w:r>
      <w:r w:rsidR="001C7057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губительные процессы, чем героин и другие производные опиатов.</w:t>
      </w:r>
      <w:r w:rsid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87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</w:t>
      </w:r>
      <w:r w:rsidR="003229E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анизме обнаружить следы подобного </w:t>
      </w:r>
      <w:r w:rsidR="0095387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3229E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387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довольно-таки сложно, потому как</w:t>
      </w:r>
      <w:r w:rsidR="003229E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тесты</w:t>
      </w:r>
      <w:r w:rsidR="0095387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 определяют. </w:t>
      </w:r>
    </w:p>
    <w:p w:rsidR="002934D7" w:rsidRDefault="006F43D5" w:rsidP="002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D7">
        <w:rPr>
          <w:rFonts w:ascii="Times New Roman" w:hAnsi="Times New Roman" w:cs="Times New Roman"/>
          <w:sz w:val="28"/>
          <w:szCs w:val="28"/>
        </w:rPr>
        <w:t>С</w:t>
      </w:r>
      <w:r w:rsidR="00D329ED" w:rsidRPr="002934D7">
        <w:rPr>
          <w:rFonts w:ascii="Times New Roman" w:hAnsi="Times New Roman" w:cs="Times New Roman"/>
          <w:sz w:val="28"/>
          <w:szCs w:val="28"/>
        </w:rPr>
        <w:t>интетический состав этого наркотика легко подправить, незначительно изменив одну или несколько составляющих.</w:t>
      </w:r>
      <w:r w:rsidR="00D329ED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этого соли с каждым годом становятся только опаснее, ведь новые формулы, которые используются производителями, превосходят ста</w:t>
      </w:r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по силе действия и эффекту,</w:t>
      </w:r>
      <w:r w:rsidR="00D329ED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зависимость к ним у людей появляется раньше и развивается быстрее.</w:t>
      </w:r>
      <w:r w:rsidR="004C477A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Распространители продают наркотические вещества</w:t>
      </w:r>
      <w:r w:rsidR="007047E4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подкормки для комнатных растений либо в качестве морской соли для ванн. Именно благодаря подобной хитрости эти опасные для здоровья вещества проникают на свободный рынок и губят миллионы жизней.</w:t>
      </w:r>
      <w:r w:rsidR="009D50E0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Наркотики под названием соль,</w:t>
      </w:r>
      <w:r w:rsidR="00287575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</w:t>
      </w:r>
      <w:r w:rsidR="009D50E0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проникать в организм через любую слизистую поверхность, в форме таблеток порошков </w:t>
      </w:r>
      <w:r w:rsidR="0072118E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D50E0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растворов</w:t>
      </w:r>
      <w:proofErr w:type="gramStart"/>
      <w:r w:rsidR="009D50E0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207B" w:rsidRPr="0029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1D207B" w:rsidRPr="0029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оэтому принимают их   путем курения, оральным и внутривенным способом.</w:t>
      </w:r>
      <w:r w:rsidR="0029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207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="004443D9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  прием</w:t>
      </w:r>
      <w:r w:rsidR="001D207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наркотика орально в виде кристаллов с небольшим количеством воды. Действовать он начинает почти сразу и имеет эффект стимулятора.</w:t>
      </w:r>
    </w:p>
    <w:p w:rsidR="002934D7" w:rsidRDefault="001255A4" w:rsidP="002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прием соли вызывает эйфорическое состо</w:t>
      </w:r>
      <w:r w:rsidR="0099268E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яние, при котором тело </w:t>
      </w:r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непроизвольные нетипичные движения, его как бы выкручи</w:t>
      </w:r>
      <w:r w:rsidR="0099268E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вает, но если повысить дозу, то наступает некоторое</w:t>
      </w:r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блаженство. Именно оно и становится впоследствии причиной повторного приема, а в дальнейшем и развития стойкой наркотической з</w:t>
      </w:r>
      <w:r w:rsidR="0099268E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ависимости.</w:t>
      </w:r>
      <w:r w:rsid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008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приема синтетического наркотика </w:t>
      </w:r>
      <w:r w:rsidR="00AC573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стимулирующего действия </w:t>
      </w:r>
      <w:r w:rsidR="003B5F45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стойкая бессонница,</w:t>
      </w:r>
      <w:r w:rsidR="008D2008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чрезмерная активность</w:t>
      </w:r>
      <w:r w:rsidR="003B5F45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действия, как правило, не отличаются продуктивностью.</w:t>
      </w:r>
      <w:r w:rsidR="008D2008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4D7" w:rsidRDefault="008D2008" w:rsidP="002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обходиться без сна на протяжении нескольких суток, а при длительном и постоянном употреблении соли бессонница может длиться до двух и больше недель</w:t>
      </w:r>
      <w:proofErr w:type="gramStart"/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F45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B5F45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ередко появляются бредовые и навязчивые идеи вроде господства над всеми и управления миром, подобные мысли нередко подкрепляются непомерным высокомерием и гонором.</w:t>
      </w:r>
      <w:r w:rsidR="008F271A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 абсолютно отсутствует самокритика.</w:t>
      </w:r>
      <w:r w:rsidR="00EC165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влияние наркотика на организм человека прекращается, то он впадает в состо</w:t>
      </w:r>
      <w:r w:rsidR="004467BD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яние панического   страха может ползать по земле и поглощать любые элементы, которые внешне </w:t>
      </w:r>
      <w:r w:rsidR="004467BD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схожи с солью, либо пытаться вычистить из-под ногтей остатки наркотика с прошлого приёма</w:t>
      </w:r>
      <w:proofErr w:type="gramStart"/>
      <w:r w:rsidR="004467BD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1A7" w:rsidRPr="002934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67BD" w:rsidRPr="002934D7">
        <w:rPr>
          <w:rFonts w:ascii="Times New Roman" w:hAnsi="Times New Roman" w:cs="Times New Roman"/>
          <w:sz w:val="28"/>
          <w:szCs w:val="28"/>
        </w:rPr>
        <w:t xml:space="preserve">истематическое употребление </w:t>
      </w:r>
      <w:r w:rsidR="00AC31A7" w:rsidRPr="002934D7">
        <w:rPr>
          <w:rFonts w:ascii="Times New Roman" w:hAnsi="Times New Roman" w:cs="Times New Roman"/>
          <w:sz w:val="28"/>
          <w:szCs w:val="28"/>
        </w:rPr>
        <w:t xml:space="preserve"> имеет тяжелые последствия: расстройство мышления, памяти, внимания. Интеллект тает на глазах, что проявляется   стремительным отупением. Поскольку после приема соли возникает стойкая бессонница и отсутствие аппетита, то </w:t>
      </w:r>
      <w:r w:rsidR="008C3C75" w:rsidRPr="002934D7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AC31A7" w:rsidRPr="002934D7">
        <w:rPr>
          <w:rFonts w:ascii="Times New Roman" w:hAnsi="Times New Roman" w:cs="Times New Roman"/>
          <w:sz w:val="28"/>
          <w:szCs w:val="28"/>
        </w:rPr>
        <w:t>начинает быстро худеть, вплоть до истощения.</w:t>
      </w:r>
      <w:r w:rsidR="002934D7">
        <w:rPr>
          <w:rFonts w:ascii="Times New Roman" w:hAnsi="Times New Roman" w:cs="Times New Roman"/>
          <w:sz w:val="28"/>
          <w:szCs w:val="28"/>
        </w:rPr>
        <w:t xml:space="preserve"> </w:t>
      </w:r>
      <w:r w:rsidR="008C3C75" w:rsidRPr="002934D7">
        <w:rPr>
          <w:rFonts w:ascii="Times New Roman" w:hAnsi="Times New Roman" w:cs="Times New Roman"/>
          <w:sz w:val="28"/>
          <w:szCs w:val="28"/>
        </w:rPr>
        <w:t>Опасность солей заключается в том, что физическая зависимость от них практически не развивается. Просто солевые наркоманы не доживают до такой зависимости, потому как умирают либо становятся постоянными пациентами психиатрических клиник.</w:t>
      </w:r>
      <w:r w:rsidR="002934D7">
        <w:rPr>
          <w:rFonts w:ascii="Times New Roman" w:hAnsi="Times New Roman" w:cs="Times New Roman"/>
          <w:sz w:val="28"/>
          <w:szCs w:val="28"/>
        </w:rPr>
        <w:t xml:space="preserve"> </w:t>
      </w:r>
      <w:r w:rsidR="00971B37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способности к совершению любых действий без ущерба здоровью приводит к тому</w:t>
      </w:r>
      <w:r w:rsidR="00294169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1B37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прыгают с крыш, попадают под колёса автомобиля, тонут в водоёмах. Может показаться, что таким образомони пытаются покончить с собой, но на самом деле они просто не осознают опасность ситуаций, в которые попадают добровольно.</w:t>
      </w:r>
      <w:r w:rsid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F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употребления стимуляторов скрыть невозможно. Таковыми могут быть расширенные зрачки в течени</w:t>
      </w:r>
      <w:proofErr w:type="gramStart"/>
      <w:r w:rsidR="004B555F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B555F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часов, бегающий взгляд, сильная жажда, невнятная речь, отсутствие аппетита.</w:t>
      </w:r>
      <w:r w:rsidR="000F5F49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5F49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цвет лица</w:t>
      </w:r>
      <w:r w:rsid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F49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случаях оно становится</w:t>
      </w:r>
      <w:proofErr w:type="gramEnd"/>
      <w:r w:rsidR="000F5F49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бледным, в других, наоборот, наблюдаются покраснения.</w:t>
      </w:r>
      <w:r w:rsidR="001E3EA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Высвобождающаяся энергия проявляется в малоосмысленных движениях и жестикуляциях. Нарастающая тревога приводит к мании преследования, слуховым и зрительным галлюцинациям.</w:t>
      </w:r>
      <w:r w:rsidR="0042482F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Передозировка кристаллами соли приводит к стойкому повышению температуры тела, отеку мозговых тканей, сердечной и дыхательной недостаточности с летальным исходом. </w:t>
      </w:r>
    </w:p>
    <w:p w:rsidR="00E8285F" w:rsidRPr="002934D7" w:rsidRDefault="00D937A5" w:rsidP="002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опасным считается способ  употребления </w:t>
      </w:r>
      <w:proofErr w:type="gramStart"/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стимуляторов</w:t>
      </w:r>
      <w:proofErr w:type="gramEnd"/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называемый марафоном, когда порция наркотика принимается в момент спада ощущений от предыдущей дозы. По этому принципу употребление наркотика может продолжаться несколько дней и недель.</w:t>
      </w:r>
      <w:r w:rsidR="005E32ED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посторонней помощи человек с передозировкой может погибнуть от остановки дыхания, отказа печени и почек.</w:t>
      </w:r>
      <w:r w:rsid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5F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B13A8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юдям,  находящимся</w:t>
      </w:r>
      <w:r w:rsidR="00E8285F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наркопотребителем во время передозировки, стоит подстраховать себя, обезопасив от </w:t>
      </w:r>
      <w:r w:rsidR="004F64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E8285F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</w:t>
      </w:r>
      <w:r w:rsidR="004F64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онтролируемых действий</w:t>
      </w:r>
      <w:r w:rsidR="00E8285F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</w:t>
      </w:r>
      <w:r w:rsidR="004F64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авая</w:t>
      </w:r>
      <w:r w:rsidR="00E8285F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совершать неуправляемые и неосознанные движения. Это нужно для того, чтобы он не смог нанести вреда окружающим, будучи в неадекватном состоя</w:t>
      </w:r>
      <w:r w:rsidR="002B13A8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E8285F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B13A8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несовершил</w:t>
      </w:r>
      <w:r w:rsidR="004F64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</w:t>
      </w:r>
      <w:r w:rsidR="00A335FD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бийство. Обязателен вызов скорой</w:t>
      </w:r>
      <w:r w:rsidR="004F64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</w:t>
      </w:r>
      <w:r w:rsidR="00E8285F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64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присматрива</w:t>
      </w:r>
      <w:r w:rsidR="004C7F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за состоянием человека, давая</w:t>
      </w:r>
      <w:r w:rsidR="004F64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обильное питьё.</w:t>
      </w:r>
    </w:p>
    <w:p w:rsidR="000F5F49" w:rsidRPr="002934D7" w:rsidRDefault="003824DE" w:rsidP="00293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Молодой человек 17</w:t>
      </w:r>
      <w:r w:rsidR="00A20BFD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лет,</w:t>
      </w:r>
      <w:r w:rsid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0BFD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характеру замкнутый, меланхоличный по совету знакомого начал употреблять стимуляторы в форме кристаллов соли, добавляя их в гашиш для курения.</w:t>
      </w:r>
      <w:r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Стал чувствовать себя более уверенным и открытым для общения. В компании сверстников приобрел первый опыт отношений с девушками легкого поведения.</w:t>
      </w:r>
      <w:r w:rsidR="009F607B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нескольких приемов наркотика стал ощущать постоянную необходимость в нем, только в состоянии наркотического опьянения чувствовал себя полноценным человеком</w:t>
      </w:r>
      <w:r w:rsidR="005741A1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всесильным и всемогущим. Однаком</w:t>
      </w:r>
      <w:r w:rsidR="009F607B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ечта стать программистом-миллионером</w:t>
      </w:r>
      <w:r w:rsidR="005741A1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реализовывалась и затем вовсе исчезла, так </w:t>
      </w:r>
      <w:r w:rsidR="005741A1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как не вписываласьв содержание</w:t>
      </w:r>
      <w:r w:rsidR="0048751C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того новогомироощущения сформированного разрушительным действием стимуляторов и влиянием более опытных потребителей наркотиков. Перестал посещать колледж,</w:t>
      </w:r>
      <w:r w:rsidR="00BE5698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исчез</w:t>
      </w:r>
      <w:r w:rsidR="0048751C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дома </w:t>
      </w:r>
      <w:r w:rsidR="00BE5698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крупной суммой денег.</w:t>
      </w:r>
      <w:r w:rsidR="00012FD9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Через две недели был задержан полицией в состоянии острого психического расстройства</w:t>
      </w:r>
      <w:proofErr w:type="gramStart"/>
      <w:r w:rsidR="00C60567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6299E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56299E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ызванного передозировкой наркотиков </w:t>
      </w:r>
      <w:r w:rsidR="00012FD9" w:rsidRPr="0029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помещен в психиатрический стационар.</w:t>
      </w:r>
    </w:p>
    <w:p w:rsidR="002934D7" w:rsidRDefault="00265556" w:rsidP="002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наркотиков стимуляторов пользуется определенной популярностью среди молодежи</w:t>
      </w:r>
      <w:r w:rsidR="00FB742D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этим особого внимания заслуживает сексуальное поведение в этой среде, как фактора риска заражения ВИЧ-инфекцией.</w:t>
      </w:r>
      <w:r w:rsidR="00F211BE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потребители наркотиков любого типа практикуют более рискованное половое поведение, проявляющееся в случайном выборе половых партнеров и их частой смене, что  может привести к заражению. В этой группе риска распространены и такие инфекции как гонорея, сифилис, хламидиоз.</w:t>
      </w:r>
      <w:r w:rsidR="006C5EE6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ВИЧ половым путем происходит при контактах без использования презервативов, причем риск заражения у женщин выше, чем у мужчин. </w:t>
      </w:r>
      <w:r w:rsidR="00F211BE" w:rsidRPr="0029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Приведу пример непростой судьбы</w:t>
      </w:r>
      <w:r w:rsidR="00F211BE" w:rsidRPr="002934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F94E80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</w:t>
      </w:r>
      <w:r w:rsidR="0038787C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олодая женщина  24</w:t>
      </w:r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лет, незаконченное высшее образование, работает  в сетевом бизнесе. В течени</w:t>
      </w:r>
      <w:proofErr w:type="gramStart"/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ряда  лет оказывает интимные услуги в одной из гостиниц горо</w:t>
      </w:r>
      <w:r w:rsidR="0038787C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да. Употребляет элитный препарат</w:t>
      </w:r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амфетамин </w:t>
      </w:r>
      <w:proofErr w:type="gramStart"/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/венным путем. В состоянии</w:t>
      </w:r>
      <w:r w:rsidR="0038787C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наркотического</w:t>
      </w:r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опьянения вступила в интимные отношения с незнакомым партнером, без использования средств защиты. При обследовании у венеролога, спустя </w:t>
      </w:r>
      <w:proofErr w:type="spellStart"/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пол-года</w:t>
      </w:r>
      <w:proofErr w:type="spellEnd"/>
      <w:r w:rsidR="00F211BE" w:rsidRP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выяснилось, что является ВИЧ-инфицированной и носителем специфических венерических заболеваний</w:t>
      </w:r>
      <w:r w:rsidR="002934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934D7" w:rsidRDefault="00745C3C" w:rsidP="0029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Наркопотребителям</w:t>
      </w:r>
      <w:proofErr w:type="spellEnd"/>
      <w:r w:rsidR="005C29A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разом требуется все большая доза наркотика и денег для его приобретения. </w:t>
      </w:r>
      <w:r w:rsidR="002C289D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молодые люди</w:t>
      </w:r>
      <w:r w:rsidR="009871E3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9A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пытаясь любыми способами добыть деньги на </w:t>
      </w:r>
      <w:r w:rsidR="009871E3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очередную дозу, попадают под влияние </w:t>
      </w:r>
      <w:r w:rsidR="005C29AB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гомосексуалистов и педофилов, которые  часто  я</w:t>
      </w:r>
      <w:r w:rsidR="00A63821" w:rsidRP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носителями ВИЧ инфекции.</w:t>
      </w:r>
      <w:r w:rsid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21" w:rsidRPr="002934D7">
        <w:rPr>
          <w:rFonts w:ascii="Times New Roman" w:hAnsi="Times New Roman" w:cs="Times New Roman"/>
          <w:sz w:val="28"/>
          <w:szCs w:val="28"/>
          <w:shd w:val="clear" w:color="auto" w:fill="FFFFFF"/>
        </w:rPr>
        <w:t>Риск зараже</w:t>
      </w:r>
      <w:r w:rsidR="00326AEA" w:rsidRPr="0029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</w:t>
      </w:r>
      <w:r w:rsidR="00A63821" w:rsidRPr="0029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представителей данного контингента зашкаливает. Причем ВИЧ у женщин распространен </w:t>
      </w:r>
      <w:proofErr w:type="gramStart"/>
      <w:r w:rsidR="00A63821" w:rsidRPr="002934D7">
        <w:rPr>
          <w:rFonts w:ascii="Times New Roman" w:hAnsi="Times New Roman" w:cs="Times New Roman"/>
          <w:sz w:val="28"/>
          <w:szCs w:val="28"/>
          <w:shd w:val="clear" w:color="auto" w:fill="FFFFFF"/>
        </w:rPr>
        <w:t>в не</w:t>
      </w:r>
      <w:proofErr w:type="gramEnd"/>
      <w:r w:rsidR="00A63821" w:rsidRPr="0029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меньшей степени, чем у мужчин.</w:t>
      </w:r>
      <w:r w:rsidR="0029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441A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заражение произошло при анальном сексе, то кровь с вирусом может отправиться в нескольких направлениях: через портальную печеночную систему, нижни</w:t>
      </w:r>
      <w:r w:rsidR="00405D6F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половой сосуд. То есть</w:t>
      </w:r>
      <w:r w:rsidR="00EB441A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вирус проникает в организм таким способом, его встреча с клетками иммунитета значительно ускоряется.</w:t>
      </w:r>
      <w:r w:rsid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7057" w:rsidRPr="002934D7" w:rsidRDefault="00882F9A" w:rsidP="0029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</w:t>
      </w:r>
      <w:r w:rsidR="005D1191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ачальным </w:t>
      </w:r>
      <w:r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проявлениям </w:t>
      </w:r>
      <w:proofErr w:type="spellStart"/>
      <w:r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ВИЧ-инфекцииможно</w:t>
      </w:r>
      <w:proofErr w:type="spellEnd"/>
      <w:r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отнести острую боль в горле, повышенное потоотделение в ночное время суток, резкое и стремительное снижение веса,</w:t>
      </w:r>
      <w:r w:rsidR="00A335FD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увеличение</w:t>
      </w:r>
      <w:r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лимфатических узлов</w:t>
      </w:r>
      <w:r w:rsidR="005D1191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высокую температуру, расстройства желудочно-кишечного тракта</w:t>
      </w:r>
      <w:proofErr w:type="gramStart"/>
      <w:r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7163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4E7163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бывает чувство сдавленности в груди, кашель, затрудненное дыхание.</w:t>
      </w:r>
      <w:r w:rsidR="003F6B14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диарея и</w:t>
      </w:r>
      <w:r w:rsidR="004E7163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рвота. Во рту возник</w:t>
      </w:r>
      <w:r w:rsidR="003F6B14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 язвы</w:t>
      </w:r>
      <w:proofErr w:type="gramStart"/>
      <w:r w:rsidR="003F6B14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7163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E7163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оявляется боль в мышцах и суставах.</w:t>
      </w:r>
      <w:r w:rsid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504A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Первичная симптоматика может носить стертый характер, ее проявления начинают лечить как обычную простуду или грипп. Через некоторое время симптомы пропадают, и человек продолжает спокойно жить еще несколько лет.</w:t>
      </w:r>
      <w:r w:rsidR="00CD0478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день жизнь  ВИЧ-инфицированных </w:t>
      </w:r>
      <w:r w:rsidR="002221EA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 может</w:t>
      </w:r>
      <w:r w:rsidR="00CD0478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 w:rsidR="00CD0478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долгой и интересной, если серь</w:t>
      </w:r>
      <w:r w:rsidR="005517E1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езно относиться к своему лечению, придерживаться </w:t>
      </w:r>
      <w:r w:rsidR="002221EA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принципов здорового питания, быть физически активным, духовно зрелым человеком</w:t>
      </w:r>
      <w:r w:rsid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21EA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навсегда оставив</w:t>
      </w:r>
      <w:r w:rsidR="00B910BA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</w:t>
      </w:r>
      <w:r w:rsidR="002221EA" w:rsidRPr="00293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прошлом все вредные привычки и предпочтения.</w:t>
      </w:r>
    </w:p>
    <w:p w:rsidR="004B5928" w:rsidRPr="002934D7" w:rsidRDefault="004B5928" w:rsidP="002934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928" w:rsidRPr="002934D7" w:rsidSect="0079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4A55"/>
    <w:multiLevelType w:val="multilevel"/>
    <w:tmpl w:val="D1FE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1768F"/>
    <w:multiLevelType w:val="multilevel"/>
    <w:tmpl w:val="178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E3DA1"/>
    <w:multiLevelType w:val="multilevel"/>
    <w:tmpl w:val="14C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F0FCF"/>
    <w:multiLevelType w:val="multilevel"/>
    <w:tmpl w:val="4EB8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F1A04"/>
    <w:multiLevelType w:val="multilevel"/>
    <w:tmpl w:val="A71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437"/>
    <w:rsid w:val="00012FD9"/>
    <w:rsid w:val="000216B4"/>
    <w:rsid w:val="0003574C"/>
    <w:rsid w:val="000410FC"/>
    <w:rsid w:val="000F5F49"/>
    <w:rsid w:val="00105D02"/>
    <w:rsid w:val="001255A4"/>
    <w:rsid w:val="001C7057"/>
    <w:rsid w:val="001D207B"/>
    <w:rsid w:val="001D72EA"/>
    <w:rsid w:val="001E3EAB"/>
    <w:rsid w:val="002221EA"/>
    <w:rsid w:val="002343C9"/>
    <w:rsid w:val="00265556"/>
    <w:rsid w:val="00287575"/>
    <w:rsid w:val="002934D7"/>
    <w:rsid w:val="00294169"/>
    <w:rsid w:val="002B13A8"/>
    <w:rsid w:val="002C289D"/>
    <w:rsid w:val="002C46CC"/>
    <w:rsid w:val="003229EB"/>
    <w:rsid w:val="00326AEA"/>
    <w:rsid w:val="003342A0"/>
    <w:rsid w:val="003824DE"/>
    <w:rsid w:val="0038787C"/>
    <w:rsid w:val="003906FA"/>
    <w:rsid w:val="0039643F"/>
    <w:rsid w:val="003B5F45"/>
    <w:rsid w:val="003B64E5"/>
    <w:rsid w:val="003D6CC0"/>
    <w:rsid w:val="003F6B14"/>
    <w:rsid w:val="00401E6F"/>
    <w:rsid w:val="00405D6F"/>
    <w:rsid w:val="0042482F"/>
    <w:rsid w:val="004443D9"/>
    <w:rsid w:val="004467BD"/>
    <w:rsid w:val="0048751C"/>
    <w:rsid w:val="004B555F"/>
    <w:rsid w:val="004B5928"/>
    <w:rsid w:val="004C477A"/>
    <w:rsid w:val="004C7FE6"/>
    <w:rsid w:val="004E7163"/>
    <w:rsid w:val="004F64E6"/>
    <w:rsid w:val="004F7172"/>
    <w:rsid w:val="005224EA"/>
    <w:rsid w:val="005430BF"/>
    <w:rsid w:val="005517E1"/>
    <w:rsid w:val="0056299E"/>
    <w:rsid w:val="0056504A"/>
    <w:rsid w:val="005741A1"/>
    <w:rsid w:val="00575D14"/>
    <w:rsid w:val="005C29AB"/>
    <w:rsid w:val="005D1191"/>
    <w:rsid w:val="005E32ED"/>
    <w:rsid w:val="00606510"/>
    <w:rsid w:val="00670DBB"/>
    <w:rsid w:val="00674225"/>
    <w:rsid w:val="006C3B4E"/>
    <w:rsid w:val="006C5EE6"/>
    <w:rsid w:val="006F43D5"/>
    <w:rsid w:val="007047E4"/>
    <w:rsid w:val="0072118E"/>
    <w:rsid w:val="00745C3C"/>
    <w:rsid w:val="00771416"/>
    <w:rsid w:val="0079342D"/>
    <w:rsid w:val="007A4CF0"/>
    <w:rsid w:val="007B3B95"/>
    <w:rsid w:val="00877AD5"/>
    <w:rsid w:val="00882F9A"/>
    <w:rsid w:val="008A7437"/>
    <w:rsid w:val="008C3C75"/>
    <w:rsid w:val="008D2008"/>
    <w:rsid w:val="008F271A"/>
    <w:rsid w:val="00910867"/>
    <w:rsid w:val="00916484"/>
    <w:rsid w:val="00930B6F"/>
    <w:rsid w:val="0095387B"/>
    <w:rsid w:val="009610B9"/>
    <w:rsid w:val="00967C83"/>
    <w:rsid w:val="00971B37"/>
    <w:rsid w:val="00974C10"/>
    <w:rsid w:val="009871E3"/>
    <w:rsid w:val="0099268E"/>
    <w:rsid w:val="009D50E0"/>
    <w:rsid w:val="009F607B"/>
    <w:rsid w:val="00A20BFD"/>
    <w:rsid w:val="00A22590"/>
    <w:rsid w:val="00A335FD"/>
    <w:rsid w:val="00A63821"/>
    <w:rsid w:val="00A91576"/>
    <w:rsid w:val="00A94863"/>
    <w:rsid w:val="00AC31A7"/>
    <w:rsid w:val="00AC573B"/>
    <w:rsid w:val="00AD3A4C"/>
    <w:rsid w:val="00B36FBA"/>
    <w:rsid w:val="00B87930"/>
    <w:rsid w:val="00B910BA"/>
    <w:rsid w:val="00BE5698"/>
    <w:rsid w:val="00C570FB"/>
    <w:rsid w:val="00C57A98"/>
    <w:rsid w:val="00C60567"/>
    <w:rsid w:val="00C84D5A"/>
    <w:rsid w:val="00C911C0"/>
    <w:rsid w:val="00C9642D"/>
    <w:rsid w:val="00CC7A6E"/>
    <w:rsid w:val="00CD0478"/>
    <w:rsid w:val="00D159EA"/>
    <w:rsid w:val="00D310D9"/>
    <w:rsid w:val="00D329ED"/>
    <w:rsid w:val="00D44133"/>
    <w:rsid w:val="00D54871"/>
    <w:rsid w:val="00D71462"/>
    <w:rsid w:val="00D768EE"/>
    <w:rsid w:val="00D937A5"/>
    <w:rsid w:val="00DE5C2B"/>
    <w:rsid w:val="00E74719"/>
    <w:rsid w:val="00E8285F"/>
    <w:rsid w:val="00E95C91"/>
    <w:rsid w:val="00EB441A"/>
    <w:rsid w:val="00EB72B2"/>
    <w:rsid w:val="00EC165B"/>
    <w:rsid w:val="00EC72FD"/>
    <w:rsid w:val="00F00024"/>
    <w:rsid w:val="00F211BE"/>
    <w:rsid w:val="00F3698D"/>
    <w:rsid w:val="00F94E80"/>
    <w:rsid w:val="00FA0A8E"/>
    <w:rsid w:val="00FB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Замира</cp:lastModifiedBy>
  <cp:revision>116</cp:revision>
  <dcterms:created xsi:type="dcterms:W3CDTF">2018-09-14T13:36:00Z</dcterms:created>
  <dcterms:modified xsi:type="dcterms:W3CDTF">2018-10-10T05:33:00Z</dcterms:modified>
</cp:coreProperties>
</file>