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56" w:rsidRDefault="005D6C56">
      <w:pPr>
        <w:spacing w:after="0"/>
        <w:jc w:val="both"/>
      </w:pPr>
      <w:bookmarkStart w:id="0" w:name="z53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D6C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D6C56" w:rsidRDefault="00CF14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</w:p>
        </w:tc>
      </w:tr>
    </w:tbl>
    <w:p w:rsidR="005D6C56" w:rsidRPr="00CF1447" w:rsidRDefault="00CF1447">
      <w:pPr>
        <w:spacing w:after="0"/>
        <w:rPr>
          <w:lang w:val="ru-RU"/>
        </w:rPr>
      </w:pPr>
      <w:bookmarkStart w:id="1" w:name="z55"/>
      <w:r w:rsidRPr="00CF1447">
        <w:rPr>
          <w:b/>
          <w:color w:val="000000"/>
          <w:lang w:val="ru-RU"/>
        </w:rPr>
        <w:t xml:space="preserve"> Стандарт государственной услуги "Выдача справки о допуске к управлению транспортным средством"</w:t>
      </w:r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5"/>
        <w:gridCol w:w="2821"/>
        <w:gridCol w:w="6191"/>
      </w:tblGrid>
      <w:tr w:rsidR="005D6C56" w:rsidRPr="00CF1447" w:rsidTr="00CF144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>Государственная услуга "Выдача справки о допуске к управлению транспортным средством"</w:t>
            </w:r>
          </w:p>
        </w:tc>
      </w:tr>
      <w:tr w:rsidR="005D6C56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 xml:space="preserve">Прием документов и выдача результатов оказания государственной услуги </w:t>
            </w:r>
            <w:proofErr w:type="gramStart"/>
            <w:r w:rsidRPr="00CF1447">
              <w:rPr>
                <w:color w:val="000000"/>
                <w:sz w:val="20"/>
                <w:lang w:val="ru-RU"/>
              </w:rPr>
              <w:t>осуществляется</w:t>
            </w:r>
            <w:proofErr w:type="gramEnd"/>
            <w:r w:rsidRPr="00CF1447">
              <w:rPr>
                <w:color w:val="000000"/>
                <w:sz w:val="20"/>
                <w:lang w:val="ru-RU"/>
              </w:rPr>
              <w:t xml:space="preserve"> через </w:t>
            </w: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F144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>Максимально допустимое время ожидания документов</w:t>
            </w:r>
            <w:r w:rsidRPr="00CF1447">
              <w:rPr>
                <w:color w:val="000000"/>
                <w:sz w:val="20"/>
                <w:lang w:val="ru-RU"/>
              </w:rPr>
              <w:t xml:space="preserve"> – 1 рабочий день</w:t>
            </w:r>
          </w:p>
        </w:tc>
      </w:tr>
      <w:tr w:rsidR="005D6C56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 xml:space="preserve"> Справка о допуске к управлению транспортным средством по форме утвержденного уполномоченным органом в области здравоохранения в соответствии с</w:t>
            </w:r>
            <w:r w:rsidRPr="00CF1447">
              <w:rPr>
                <w:color w:val="000000"/>
                <w:sz w:val="20"/>
                <w:lang w:val="ru-RU"/>
              </w:rPr>
              <w:t xml:space="preserve"> подпунктом 31) статьи 7 Кодекса</w:t>
            </w:r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F144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 xml:space="preserve"> </w:t>
            </w:r>
            <w:r w:rsidRPr="00CF1447">
              <w:rPr>
                <w:color w:val="000000"/>
                <w:sz w:val="20"/>
                <w:lang w:val="ru-RU"/>
              </w:rPr>
              <w:t>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 xml:space="preserve">С понедельника по пятницу, кроме выходных и праздничных дней, в соответствии с установленным графиком работы </w:t>
            </w: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>Пе</w:t>
            </w:r>
            <w:r w:rsidRPr="00CF1447">
              <w:rPr>
                <w:color w:val="000000"/>
                <w:sz w:val="20"/>
                <w:lang w:val="ru-RU"/>
              </w:rPr>
              <w:t>речень документов, необходимых для оказания государственной услуги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56"/>
            <w:r w:rsidRPr="00CF1447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CF1447">
              <w:rPr>
                <w:lang w:val="ru-RU"/>
              </w:rPr>
              <w:br/>
            </w:r>
            <w:r w:rsidRPr="00CF1447">
              <w:rPr>
                <w:color w:val="000000"/>
                <w:sz w:val="20"/>
                <w:lang w:val="ru-RU"/>
              </w:rPr>
              <w:t>2) результаты медицинского осмотра, в соответствии с правилами проведения медицинского осмотра лиц, претендующих</w:t>
            </w:r>
            <w:r w:rsidRPr="00CF1447">
              <w:rPr>
                <w:color w:val="000000"/>
                <w:sz w:val="20"/>
                <w:lang w:val="ru-RU"/>
              </w:rPr>
              <w:t xml:space="preserve"> на получение права управления транспортными средствами;</w:t>
            </w:r>
            <w:r w:rsidRPr="00CF1447">
              <w:rPr>
                <w:lang w:val="ru-RU"/>
              </w:rPr>
              <w:br/>
            </w:r>
            <w:r w:rsidRPr="00CF1447">
              <w:rPr>
                <w:color w:val="000000"/>
                <w:sz w:val="20"/>
                <w:lang w:val="ru-RU"/>
              </w:rPr>
              <w:t>3) документ, подтверждающий оплату за оказание государственной услуги</w:t>
            </w:r>
          </w:p>
        </w:tc>
        <w:bookmarkEnd w:id="2"/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58"/>
            <w:r w:rsidRPr="00CF1447">
              <w:rPr>
                <w:color w:val="000000"/>
                <w:sz w:val="20"/>
                <w:lang w:val="ru-RU"/>
              </w:rPr>
              <w:t>1) установление н</w:t>
            </w:r>
            <w:r w:rsidRPr="00CF1447">
              <w:rPr>
                <w:color w:val="000000"/>
                <w:sz w:val="20"/>
                <w:lang w:val="ru-RU"/>
              </w:rPr>
              <w:t xml:space="preserve">едостоверности документов, представленных </w:t>
            </w: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F144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F1447">
              <w:rPr>
                <w:lang w:val="ru-RU"/>
              </w:rPr>
              <w:br/>
            </w:r>
            <w:r w:rsidRPr="00CF1447">
              <w:rPr>
                <w:color w:val="000000"/>
                <w:sz w:val="20"/>
                <w:lang w:val="ru-RU"/>
              </w:rPr>
              <w:t xml:space="preserve">2) предоставление </w:t>
            </w: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F1447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 пунктом 8 на</w:t>
            </w:r>
            <w:r w:rsidRPr="00CF1447">
              <w:rPr>
                <w:color w:val="000000"/>
                <w:sz w:val="20"/>
                <w:lang w:val="ru-RU"/>
              </w:rPr>
              <w:t>стоящего стандарта государственной услуги, и (или) документов с истекшим сроком действия;</w:t>
            </w:r>
            <w:r w:rsidRPr="00CF1447">
              <w:rPr>
                <w:lang w:val="ru-RU"/>
              </w:rPr>
              <w:br/>
            </w:r>
            <w:r w:rsidRPr="00CF1447">
              <w:rPr>
                <w:color w:val="000000"/>
                <w:sz w:val="20"/>
                <w:lang w:val="ru-RU"/>
              </w:rPr>
              <w:t>3) отрицательный результат медицинского осмотра в соответствии с Правилами.</w:t>
            </w:r>
          </w:p>
        </w:tc>
        <w:bookmarkEnd w:id="3"/>
      </w:tr>
      <w:tr w:rsidR="005D6C56" w:rsidRPr="00CF1447" w:rsidTr="00CF1447">
        <w:trPr>
          <w:trHeight w:val="30"/>
          <w:tblCellSpacing w:w="0" w:type="auto"/>
        </w:trPr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Default="00CF1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r w:rsidRPr="00CF144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56" w:rsidRPr="00CF1447" w:rsidRDefault="00CF144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F144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F144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5D6C56" w:rsidRPr="00CF1447" w:rsidRDefault="005D6C56">
      <w:pPr>
        <w:pStyle w:val="disclaimer"/>
        <w:rPr>
          <w:lang w:val="ru-RU"/>
        </w:rPr>
      </w:pPr>
      <w:bookmarkStart w:id="4" w:name="_GoBack"/>
      <w:bookmarkEnd w:id="4"/>
    </w:p>
    <w:sectPr w:rsidR="005D6C56" w:rsidRPr="00CF144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56"/>
    <w:rsid w:val="005D6C56"/>
    <w:rsid w:val="00C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B0320-07E7-4800-85D2-DC4085D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2021-01-12T10:37:00Z</dcterms:created>
  <dcterms:modified xsi:type="dcterms:W3CDTF">2021-01-12T10:37:00Z</dcterms:modified>
</cp:coreProperties>
</file>