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9A" w:rsidRDefault="00A5549A">
      <w:pP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"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Трансплантаттау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мақсатында ағзалардың (ағза бөлігінің) және (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немесе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) тіндердің (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тін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бөлігінің) қайтыс болғаннан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кейінгі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донорлығынан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тірі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кезінде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бас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тарту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немесе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келісім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алуды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тіркеу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"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мемлекеттік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к</w:t>
      </w:r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өрсетілетін қызмет көрсетуге қойылатын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негізгі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 талаптардың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тізбесі</w:t>
      </w:r>
      <w:proofErr w:type="spellEnd"/>
    </w:p>
    <w:tbl>
      <w:tblPr>
        <w:tblW w:w="10774" w:type="dxa"/>
        <w:tblInd w:w="-91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"/>
        <w:gridCol w:w="3508"/>
        <w:gridCol w:w="6871"/>
      </w:tblGrid>
      <w:tr w:rsidR="00A5549A" w:rsidRPr="00A5549A" w:rsidTr="00A5549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549A" w:rsidRPr="00A5549A" w:rsidRDefault="00A5549A" w:rsidP="00A5549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549A" w:rsidRPr="00A5549A" w:rsidRDefault="00A5549A" w:rsidP="00A5549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Көрсетілетін қызметті берушінің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6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549A" w:rsidRPr="00A5549A" w:rsidRDefault="00A5549A" w:rsidP="00A5549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Медициналық - санитариялық алғашқы көмек көрсететін медициналық ұйымы.</w:t>
            </w:r>
          </w:p>
        </w:tc>
      </w:tr>
      <w:tr w:rsidR="00A5549A" w:rsidRPr="00A5549A" w:rsidTr="00A5549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549A" w:rsidRPr="00A5549A" w:rsidRDefault="00A5549A" w:rsidP="00A5549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549A" w:rsidRPr="00A5549A" w:rsidRDefault="00A5549A" w:rsidP="00A5549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 ұсыну тәсілдері</w:t>
            </w:r>
          </w:p>
        </w:tc>
        <w:tc>
          <w:tcPr>
            <w:tcW w:w="6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549A" w:rsidRPr="00A5549A" w:rsidRDefault="00A5549A" w:rsidP="00A5549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 медициналы</w:t>
            </w:r>
            <w:proofErr w:type="gram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қ-</w:t>
            </w:r>
            <w:proofErr w:type="gram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санитариялық алғашқы көмек көрсететін медициналық ұйымдар;</w:t>
            </w:r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"электрондық үкімет"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веб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 порталы</w:t>
            </w:r>
          </w:p>
        </w:tc>
      </w:tr>
      <w:tr w:rsidR="00A5549A" w:rsidRPr="00A5549A" w:rsidTr="00A5549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549A" w:rsidRPr="00A5549A" w:rsidRDefault="00A5549A" w:rsidP="00A5549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549A" w:rsidRPr="00A5549A" w:rsidRDefault="00A5549A" w:rsidP="00A5549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мерзі</w:t>
            </w:r>
            <w:proofErr w:type="gram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</w:t>
            </w:r>
            <w:proofErr w:type="gram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</w:t>
            </w:r>
            <w:proofErr w:type="spellEnd"/>
          </w:p>
        </w:tc>
        <w:tc>
          <w:tcPr>
            <w:tcW w:w="6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549A" w:rsidRPr="00A5549A" w:rsidRDefault="00A5549A" w:rsidP="00A5549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көрсетілетін қызметті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арқылы көрсету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мерзімі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1 (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жұмыс күні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портал арқыл</w:t>
            </w:r>
            <w:proofErr w:type="gram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ы-</w:t>
            </w:r>
            <w:proofErr w:type="gram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құжаттар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топтамасын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тапсыру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үшін күтудің рұқсат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етілген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ең ұзақ уақыты 15 (он бес)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минуттан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аспайды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Көрсетілетін қызметті алушыға портал арқылы қызмет көрсетудің </w:t>
            </w:r>
            <w:proofErr w:type="gram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ұқсат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етілген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ең ұзақ уақыты 30 (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отыз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 минут</w:t>
            </w:r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Көрсетілетін қызметті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арқылы көрсетілетін қызметті алушыға қызмет көрсетудің рұқсат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етілген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ең ұзақ уақыты 1 (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 жұмыс күні.</w:t>
            </w:r>
          </w:p>
        </w:tc>
      </w:tr>
      <w:tr w:rsidR="00A5549A" w:rsidRPr="00A5549A" w:rsidTr="00A5549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549A" w:rsidRPr="00A5549A" w:rsidRDefault="00A5549A" w:rsidP="00A5549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549A" w:rsidRPr="00A5549A" w:rsidRDefault="00A5549A" w:rsidP="00A5549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нысаны</w:t>
            </w:r>
            <w:proofErr w:type="spellEnd"/>
          </w:p>
        </w:tc>
        <w:tc>
          <w:tcPr>
            <w:tcW w:w="6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549A" w:rsidRPr="00A5549A" w:rsidRDefault="00A5549A" w:rsidP="00A5549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 (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ішінара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автоматтандырылған) /қағаз тү</w:t>
            </w:r>
            <w:proofErr w:type="gram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інде.</w:t>
            </w:r>
          </w:p>
        </w:tc>
      </w:tr>
      <w:tr w:rsidR="00A5549A" w:rsidRPr="00A5549A" w:rsidTr="00A5549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549A" w:rsidRPr="00A5549A" w:rsidRDefault="00A5549A" w:rsidP="00A5549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549A" w:rsidRPr="00A5549A" w:rsidRDefault="00A5549A" w:rsidP="00A5549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 нәтижесі</w:t>
            </w:r>
          </w:p>
        </w:tc>
        <w:tc>
          <w:tcPr>
            <w:tcW w:w="6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549A" w:rsidRPr="00A5549A" w:rsidRDefault="00A5549A" w:rsidP="00A5549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Осы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өрсетілетін қызметке 1– қосымшаға сәйкес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ағзалардың (ағза бөлігінің) және (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 тіндердің (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тін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бөлігінің) қайтыс болғаннан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кейінгі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донорлығынан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тірі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кезінде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бас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тартуды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тіркеу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анықтама;</w:t>
            </w:r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Осы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қызметке 2– қосымшаға сәйкес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ағзалардың (ағза бөлігінің) және (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 тіндердің (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тін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бөлігінің) қайтыс болғаннан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кейінгі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донорлығына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</w:t>
            </w:r>
            <w:proofErr w:type="gram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кезінде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келісімді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тіркеу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анықтама.</w:t>
            </w:r>
          </w:p>
        </w:tc>
      </w:tr>
      <w:tr w:rsidR="00A5549A" w:rsidRPr="00A5549A" w:rsidTr="00A5549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549A" w:rsidRPr="00A5549A" w:rsidRDefault="00A5549A" w:rsidP="00A5549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549A" w:rsidRPr="00A5549A" w:rsidRDefault="00A5549A" w:rsidP="00A5549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кезінде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алушыдан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алынатын</w:t>
            </w:r>
            <w:proofErr w:type="spellEnd"/>
            <w:proofErr w:type="gram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ақы мөлшері және Қазақстан Республикасының заңнамасымен көзделген жағдайларда оны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тәсілдері</w:t>
            </w:r>
          </w:p>
        </w:tc>
        <w:tc>
          <w:tcPr>
            <w:tcW w:w="6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549A" w:rsidRPr="00A5549A" w:rsidRDefault="00A5549A" w:rsidP="00A5549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тұлғ</w:t>
            </w:r>
            <w:proofErr w:type="gram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алар</w:t>
            </w:r>
            <w:proofErr w:type="gram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ға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тегін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көрсетіледі.</w:t>
            </w:r>
          </w:p>
        </w:tc>
      </w:tr>
      <w:tr w:rsidR="00A5549A" w:rsidRPr="00A5549A" w:rsidTr="00A5549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549A" w:rsidRPr="00A5549A" w:rsidRDefault="00A5549A" w:rsidP="00A5549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549A" w:rsidRPr="00A5549A" w:rsidRDefault="00A5549A" w:rsidP="00A5549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Көрсетілетін қызметті берушінің,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корпорацияның жә</w:t>
            </w:r>
            <w:proofErr w:type="gram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</w:t>
            </w:r>
            <w:proofErr w:type="gram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ақпарат объектілерінің жұмыс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графигін</w:t>
            </w:r>
            <w:proofErr w:type="spellEnd"/>
          </w:p>
        </w:tc>
        <w:tc>
          <w:tcPr>
            <w:tcW w:w="6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549A" w:rsidRPr="00A5549A" w:rsidRDefault="00A5549A" w:rsidP="00A5549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көрсетілетін қызметті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Қазақстан Республикасының еңбек заңнамасына сәйкес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демалыс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және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мереке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күндерінен басқа, дүйсенб</w:t>
            </w:r>
            <w:proofErr w:type="gram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і-</w:t>
            </w:r>
            <w:proofErr w:type="gram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жұма аралығында үзіліссіз сағат 8.00 -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20.00 -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сенбі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күні сағат 9.00 -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14.00 -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ге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алдын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ала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жазылусыз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және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жеделдетілген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көрсетусіз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кезек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күту тәртібімен көрсетіледі.</w:t>
            </w:r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портал арқылы – жөндеу жұмыстарын жүргізуге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техникалық үзілістерді қоспағанда, тә</w:t>
            </w:r>
            <w:proofErr w:type="gram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ул</w:t>
            </w:r>
            <w:proofErr w:type="gram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ік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A5549A" w:rsidRPr="00A5549A" w:rsidTr="00A5549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549A" w:rsidRPr="00A5549A" w:rsidRDefault="00A5549A" w:rsidP="00A5549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549A" w:rsidRPr="00A5549A" w:rsidRDefault="00A5549A" w:rsidP="00A5549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 үші</w:t>
            </w:r>
            <w:proofErr w:type="gram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</w:t>
            </w:r>
            <w:proofErr w:type="gram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көрсетілетін қызметті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алушыдан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етілетін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құжаттар мен мәліметтердің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тізбесі</w:t>
            </w:r>
            <w:proofErr w:type="spellEnd"/>
          </w:p>
        </w:tc>
        <w:tc>
          <w:tcPr>
            <w:tcW w:w="6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549A" w:rsidRPr="00A5549A" w:rsidRDefault="00A5549A" w:rsidP="00A5549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Көрсетілетін қызметті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берушіге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1) көрсетілетін қызметті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берушіге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тікелей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жүгінген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басын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куәландыратын құжат не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басын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сәйкестендіру үшін цифрлық құжаттар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сервисінен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электрондық құжат;</w:t>
            </w:r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</w:t>
            </w:r>
            <w:proofErr w:type="gram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осы</w:t>
            </w:r>
            <w:proofErr w:type="gram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Қағидаларға 1, 2 – қосымшаларға сәйкес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нысандар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өтініш.</w:t>
            </w:r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Порталға:</w:t>
            </w:r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1) электрондық сұрау салу нысанындағы өтініш.</w:t>
            </w:r>
          </w:p>
        </w:tc>
      </w:tr>
      <w:tr w:rsidR="00A5549A" w:rsidRPr="00A5549A" w:rsidTr="00A5549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549A" w:rsidRPr="00A5549A" w:rsidRDefault="00A5549A" w:rsidP="00A5549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549A" w:rsidRPr="00A5549A" w:rsidRDefault="00A5549A" w:rsidP="00A5549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көрсетуден бас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тарту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үшін Қазақстан Республикасының заңдарында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белгіленген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негіздерді</w:t>
            </w:r>
            <w:proofErr w:type="spellEnd"/>
          </w:p>
        </w:tc>
        <w:tc>
          <w:tcPr>
            <w:tcW w:w="6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549A" w:rsidRPr="00A5549A" w:rsidRDefault="00A5549A" w:rsidP="00A5549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үшін қызмет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ұсынған құжаттардың және (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оларда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көрсетілген деректердің (мәліметтің) дәйексіздігінің анықталуы;</w:t>
            </w:r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</w:t>
            </w:r>
            <w:proofErr w:type="gram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</w:t>
            </w:r>
            <w:proofErr w:type="gram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қты медициналық - санитариялық алғашқы көмек ұйымына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бекітілмеуі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A5549A" w:rsidRPr="00A5549A" w:rsidTr="00A5549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549A" w:rsidRPr="00A5549A" w:rsidRDefault="00A5549A" w:rsidP="00A5549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549A" w:rsidRPr="00A5549A" w:rsidRDefault="00A5549A" w:rsidP="00A5549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Оның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электрондық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нысанда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және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</w:t>
            </w:r>
            <w:proofErr w:type="gram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корпорация арқылы көрсетілетін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 көрсету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ерекшеліктері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есепке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алынған өзге де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талаптар</w:t>
            </w:r>
            <w:proofErr w:type="spellEnd"/>
          </w:p>
        </w:tc>
        <w:tc>
          <w:tcPr>
            <w:tcW w:w="6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549A" w:rsidRPr="00A5549A" w:rsidRDefault="00A5549A" w:rsidP="00A5549A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Көрсетілетін қызметті алушының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порталда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тіркелген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ұялы байланыстың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абоненттік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нөмірі арқылы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өрсетілетін қызметті портал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хабарламасына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жауап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ретінде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реттік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пароль беру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қысқа мәтіндік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хабарлама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жіберу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арқылы электрондық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нысанда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алуға мүмкіндігі бар.</w:t>
            </w:r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Көрсетілетін қызметті алушының ЭЦҚ болған жағдайда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өрсетілетін қызметті портал арқылы электрондық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нысанда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алуға мүмкіндігі бар.</w:t>
            </w:r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Дене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мүмкіндіктері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шектеулі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адамдар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үшін пандус, шақыру түймесі, зағиптар мен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нашар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көретіндерге арналған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тактильді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күту залы, құжаттар үлгілері бар тағандар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болуы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тиіс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Көрсетілетін қызметті алушының көрсетілетін қызметті берушінің анықтамалық қызметтерінде, сондай-ақ "1414", 8-800-080-7777</w:t>
            </w:r>
            <w:proofErr w:type="gram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ірыңғай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 орталығында </w:t>
            </w:r>
            <w:proofErr w:type="spell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көрсетудің тәртібі мен мәртебесі </w:t>
            </w:r>
            <w:proofErr w:type="spellStart"/>
            <w:proofErr w:type="gramStart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proofErr w:type="gramEnd"/>
            <w:r w:rsidRPr="00A5549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ақпарат алуға мүмкіндігі бар.</w:t>
            </w:r>
          </w:p>
        </w:tc>
      </w:tr>
    </w:tbl>
    <w:p w:rsidR="00A5549A" w:rsidRDefault="00A5549A">
      <w:pP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 w:type="page"/>
      </w:r>
    </w:p>
    <w:p w:rsidR="00C4352E" w:rsidRDefault="00A5549A">
      <w:pP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95297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lastRenderedPageBreak/>
        <w:t>Перечень основных требований к оказанию государственной услуги "Регистрация прижизненного отказа или согласия на посмертное донорство органов (части органа) и (или) тканей (части ткани) в целях трансплантации"</w:t>
      </w:r>
    </w:p>
    <w:tbl>
      <w:tblPr>
        <w:tblpPr w:leftFromText="180" w:rightFromText="180" w:vertAnchor="page" w:horzAnchor="page" w:tblpX="1069" w:tblpY="2527"/>
        <w:tblW w:w="999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4"/>
        <w:gridCol w:w="3119"/>
        <w:gridCol w:w="6095"/>
      </w:tblGrid>
      <w:tr w:rsidR="00A5549A" w:rsidRPr="00952976" w:rsidTr="00A5549A"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2976" w:rsidRPr="00952976" w:rsidRDefault="00A5549A" w:rsidP="006A0A69">
            <w:pPr>
              <w:spacing w:after="360" w:line="285" w:lineRule="atLeast"/>
              <w:ind w:left="-30" w:firstLine="30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2976" w:rsidRPr="00952976" w:rsidRDefault="00A5549A" w:rsidP="006A0A6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6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2976" w:rsidRPr="00952976" w:rsidRDefault="00A5549A" w:rsidP="006A0A6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Медицинские организации, оказывающие первичную медико-санитарную помощь</w:t>
            </w:r>
          </w:p>
        </w:tc>
      </w:tr>
      <w:tr w:rsidR="00A5549A" w:rsidRPr="00952976" w:rsidTr="00A5549A"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2976" w:rsidRPr="00952976" w:rsidRDefault="00A5549A" w:rsidP="006A0A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2976" w:rsidRPr="00952976" w:rsidRDefault="00A5549A" w:rsidP="006A0A6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6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2976" w:rsidRPr="00952976" w:rsidRDefault="00A5549A" w:rsidP="006A0A6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Медицинские организации, оказывающие первичную медико-санитарную помощь;</w:t>
            </w:r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</w:t>
            </w:r>
            <w:proofErr w:type="spellStart"/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веб-портал</w:t>
            </w:r>
            <w:proofErr w:type="spellEnd"/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"электронного правительства".</w:t>
            </w:r>
          </w:p>
        </w:tc>
      </w:tr>
      <w:tr w:rsidR="00A5549A" w:rsidRPr="00952976" w:rsidTr="00A5549A"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2976" w:rsidRPr="00952976" w:rsidRDefault="00A5549A" w:rsidP="006A0A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2976" w:rsidRPr="00952976" w:rsidRDefault="00A5549A" w:rsidP="006A0A6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 оказания государственной услуги</w:t>
            </w:r>
          </w:p>
        </w:tc>
        <w:tc>
          <w:tcPr>
            <w:tcW w:w="6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2976" w:rsidRPr="00952976" w:rsidRDefault="00A5549A" w:rsidP="006A0A6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через </w:t>
            </w:r>
            <w:proofErr w:type="spellStart"/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срок оказания – в течение 1 (одного) рабочего дня;</w:t>
            </w:r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через портал – максимально допустимое время ожидания для сдачи пакета документов – не более 15 (пятнадцати) минут;</w:t>
            </w:r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Максимально допустимое время обслуживания </w:t>
            </w:r>
            <w:proofErr w:type="spellStart"/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через портал – 30 (тридцать) минут</w:t>
            </w:r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Максимально допустимое время обслуживания </w:t>
            </w:r>
            <w:proofErr w:type="spellStart"/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1 (один) рабочий день.</w:t>
            </w:r>
          </w:p>
        </w:tc>
      </w:tr>
      <w:tr w:rsidR="00A5549A" w:rsidRPr="00952976" w:rsidTr="00A5549A"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2976" w:rsidRPr="00952976" w:rsidRDefault="00A5549A" w:rsidP="006A0A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2976" w:rsidRPr="00952976" w:rsidRDefault="00A5549A" w:rsidP="006A0A6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Форма оказания государственной услуги</w:t>
            </w:r>
          </w:p>
        </w:tc>
        <w:tc>
          <w:tcPr>
            <w:tcW w:w="6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2976" w:rsidRPr="00952976" w:rsidRDefault="00A5549A" w:rsidP="006A0A6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Электронная (частично автоматизированная) /бумажная.</w:t>
            </w:r>
          </w:p>
        </w:tc>
      </w:tr>
      <w:tr w:rsidR="00A5549A" w:rsidRPr="00952976" w:rsidTr="00A5549A"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2976" w:rsidRPr="00952976" w:rsidRDefault="00A5549A" w:rsidP="006A0A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2976" w:rsidRPr="00952976" w:rsidRDefault="00A5549A" w:rsidP="006A0A6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6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2976" w:rsidRPr="00952976" w:rsidRDefault="00A5549A" w:rsidP="006A0A6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Справка о регистрации прижизненного отказа на посмертное донорство органов (части органа) и (или) тканей (части ткани) по форме согласно приложению 1 к настоящей государственной услуге;</w:t>
            </w:r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справка о регистрации прижизненного согласия на посмертное донорство органов (части органа) и (или) тканей (части ткани) по форме согласно приложению 2 к настоящей государственной услуге.</w:t>
            </w:r>
          </w:p>
        </w:tc>
      </w:tr>
      <w:tr w:rsidR="00A5549A" w:rsidRPr="00952976" w:rsidTr="00A5549A"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2976" w:rsidRPr="00952976" w:rsidRDefault="00A5549A" w:rsidP="006A0A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2976" w:rsidRPr="00952976" w:rsidRDefault="00A5549A" w:rsidP="006A0A6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Размер оплаты, взимаемой с </w:t>
            </w:r>
            <w:proofErr w:type="spellStart"/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2976" w:rsidRPr="00952976" w:rsidRDefault="00A5549A" w:rsidP="006A0A6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Государственная услуга оказывается физическим лицам бесплатно.</w:t>
            </w:r>
          </w:p>
        </w:tc>
      </w:tr>
      <w:tr w:rsidR="00A5549A" w:rsidRPr="00952976" w:rsidTr="00A5549A"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2976" w:rsidRPr="00952976" w:rsidRDefault="00A5549A" w:rsidP="006A0A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2976" w:rsidRPr="00952976" w:rsidRDefault="00A5549A" w:rsidP="006A0A6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График работы </w:t>
            </w:r>
            <w:proofErr w:type="spellStart"/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Государственной </w:t>
            </w:r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корпорации и объектов информации</w:t>
            </w:r>
          </w:p>
        </w:tc>
        <w:tc>
          <w:tcPr>
            <w:tcW w:w="6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2976" w:rsidRPr="00952976" w:rsidRDefault="00A5549A" w:rsidP="006A0A6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1) </w:t>
            </w:r>
            <w:proofErr w:type="spellStart"/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услугодатель</w:t>
            </w:r>
            <w:proofErr w:type="spellEnd"/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с понедельника по пятницу с 8.00 до 20.00 часов без перерыва, в субботу с 9.00 до 14.00 часов, кроме выходных и </w:t>
            </w:r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праздничных дней согласно трудовому законодательству Республики Казахстан.</w:t>
            </w:r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Государственная услуга оказывается в порядке очереди, без предварительной записи и ускоренного обслуживания.</w:t>
            </w:r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портал – круглосуточно, за исключением технических перерывов в связи с проведением ремонтных работ.</w:t>
            </w:r>
          </w:p>
        </w:tc>
      </w:tr>
      <w:tr w:rsidR="00A5549A" w:rsidRPr="00952976" w:rsidTr="00A5549A"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2976" w:rsidRPr="00952976" w:rsidRDefault="00A5549A" w:rsidP="006A0A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2976" w:rsidRPr="00952976" w:rsidRDefault="00A5549A" w:rsidP="006A0A6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Перечень документов и сведений, </w:t>
            </w:r>
            <w:proofErr w:type="spellStart"/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истребуемых</w:t>
            </w:r>
            <w:proofErr w:type="spellEnd"/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для оказания государственной услуги</w:t>
            </w:r>
          </w:p>
        </w:tc>
        <w:tc>
          <w:tcPr>
            <w:tcW w:w="6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2976" w:rsidRPr="00952976" w:rsidRDefault="00A5549A" w:rsidP="006A0A6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1) документ, удостоверяющий личность, либо электронный документ из сервиса цифровых документов для идентификации личности при непосредственном обращении к </w:t>
            </w:r>
            <w:proofErr w:type="spellStart"/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заявление по формам, согласно приложениям 1, 2 к настоящим Правилам.</w:t>
            </w:r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 портал:</w:t>
            </w:r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1) заявление в форме электронного запроса.</w:t>
            </w:r>
          </w:p>
        </w:tc>
      </w:tr>
      <w:tr w:rsidR="00A5549A" w:rsidRPr="00952976" w:rsidTr="00A5549A"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2976" w:rsidRPr="00952976" w:rsidRDefault="00A5549A" w:rsidP="006A0A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2976" w:rsidRPr="00952976" w:rsidRDefault="00A5549A" w:rsidP="006A0A6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6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2976" w:rsidRPr="00952976" w:rsidRDefault="00A5549A" w:rsidP="006A0A6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отсутствие прикрепления к данной медицинской организации первичной медико-санитарной помощи.</w:t>
            </w:r>
          </w:p>
        </w:tc>
      </w:tr>
      <w:tr w:rsidR="00A5549A" w:rsidRPr="00952976" w:rsidTr="00A5549A"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2976" w:rsidRPr="00952976" w:rsidRDefault="00A5549A" w:rsidP="006A0A69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2976" w:rsidRPr="00952976" w:rsidRDefault="00A5549A" w:rsidP="006A0A6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6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2976" w:rsidRPr="00952976" w:rsidRDefault="00A5549A" w:rsidP="006A0A69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</w:t>
            </w:r>
            <w:proofErr w:type="spellStart"/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путем передачи одноразового пароля или путем отправления короткого текстового сообщения в качестве ответа на уведомление портала.</w:t>
            </w:r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имеет возможность получения информации о порядке и статусе оказания государственной услуги в справочных службах </w:t>
            </w:r>
            <w:proofErr w:type="spellStart"/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а также Единого </w:t>
            </w:r>
            <w:proofErr w:type="spellStart"/>
            <w:proofErr w:type="gramStart"/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контакт-центра</w:t>
            </w:r>
            <w:proofErr w:type="spellEnd"/>
            <w:proofErr w:type="gramEnd"/>
            <w:r w:rsidRPr="0095297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"1414", 8-800-080-7777.</w:t>
            </w:r>
          </w:p>
        </w:tc>
      </w:tr>
    </w:tbl>
    <w:p w:rsidR="00A5549A" w:rsidRDefault="00A5549A"/>
    <w:sectPr w:rsidR="00A5549A" w:rsidSect="00C4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49A"/>
    <w:rsid w:val="00401ABB"/>
    <w:rsid w:val="00A5549A"/>
    <w:rsid w:val="00C4352E"/>
    <w:rsid w:val="00F1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1198</Words>
  <Characters>6835</Characters>
  <Application>Microsoft Office Word</Application>
  <DocSecurity>0</DocSecurity>
  <Lines>56</Lines>
  <Paragraphs>16</Paragraphs>
  <ScaleCrop>false</ScaleCrop>
  <Company/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2023-10-16T05:53:00Z</dcterms:created>
  <dcterms:modified xsi:type="dcterms:W3CDTF">2023-10-16T05:55:00Z</dcterms:modified>
</cp:coreProperties>
</file>