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9A" w:rsidRDefault="00A5549A">
      <w:pP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"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Трансплантаттау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 мақсатында ағзалардың (ағза бөлігінің) және (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немесе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) тіндердің (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тін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 бөлігінің) қайтыс болғаннан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кейінгі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 донорлығынан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тірі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кезінде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 бас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тарту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немесе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келісім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алуды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тіркеу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"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өрсетілетін қызмет көрсетуге қойылатын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негізгі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 талаптардың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тізбесі</w:t>
      </w:r>
      <w:proofErr w:type="spellEnd"/>
    </w:p>
    <w:tbl>
      <w:tblPr>
        <w:tblW w:w="10774" w:type="dxa"/>
        <w:tblInd w:w="-9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3508"/>
        <w:gridCol w:w="6871"/>
      </w:tblGrid>
      <w:tr w:rsidR="00A5549A" w:rsidRPr="00A5549A" w:rsidTr="00A554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берушінің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6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Медициналық - санитариялық алғашқы көмек көрсететін медициналық ұйымы.</w:t>
            </w:r>
          </w:p>
        </w:tc>
      </w:tr>
      <w:tr w:rsidR="00A5549A" w:rsidRPr="00A5549A" w:rsidTr="00A554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ұсыну тәсілдері</w:t>
            </w:r>
          </w:p>
        </w:tc>
        <w:tc>
          <w:tcPr>
            <w:tcW w:w="6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медициналы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санитариялық алғашқы көмек көрсететін медициналық ұйымдар;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"электрондық үкімет"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порталы</w:t>
            </w:r>
          </w:p>
        </w:tc>
      </w:tr>
      <w:tr w:rsidR="00A5549A" w:rsidRPr="00A5549A" w:rsidTr="00A554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6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арқылы көрсету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 (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жұмыс күні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 арқыл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ы-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құжаттар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топтамасын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тапсыру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күтудің рұқсат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ең ұзақ уақыты 15 (он бес)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минуттан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аспайды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алушыға портал арқылы қызмет көрсетудің 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ұқсат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ең ұзақ уақыты 30 (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отыз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минут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арқылы көрсетілетін қызметті алушыға қызмет көрсетудің рұқсат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ең ұзақ уақыты 1 (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жұмыс күні.</w:t>
            </w:r>
          </w:p>
        </w:tc>
      </w:tr>
      <w:tr w:rsidR="00A5549A" w:rsidRPr="00A5549A" w:rsidTr="00A554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6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 (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ішінара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автоматтандырылған) /қағаз тү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інде.</w:t>
            </w:r>
          </w:p>
        </w:tc>
      </w:tr>
      <w:tr w:rsidR="00A5549A" w:rsidRPr="00A5549A" w:rsidTr="00A554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нәтижесі</w:t>
            </w:r>
          </w:p>
        </w:tc>
        <w:tc>
          <w:tcPr>
            <w:tcW w:w="6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Осы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қызметке 1– қосымшаға сәйкес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ағзалардың (ағза бөлігінің) және (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тіндердің (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бөлігінің) қайтыс болғаннан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кейінгі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донорлығынан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тартуды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анықтама;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Осы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қызметке 2– қосымшаға сәйкес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ағзалардың (ағза бөлігінің) және (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тіндердің (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бөлігінің) қайтыс болғаннан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кейінгі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донорлығына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келісімді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анықтама.</w:t>
            </w:r>
          </w:p>
        </w:tc>
      </w:tr>
      <w:tr w:rsidR="00A5549A" w:rsidRPr="00A5549A" w:rsidTr="00A554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ақы мөлшері және Қазақстан Республикасының заңнамасымен көзделген жағдайларда оны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тәсілдері</w:t>
            </w:r>
          </w:p>
        </w:tc>
        <w:tc>
          <w:tcPr>
            <w:tcW w:w="6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тұлғ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алар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ға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көрсетіледі.</w:t>
            </w:r>
          </w:p>
        </w:tc>
      </w:tr>
      <w:tr w:rsidR="00A5549A" w:rsidRPr="00A5549A" w:rsidTr="00A554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берушінің,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корпорацияның жә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 объектілерінің жұмыс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графигін</w:t>
            </w:r>
            <w:proofErr w:type="spellEnd"/>
          </w:p>
        </w:tc>
        <w:tc>
          <w:tcPr>
            <w:tcW w:w="6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Қазақстан Республикасының еңбек заңнамасына сәйкес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күндерінен басқа, дүйсенб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і-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жұма аралығында үзіліссіз сағат 8.00 -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20.00 -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сенбі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күні сағат 9.00 -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14.00 -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алдын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жазылусыз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жеделдетілген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көрсетусіз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кезек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күту тәртібімен көрсетіледі.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портал арқылы – жөндеу жұмыстарын жүргізуге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техникалық үзілістерді қоспағанда, тә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ік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A5549A" w:rsidRPr="00A5549A" w:rsidTr="00A554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үші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етілетін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құжаттар мен мәліметтердің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</w:p>
        </w:tc>
        <w:tc>
          <w:tcPr>
            <w:tcW w:w="6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көрсетілетін қызметті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тікелей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жүгінген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басын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куәландыратын құжат не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басын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сәйкестендіру үшін цифрлық құжаттар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сервисінен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электрондық құжат;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осы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Қағидаларға 1, 2 – қосымшаларға сәйкес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нысандар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өтініш.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Порталға: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электрондық сұрау салу нысанындағы өтініш.</w:t>
            </w:r>
          </w:p>
        </w:tc>
      </w:tr>
      <w:tr w:rsidR="00A5549A" w:rsidRPr="00A5549A" w:rsidTr="00A554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көрсетуден бас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Қазақстан Республикасының заңдарында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негіздерді</w:t>
            </w:r>
            <w:proofErr w:type="spellEnd"/>
          </w:p>
        </w:tc>
        <w:tc>
          <w:tcPr>
            <w:tcW w:w="6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қызмет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ұсынған құжаттардың және (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оларда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көрсетілген деректердің (мәліметтің) дәйексіздігінің анықталуы;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қты медициналық - санитариялық алғашқы көмек ұйымына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бекітілмеуі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A5549A" w:rsidRPr="00A5549A" w:rsidTr="00A554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Оның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электрондық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 арқылы көрсетілетін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есепке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алынған өзге де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6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549A" w:rsidRPr="00A5549A" w:rsidRDefault="00A5549A" w:rsidP="00A554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алушының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ұялы байланыстың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нөмірі арқылы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портал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хабарламасына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пароль беру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қысқа мәтіндік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жіберу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арқылы электрондық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алуға мүмкіндігі бар.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алушының ЭЦҚ болған жағдайда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портал арқылы электрондық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алуға мүмкіндігі бар.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мүмкіндіктері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шектеулі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пандус, шақыру түймесі, зағиптар мен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нашар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көретіндерге арналған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тактильді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күту залы, құжаттар үлгілері бар тағандар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Көрсетілетін қызметті алушының көрсетілетін қызметті берушінің анықтамалық қызметтерінде, сондай-ақ "1414", 8-800-080-7777</w:t>
            </w:r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ірыңғай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орталығында </w:t>
            </w:r>
            <w:proofErr w:type="spell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көрсетудің тәртібі мен мәртебесі </w:t>
            </w:r>
            <w:proofErr w:type="spellStart"/>
            <w:proofErr w:type="gramStart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proofErr w:type="gramEnd"/>
            <w:r w:rsidRPr="00A554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 алуға мүмкіндігі бар.</w:t>
            </w:r>
          </w:p>
        </w:tc>
      </w:tr>
    </w:tbl>
    <w:p w:rsidR="00A5549A" w:rsidRDefault="00A5549A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 w:type="page"/>
      </w:r>
    </w:p>
    <w:p w:rsidR="00C4352E" w:rsidRDefault="00A5549A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95297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lastRenderedPageBreak/>
        <w:t>Перечень основных требований к оказанию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</w:t>
      </w:r>
    </w:p>
    <w:tbl>
      <w:tblPr>
        <w:tblpPr w:leftFromText="180" w:rightFromText="180" w:vertAnchor="page" w:horzAnchor="page" w:tblpX="1069" w:tblpY="2527"/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3119"/>
        <w:gridCol w:w="6095"/>
      </w:tblGrid>
      <w:tr w:rsidR="00A5549A" w:rsidRPr="00952976" w:rsidTr="00A5549A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ind w:left="-30" w:firstLine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</w:tr>
      <w:tr w:rsidR="00A5549A" w:rsidRPr="00952976" w:rsidTr="00A5549A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Медицинские организации, оказывающие первичную медико-санитарную помощь;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правительства".</w:t>
            </w:r>
          </w:p>
        </w:tc>
      </w:tr>
      <w:tr w:rsidR="00A5549A" w:rsidRPr="00952976" w:rsidTr="00A5549A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через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срок оказания – в течение 1 (одного) рабочего дня;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через портал – максимально допустимое время ожидания для сдачи пакета документов – не более 15 (пятнадцати) минут;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через портал – 30 (тридцать) минут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1 (один) рабочий день.</w:t>
            </w:r>
          </w:p>
        </w:tc>
      </w:tr>
      <w:tr w:rsidR="00A5549A" w:rsidRPr="00952976" w:rsidTr="00A5549A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/бумажная.</w:t>
            </w:r>
          </w:p>
        </w:tc>
      </w:tr>
      <w:tr w:rsidR="00A5549A" w:rsidRPr="00952976" w:rsidTr="00A5549A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 о регистрации прижизненного отказа на посмертное донорство органов (части органа) и (или) тканей (части ткани) по форме согласно приложению 1 к настоящей государственной услуге;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справка о регистрации прижизненного согласия на посмертное донорство органов (части органа) и (или) тканей (части ткани) по форме согласно приложению 2 к настоящей государственной услуге.</w:t>
            </w:r>
          </w:p>
        </w:tc>
      </w:tr>
      <w:tr w:rsidR="00A5549A" w:rsidRPr="00952976" w:rsidTr="00A5549A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физическим лицам бесплатно.</w:t>
            </w:r>
          </w:p>
        </w:tc>
      </w:tr>
      <w:tr w:rsidR="00A5549A" w:rsidRPr="00952976" w:rsidTr="00A5549A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График работы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Государственной 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корпорации и объектов информации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1)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с понедельника по пятницу с 8.00 до 20.00 часов без перерыва, в субботу с 9.00 до 14.00 часов, кроме выходных и 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праздничных дней согласно трудовому законодательству Республики Казахстан.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A5549A" w:rsidRPr="00952976" w:rsidTr="00A5549A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Перечень документов и сведений,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истребуемых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документ, удостоверяющий личность, либо электронный документ из сервиса цифровых документов для идентификации личности при непосредственном обращении к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заявление по формам, согласно приложениям 1, 2 к настоящим Правилам.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портал: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в форме электронного запроса.</w:t>
            </w:r>
          </w:p>
        </w:tc>
      </w:tr>
      <w:tr w:rsidR="00A5549A" w:rsidRPr="00952976" w:rsidTr="00A5549A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отсутствие прикрепления к данной медицинской организации первичной медико-санитарной помощи.</w:t>
            </w:r>
          </w:p>
        </w:tc>
      </w:tr>
      <w:tr w:rsidR="00A5549A" w:rsidRPr="00952976" w:rsidTr="00A5549A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76" w:rsidRPr="00952976" w:rsidRDefault="00A5549A" w:rsidP="006A0A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spellEnd"/>
            <w:proofErr w:type="gramEnd"/>
            <w:r w:rsidRPr="009529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8-800-080-7777.</w:t>
            </w:r>
          </w:p>
        </w:tc>
      </w:tr>
    </w:tbl>
    <w:p w:rsidR="00A5549A" w:rsidRDefault="00A5549A"/>
    <w:sectPr w:rsidR="00A5549A" w:rsidSect="00C4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9A"/>
    <w:rsid w:val="00401ABB"/>
    <w:rsid w:val="00A5549A"/>
    <w:rsid w:val="00C4352E"/>
    <w:rsid w:val="00F1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2023-10-16T05:53:00Z</dcterms:created>
  <dcterms:modified xsi:type="dcterms:W3CDTF">2023-10-16T05:55:00Z</dcterms:modified>
</cp:coreProperties>
</file>