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D64" w:rsidRDefault="00097388" w:rsidP="00536D64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C1605">
        <w:rPr>
          <w:rFonts w:ascii="Times New Roman" w:hAnsi="Times New Roman" w:cs="Times New Roman"/>
          <w:b/>
          <w:sz w:val="28"/>
          <w:szCs w:val="28"/>
          <w:lang w:eastAsia="ru-RU"/>
        </w:rPr>
        <w:t>Перечень должностей, подверженны</w:t>
      </w:r>
      <w:r w:rsidR="00536D64">
        <w:rPr>
          <w:rFonts w:ascii="Times New Roman" w:hAnsi="Times New Roman" w:cs="Times New Roman"/>
          <w:b/>
          <w:sz w:val="28"/>
          <w:szCs w:val="28"/>
          <w:lang w:eastAsia="ru-RU"/>
        </w:rPr>
        <w:t>х коррупционным рискам,</w:t>
      </w:r>
    </w:p>
    <w:p w:rsidR="00097388" w:rsidRDefault="00097388" w:rsidP="00536D64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C1605">
        <w:rPr>
          <w:rFonts w:ascii="Times New Roman" w:hAnsi="Times New Roman" w:cs="Times New Roman"/>
          <w:b/>
          <w:sz w:val="28"/>
          <w:szCs w:val="28"/>
          <w:lang w:eastAsia="ru-RU"/>
        </w:rPr>
        <w:t>определенных по итогам внутреннего анализа коррупционных рисков</w:t>
      </w:r>
    </w:p>
    <w:p w:rsidR="000B68F2" w:rsidRDefault="000B68F2" w:rsidP="000C1605">
      <w:pPr>
        <w:pStyle w:val="a4"/>
        <w:jc w:val="center"/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КГП на ПХВ</w:t>
      </w:r>
      <w:r w:rsidR="00536D64" w:rsidRPr="000C1605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«</w:t>
      </w:r>
      <w:r w:rsidR="000C1605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Успенская районная больница</w:t>
      </w:r>
      <w:r w:rsidR="00097388" w:rsidRPr="000C1605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» </w:t>
      </w:r>
    </w:p>
    <w:p w:rsidR="00097388" w:rsidRDefault="00097388" w:rsidP="000C1605">
      <w:pPr>
        <w:pStyle w:val="a4"/>
        <w:jc w:val="center"/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0C1605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управления здравоохранения Павлодарской области, </w:t>
      </w:r>
      <w:proofErr w:type="spellStart"/>
      <w:r w:rsidRPr="000C1605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акимата</w:t>
      </w:r>
      <w:proofErr w:type="spellEnd"/>
      <w:r w:rsidRPr="000C1605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Павлодарской области</w:t>
      </w:r>
    </w:p>
    <w:tbl>
      <w:tblPr>
        <w:tblW w:w="14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0"/>
        <w:gridCol w:w="7513"/>
        <w:gridCol w:w="3685"/>
        <w:gridCol w:w="1701"/>
      </w:tblGrid>
      <w:tr w:rsidR="00962784" w:rsidRPr="00FF6839" w:rsidTr="000B68F2">
        <w:tc>
          <w:tcPr>
            <w:tcW w:w="20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97388" w:rsidRPr="00FF6839" w:rsidRDefault="00097388" w:rsidP="0053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FF68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Должность подверженная коррупционному риску</w:t>
            </w:r>
          </w:p>
        </w:tc>
        <w:tc>
          <w:tcPr>
            <w:tcW w:w="751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97388" w:rsidRPr="00FF6839" w:rsidRDefault="00097388" w:rsidP="0053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68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Должностные полномочия, содержащие коррупционные риски</w:t>
            </w:r>
          </w:p>
        </w:tc>
        <w:tc>
          <w:tcPr>
            <w:tcW w:w="36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97388" w:rsidRPr="00FF6839" w:rsidRDefault="00097388" w:rsidP="000B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68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Коррупционные риски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97388" w:rsidRPr="00FF6839" w:rsidRDefault="00097388" w:rsidP="000B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68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 коррупционных рисков</w:t>
            </w:r>
          </w:p>
        </w:tc>
      </w:tr>
      <w:tr w:rsidR="00962784" w:rsidRPr="00FF6839" w:rsidTr="000B68F2">
        <w:tc>
          <w:tcPr>
            <w:tcW w:w="2060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D5187" w:rsidRPr="00FF6839" w:rsidRDefault="008D5187" w:rsidP="00536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F68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7513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03F24" w:rsidRPr="00FF6839" w:rsidRDefault="00103F24" w:rsidP="000B68F2">
            <w:pPr>
              <w:spacing w:after="0" w:line="240" w:lineRule="auto"/>
              <w:ind w:firstLine="35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8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2.1 </w:t>
            </w:r>
            <w:r w:rsidRPr="00FF6839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 производственной, финансово-хозяйственной деятельностью организации здравоохранения, несет ответственность за принимаемые управленческие решения, сохранность и эффективное использование имущества организации, а также за результаты финансово-хозяйственные деятельности.</w:t>
            </w:r>
          </w:p>
          <w:p w:rsidR="00103F24" w:rsidRPr="00FF6839" w:rsidRDefault="00103F24" w:rsidP="000B68F2">
            <w:pPr>
              <w:spacing w:after="0" w:line="240" w:lineRule="auto"/>
              <w:ind w:firstLine="35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839">
              <w:rPr>
                <w:rFonts w:ascii="Times New Roman" w:eastAsia="Calibri" w:hAnsi="Times New Roman" w:cs="Times New Roman"/>
                <w:sz w:val="24"/>
                <w:szCs w:val="24"/>
              </w:rPr>
              <w:t>2.2 Определяет политику, стратегию деятельности организации и механизм ее реализации.</w:t>
            </w:r>
          </w:p>
          <w:p w:rsidR="00103F24" w:rsidRPr="00FF6839" w:rsidRDefault="00103F24" w:rsidP="000B68F2">
            <w:pPr>
              <w:spacing w:after="0" w:line="240" w:lineRule="auto"/>
              <w:ind w:firstLine="35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839">
              <w:rPr>
                <w:rFonts w:ascii="Times New Roman" w:eastAsia="Calibri" w:hAnsi="Times New Roman" w:cs="Times New Roman"/>
                <w:sz w:val="24"/>
                <w:szCs w:val="24"/>
              </w:rPr>
              <w:t>2.3 Обеспечивает внедрение новых и совершенствование существующих организационных форм и методов работы персонала, направленного на дальнейшее повышение эффективности и качества оказываемой диагностической, лечебной и профилактической помощи, повышение качества и конкурентоспособности оказываемых услуг.</w:t>
            </w:r>
          </w:p>
          <w:p w:rsidR="00103F24" w:rsidRPr="00FF6839" w:rsidRDefault="00103F24" w:rsidP="000B68F2">
            <w:pPr>
              <w:spacing w:after="0" w:line="240" w:lineRule="auto"/>
              <w:ind w:firstLine="35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839">
              <w:rPr>
                <w:rFonts w:ascii="Times New Roman" w:eastAsia="Calibri" w:hAnsi="Times New Roman" w:cs="Times New Roman"/>
                <w:sz w:val="24"/>
                <w:szCs w:val="24"/>
              </w:rPr>
              <w:t>2.4 Обеспечивает эффективное взаимодействие структурных подразделений организации, направляет их действия на развитие и совершенствование оказываемых медицинских услуг.</w:t>
            </w:r>
          </w:p>
          <w:p w:rsidR="00103F24" w:rsidRPr="00FF6839" w:rsidRDefault="00103F24" w:rsidP="000B68F2">
            <w:pPr>
              <w:spacing w:after="0" w:line="240" w:lineRule="auto"/>
              <w:ind w:firstLine="35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8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2.5 Принимает меры по обеспечению организации квалифицированными кадрами, рациональному использованию их профессиональных знаний и опыта, созданию безопасных для жизни и здоровья условий труда, формированию благоприятной психологической атмосферы в коллективе. На основе анализа деятельности организации и оценки показателей его работы принимает необходимые меры по улучшению форм и методов работы организации. </w:t>
            </w:r>
          </w:p>
          <w:p w:rsidR="00103F24" w:rsidRPr="00FF6839" w:rsidRDefault="00103F24" w:rsidP="000B68F2">
            <w:pPr>
              <w:spacing w:after="0" w:line="240" w:lineRule="auto"/>
              <w:ind w:firstLine="35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839">
              <w:rPr>
                <w:rFonts w:ascii="Times New Roman" w:eastAsia="Calibri" w:hAnsi="Times New Roman" w:cs="Times New Roman"/>
                <w:sz w:val="24"/>
                <w:szCs w:val="24"/>
              </w:rPr>
              <w:t>2.6 Обеспечивает на основе принципов социального партнерства разработку, заключение и выполнение коллективного договора, соблюдение трудовой дисциплины, способствует развитию трудовой мотивации, инициативы и активности работников.</w:t>
            </w:r>
          </w:p>
          <w:p w:rsidR="00103F24" w:rsidRPr="00FF6839" w:rsidRDefault="00103F24" w:rsidP="000B68F2">
            <w:pPr>
              <w:spacing w:after="0" w:line="240" w:lineRule="auto"/>
              <w:ind w:firstLine="35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8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2.7 Координирует работу по изучению и оценке санитарно-эпидемиологических ситуаций, определяет приоритетные факторы </w:t>
            </w:r>
            <w:r w:rsidRPr="00FF683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неблагоприятного воздействия на здоровье человека.  </w:t>
            </w:r>
          </w:p>
          <w:p w:rsidR="00103F24" w:rsidRPr="00FF6839" w:rsidRDefault="00103F24" w:rsidP="000B68F2">
            <w:pPr>
              <w:spacing w:after="0" w:line="240" w:lineRule="auto"/>
              <w:ind w:firstLine="35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839">
              <w:rPr>
                <w:rFonts w:ascii="Times New Roman" w:eastAsia="Calibri" w:hAnsi="Times New Roman" w:cs="Times New Roman"/>
                <w:sz w:val="24"/>
                <w:szCs w:val="24"/>
              </w:rPr>
              <w:t>2.8 Принимает действенные меры по улучшению санитарно-эпидемиологической ситуации.</w:t>
            </w:r>
          </w:p>
          <w:p w:rsidR="00103F24" w:rsidRPr="00FF6839" w:rsidRDefault="00103F24" w:rsidP="00536D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83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    </w:t>
            </w:r>
            <w:r w:rsidR="000B68F2" w:rsidRPr="00FF68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6839">
              <w:rPr>
                <w:rFonts w:ascii="Times New Roman" w:eastAsia="Calibri" w:hAnsi="Times New Roman" w:cs="Times New Roman"/>
                <w:sz w:val="24"/>
                <w:szCs w:val="24"/>
              </w:rPr>
              <w:t>2.9 Обеспечивает соблюдение требований медицинской этики, законности в деятельности организации, в том числе в вопросах финансово-хозяйственного управления, укрепления договорной и финансовой дисциплины, регулирования социально-трудовых отношений.</w:t>
            </w:r>
          </w:p>
          <w:p w:rsidR="00103F24" w:rsidRPr="00FF6839" w:rsidRDefault="000B68F2" w:rsidP="00536D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8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</w:t>
            </w:r>
            <w:r w:rsidR="00103F24" w:rsidRPr="00FF6839">
              <w:rPr>
                <w:rFonts w:ascii="Times New Roman" w:eastAsia="Calibri" w:hAnsi="Times New Roman" w:cs="Times New Roman"/>
                <w:sz w:val="24"/>
                <w:szCs w:val="24"/>
              </w:rPr>
              <w:t>2.10 Осуществляет прием и увольнение работников. Заключает договора, совершает сделки с физическими и юридическими лицами. Издает по вопросам своей компетенции распоряжения и приказы, обязательные для всех работников.</w:t>
            </w:r>
          </w:p>
          <w:p w:rsidR="00103F24" w:rsidRPr="00FF6839" w:rsidRDefault="000B68F2" w:rsidP="000B68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" w:name="z303"/>
            <w:r w:rsidRPr="00FF68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</w:t>
            </w:r>
            <w:r w:rsidR="00103F24" w:rsidRPr="00FF68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2.11 Представляет организацию в государственных органах, организациях и суде. </w:t>
            </w:r>
          </w:p>
          <w:p w:rsidR="00103F24" w:rsidRPr="00FF6839" w:rsidRDefault="000B68F2" w:rsidP="000B68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8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</w:t>
            </w:r>
            <w:r w:rsidR="00103F24" w:rsidRPr="00FF68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2.12 Обеспечивает выполнение медицинской этики, требований внутреннего трудового распорядка, технической эксплуатации приборов, оборудования и механизмов, соблюдение противопожарной безопасности, безопасности и охраны труда, санитарно-эпидемиологического режима. </w:t>
            </w:r>
          </w:p>
          <w:p w:rsidR="00103F24" w:rsidRPr="00FF6839" w:rsidRDefault="000B68F2" w:rsidP="000B68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8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</w:t>
            </w:r>
            <w:r w:rsidR="00103F24" w:rsidRPr="00FF6839">
              <w:rPr>
                <w:rFonts w:ascii="Times New Roman" w:eastAsia="Calibri" w:hAnsi="Times New Roman" w:cs="Times New Roman"/>
                <w:sz w:val="24"/>
                <w:szCs w:val="24"/>
              </w:rPr>
              <w:t>2.13 Обеспечивает своевременную отчетность организации.</w:t>
            </w:r>
          </w:p>
          <w:bookmarkEnd w:id="1"/>
          <w:p w:rsidR="000B68F2" w:rsidRPr="00FF6839" w:rsidRDefault="00103F24" w:rsidP="000B68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83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    </w:t>
            </w:r>
            <w:r w:rsidR="000B68F2" w:rsidRPr="00FF68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6839">
              <w:rPr>
                <w:rFonts w:ascii="Times New Roman" w:eastAsia="Calibri" w:hAnsi="Times New Roman" w:cs="Times New Roman"/>
                <w:sz w:val="24"/>
                <w:szCs w:val="24"/>
              </w:rPr>
              <w:t>2.14 Несет персональную ответственность за соблюдение антикоррупционного законодательства, и принятию мер по недопущению проявлений коррупции со своей стороны и подчиненных ему лиц.</w:t>
            </w:r>
          </w:p>
          <w:p w:rsidR="00103F24" w:rsidRPr="00FF6839" w:rsidRDefault="000B68F2" w:rsidP="000B68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8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r w:rsidR="00103F24" w:rsidRPr="00FF6839">
              <w:rPr>
                <w:rFonts w:ascii="Times New Roman" w:eastAsia="Calibri" w:hAnsi="Times New Roman" w:cs="Times New Roman"/>
                <w:sz w:val="24"/>
                <w:szCs w:val="24"/>
              </w:rPr>
              <w:t>2.15 Принимает своевременно меры по недопущению и/или устранению конфликта интересов.</w:t>
            </w:r>
          </w:p>
          <w:p w:rsidR="00103F24" w:rsidRPr="00FF6839" w:rsidRDefault="000B68F2" w:rsidP="000B6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8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r w:rsidR="00103F24" w:rsidRPr="00FF6839">
              <w:rPr>
                <w:rFonts w:ascii="Times New Roman" w:eastAsia="Calibri" w:hAnsi="Times New Roman" w:cs="Times New Roman"/>
                <w:sz w:val="24"/>
                <w:szCs w:val="24"/>
              </w:rPr>
              <w:t>2.16 Рассматривает обращения граждан в пределах представленных полномочий.</w:t>
            </w:r>
          </w:p>
        </w:tc>
        <w:tc>
          <w:tcPr>
            <w:tcW w:w="3685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D5187" w:rsidRPr="00FF6839" w:rsidRDefault="008D5187" w:rsidP="000B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F68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Принятие решений, товаров/работ/услуг, лоббирование интересов в сфере государственных закупок за вознаграждение </w:t>
            </w:r>
            <w:r w:rsidRPr="00FF68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D5187" w:rsidRPr="00FF6839" w:rsidRDefault="000B68F2" w:rsidP="000B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68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ВЫСОКИЙ</w:t>
            </w:r>
          </w:p>
        </w:tc>
      </w:tr>
      <w:tr w:rsidR="00270E73" w:rsidRPr="00FF6839" w:rsidTr="000B68F2">
        <w:tc>
          <w:tcPr>
            <w:tcW w:w="2060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D5187" w:rsidRPr="00FF6839" w:rsidRDefault="000B68F2" w:rsidP="00536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F6839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="008D5187" w:rsidRPr="00FF6839">
              <w:rPr>
                <w:rFonts w:ascii="Times New Roman" w:hAnsi="Times New Roman" w:cs="Times New Roman"/>
                <w:b/>
                <w:sz w:val="24"/>
                <w:szCs w:val="24"/>
              </w:rPr>
              <w:t>аместители руководителя</w:t>
            </w:r>
          </w:p>
        </w:tc>
        <w:tc>
          <w:tcPr>
            <w:tcW w:w="7513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03F24" w:rsidRPr="00FF6839" w:rsidRDefault="00103F24" w:rsidP="000B68F2">
            <w:pPr>
              <w:spacing w:after="0" w:line="240" w:lineRule="auto"/>
              <w:ind w:firstLine="35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68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обеспечивает руководство деятельностью подчиненных ему структурных подразделений организации здравоохранения, организует их работу и эффективное взаимодействие</w:t>
            </w:r>
            <w:r w:rsidRPr="00FF68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систематический контроль за качеством оказанных медицинских услуг</w:t>
            </w:r>
            <w:r w:rsidRPr="00FF68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;</w:t>
            </w:r>
          </w:p>
          <w:p w:rsidR="00103F24" w:rsidRPr="00FF6839" w:rsidRDefault="00103F24" w:rsidP="000B68F2">
            <w:pPr>
              <w:spacing w:after="0" w:line="240" w:lineRule="auto"/>
              <w:ind w:firstLine="35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68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- осуществляет организационную работу по планированию лечебно-диагностической деятельности организации,</w:t>
            </w:r>
            <w:r w:rsidRPr="00FF68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анализ лечебной деятельности организации, изучение и оценку санитарно-эпидемиологической ситуации</w:t>
            </w:r>
            <w:r w:rsidRPr="00FF68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;</w:t>
            </w:r>
          </w:p>
          <w:p w:rsidR="00103F24" w:rsidRPr="00FF6839" w:rsidRDefault="000B68F2" w:rsidP="000B68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8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</w:t>
            </w:r>
            <w:r w:rsidR="00103F24" w:rsidRPr="00FF68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несет персональную ответственность за вверенными ему материально-техническими, лекарственными ресурсами, а также </w:t>
            </w:r>
            <w:r w:rsidR="00103F24" w:rsidRPr="00FF683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ответственность за их сохранность и целевое использование, за соблюдение антикоррупционного законодательства, и принятию мер по недопущению проявлений коррупции со своей стороны и подчиненных ему лиц;</w:t>
            </w:r>
          </w:p>
          <w:p w:rsidR="00103F24" w:rsidRPr="00FF6839" w:rsidRDefault="000B68F2" w:rsidP="000B68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8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</w:t>
            </w:r>
            <w:r w:rsidR="00103F24" w:rsidRPr="00FF68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обеспечивает повышение качества и конкурентоспособности оказываемых медицинских услуг, внедрение новых и совершенствование существующих организационных форм и методов работы персонала; </w:t>
            </w:r>
          </w:p>
          <w:p w:rsidR="00103F24" w:rsidRPr="00FF6839" w:rsidRDefault="00103F24" w:rsidP="00536D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2" w:name="z335"/>
            <w:r w:rsidRPr="00FF68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683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    </w:t>
            </w:r>
            <w:r w:rsidR="000B68F2" w:rsidRPr="00FF68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68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обеспечивает оперативный и лабораторно-инструментальный контроль и надзор за проведением гигиенических и противоэпидемических мероприятий, за соблюдением санитарных правил и норм гигиенических нормативов. Планирует и обеспечивает проведение мероприятий по санитарно-гигиеническому воспитанию населения; </w:t>
            </w:r>
          </w:p>
          <w:bookmarkEnd w:id="2"/>
          <w:p w:rsidR="00103F24" w:rsidRPr="00FF6839" w:rsidRDefault="000B68F2" w:rsidP="000B68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8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r w:rsidR="00103F24" w:rsidRPr="00FF68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обеспечивает рациональную расстановку и организацию труда медицинских кадров, развитие их профессиональных знаний и опыта; </w:t>
            </w:r>
          </w:p>
          <w:p w:rsidR="00103F24" w:rsidRPr="00FF6839" w:rsidRDefault="00103F24" w:rsidP="00536D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3" w:name="z337"/>
            <w:r w:rsidRPr="00FF683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    </w:t>
            </w:r>
            <w:r w:rsidRPr="00FF6839">
              <w:rPr>
                <w:rFonts w:ascii="Times New Roman" w:eastAsia="Calibri" w:hAnsi="Times New Roman" w:cs="Times New Roman"/>
                <w:sz w:val="24"/>
                <w:szCs w:val="24"/>
              </w:rPr>
              <w:t>- организует ведение статистического учета и представление отчетности о деятельности организации;</w:t>
            </w:r>
          </w:p>
          <w:p w:rsidR="00103F24" w:rsidRPr="00FF6839" w:rsidRDefault="00103F24" w:rsidP="00536D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4" w:name="z338"/>
            <w:bookmarkEnd w:id="3"/>
            <w:r w:rsidRPr="00FF68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683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    </w:t>
            </w:r>
            <w:r w:rsidR="000B68F2" w:rsidRPr="00FF68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68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участвует в разработке программы эффективного управления, обеспечивает оценку качества менеджмента по результатам оценки и мониторинга процесса развития деятельности, анализирует социально-экономические показатели работы, проводит сопоставительный анализ ее конкурентоспособности; </w:t>
            </w:r>
          </w:p>
          <w:p w:rsidR="00103F24" w:rsidRPr="00FF6839" w:rsidRDefault="00103F24" w:rsidP="00536D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5" w:name="z339"/>
            <w:bookmarkEnd w:id="4"/>
            <w:r w:rsidRPr="00FF683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    </w:t>
            </w:r>
            <w:r w:rsidR="000B68F2" w:rsidRPr="00FF68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6839">
              <w:rPr>
                <w:rFonts w:ascii="Times New Roman" w:eastAsia="Calibri" w:hAnsi="Times New Roman" w:cs="Times New Roman"/>
                <w:sz w:val="24"/>
                <w:szCs w:val="24"/>
              </w:rPr>
              <w:t>- выбирает стратегию и определяет приоритеты развития организации, определяет методы достижения целей, обосновывает выбор целей. Организует деятельность по мониторингу исполнения структурными подразделениями организации стратегических целей, задач и мероприятий плана развития, по формированию отчетов об исполнении Годового операционного плана, Плана развития и Стратегии (стратегического плана) развития организации с предложениями дальнейших перспектив развития предоставляет руководству проекты управленческих решений по вопросам стратегического развития организации;</w:t>
            </w:r>
          </w:p>
          <w:p w:rsidR="00103F24" w:rsidRPr="00FF6839" w:rsidRDefault="00103F24" w:rsidP="00536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6" w:name="z340"/>
            <w:bookmarkEnd w:id="5"/>
            <w:r w:rsidRPr="00FF68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683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    </w:t>
            </w:r>
            <w:r w:rsidRPr="00FF6839">
              <w:rPr>
                <w:rFonts w:ascii="Times New Roman" w:eastAsia="Calibri" w:hAnsi="Times New Roman" w:cs="Times New Roman"/>
                <w:sz w:val="24"/>
                <w:szCs w:val="24"/>
              </w:rPr>
              <w:t>- участвует в формировании и проведении кадровой политики, в управлении и развитии персонала и в регулировании трудовых отношений</w:t>
            </w:r>
            <w:bookmarkEnd w:id="6"/>
            <w:r w:rsidR="00536D64" w:rsidRPr="00FF683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D5187" w:rsidRPr="00FF6839" w:rsidRDefault="008D5187" w:rsidP="000B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F68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Принятие решений, товаров/работ/услуг, лоббирование интересов в сфере государственных закупок за вознаграждение </w:t>
            </w:r>
            <w:r w:rsidRPr="00FF68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FF68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Оценка и контроль работы подразделений и сотрудников за вознагр</w:t>
            </w:r>
            <w:r w:rsidR="00962784" w:rsidRPr="00FF68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</w:t>
            </w:r>
            <w:r w:rsidRPr="00FF68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ждение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D5187" w:rsidRPr="00FF6839" w:rsidRDefault="000B68F2" w:rsidP="000B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68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ВЫСОКИЙ</w:t>
            </w:r>
          </w:p>
        </w:tc>
      </w:tr>
      <w:tr w:rsidR="00270E73" w:rsidRPr="00FF6839" w:rsidTr="000B68F2">
        <w:tc>
          <w:tcPr>
            <w:tcW w:w="2060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D5187" w:rsidRPr="00FF6839" w:rsidRDefault="000B68F2" w:rsidP="00536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83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8D5187" w:rsidRPr="00FF6839">
              <w:rPr>
                <w:rFonts w:ascii="Times New Roman" w:hAnsi="Times New Roman" w:cs="Times New Roman"/>
                <w:sz w:val="24"/>
                <w:szCs w:val="24"/>
              </w:rPr>
              <w:t>лавная медсестра</w:t>
            </w:r>
          </w:p>
        </w:tc>
        <w:tc>
          <w:tcPr>
            <w:tcW w:w="7513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03F24" w:rsidRPr="00FF6839" w:rsidRDefault="000B68F2" w:rsidP="000B68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7" w:name="z445"/>
            <w:r w:rsidRPr="00FF68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</w:t>
            </w:r>
            <w:r w:rsidR="00103F24" w:rsidRPr="00FF68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обеспечивает рациональную организацию труда среднего и младшего медицинского персонала; </w:t>
            </w:r>
          </w:p>
          <w:p w:rsidR="00103F24" w:rsidRPr="00FF6839" w:rsidRDefault="000B68F2" w:rsidP="000B68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8" w:name="z446"/>
            <w:bookmarkEnd w:id="7"/>
            <w:r w:rsidRPr="00FF683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      </w:t>
            </w:r>
            <w:r w:rsidR="00103F24" w:rsidRPr="00FF6839">
              <w:rPr>
                <w:rFonts w:ascii="Times New Roman" w:eastAsia="Calibri" w:hAnsi="Times New Roman" w:cs="Times New Roman"/>
                <w:sz w:val="24"/>
                <w:szCs w:val="24"/>
              </w:rPr>
              <w:t>- осуществляет общее руководство работой, организует и контролирует выполнение врачебных назначений средним и младшим медицинским персоналом организации, разработку функциональных и должностных обязанностей среднего и младшего медицинского персонала организации, своевременную выписку, распределение и хранение перевязочных материалов, медикаментов, в том числе ядовитых, психотропных и наркотических средств, ведет учет их расходования;</w:t>
            </w:r>
          </w:p>
          <w:p w:rsidR="00103F24" w:rsidRPr="00FF6839" w:rsidRDefault="000B68F2" w:rsidP="000B68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9" w:name="z447"/>
            <w:bookmarkEnd w:id="8"/>
            <w:r w:rsidRPr="00FF68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</w:t>
            </w:r>
            <w:r w:rsidR="00103F24" w:rsidRPr="00FF68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обеспечивает составление и выполнение графиков работ, соблюдение правил лечебно-охранительного режима, инфекционного контроля, дисциплины; </w:t>
            </w:r>
          </w:p>
          <w:p w:rsidR="00103F24" w:rsidRPr="00FF6839" w:rsidRDefault="000B68F2" w:rsidP="000B68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0" w:name="z448"/>
            <w:bookmarkEnd w:id="9"/>
            <w:r w:rsidRPr="00FF68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</w:t>
            </w:r>
            <w:r w:rsidR="00103F24" w:rsidRPr="00FF68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контролирует санитарно-гигиеническое содержание отделений больницы, своевременность и качество дезинфекции помещений (особенно инфекционных); </w:t>
            </w:r>
          </w:p>
          <w:p w:rsidR="00103F24" w:rsidRPr="00FF6839" w:rsidRDefault="000B68F2" w:rsidP="000B68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8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</w:t>
            </w:r>
            <w:r w:rsidR="00103F24" w:rsidRPr="00FF68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осуществляет контроль качества ведения медицинской документации сестринским персоналом; </w:t>
            </w:r>
          </w:p>
          <w:p w:rsidR="00103F24" w:rsidRPr="00FF6839" w:rsidRDefault="000B68F2" w:rsidP="000B68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1" w:name="z449"/>
            <w:bookmarkEnd w:id="10"/>
            <w:r w:rsidRPr="00FF68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</w:t>
            </w:r>
            <w:r w:rsidR="00103F24" w:rsidRPr="00FF6839">
              <w:rPr>
                <w:rFonts w:ascii="Times New Roman" w:eastAsia="Calibri" w:hAnsi="Times New Roman" w:cs="Times New Roman"/>
                <w:sz w:val="24"/>
                <w:szCs w:val="24"/>
              </w:rPr>
              <w:t>- разрабатывает перспективные и текущие планы повышения квалификации среднего и младшего персонала, оценивает профессиональную деятельность медицинских сестер (братьев), акушерок(</w:t>
            </w:r>
            <w:proofErr w:type="spellStart"/>
            <w:r w:rsidR="00103F24" w:rsidRPr="00FF6839">
              <w:rPr>
                <w:rFonts w:ascii="Times New Roman" w:eastAsia="Calibri" w:hAnsi="Times New Roman" w:cs="Times New Roman"/>
                <w:sz w:val="24"/>
                <w:szCs w:val="24"/>
              </w:rPr>
              <w:t>ов</w:t>
            </w:r>
            <w:proofErr w:type="spellEnd"/>
            <w:r w:rsidR="00103F24" w:rsidRPr="00FF68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); </w:t>
            </w:r>
          </w:p>
          <w:p w:rsidR="00103F24" w:rsidRPr="00FF6839" w:rsidRDefault="000B68F2" w:rsidP="000B68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2" w:name="z450"/>
            <w:bookmarkEnd w:id="11"/>
            <w:r w:rsidRPr="00FF68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r w:rsidR="00103F24" w:rsidRPr="00FF68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вносит предложения по совершенствованию качества медицинской помощи населению, улучшению организации труда; </w:t>
            </w:r>
            <w:bookmarkEnd w:id="12"/>
          </w:p>
          <w:p w:rsidR="00103F24" w:rsidRPr="00FF6839" w:rsidRDefault="000B68F2" w:rsidP="000B68F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F68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103F24" w:rsidRPr="00FF68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занимается заказом медицинского оборудования (медицинских изделий и прочего), контролем за услугами и используемыми ресурсами, обеспечивая производительность и экономию затрат, качество обслуживания;</w:t>
            </w:r>
          </w:p>
          <w:p w:rsidR="00103F24" w:rsidRPr="00FF6839" w:rsidRDefault="000B68F2" w:rsidP="00536D6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F68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103F24" w:rsidRPr="00FF68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проводит медицинское освидетельствование для установления факта употребления </w:t>
            </w:r>
            <w:proofErr w:type="spellStart"/>
            <w:r w:rsidR="00103F24" w:rsidRPr="00FF68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психоактивного</w:t>
            </w:r>
            <w:proofErr w:type="spellEnd"/>
            <w:r w:rsidR="00103F24" w:rsidRPr="00FF68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вещества и состояния опьянения;</w:t>
            </w:r>
          </w:p>
          <w:p w:rsidR="00103F24" w:rsidRPr="00FF6839" w:rsidRDefault="000B68F2" w:rsidP="000B68F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F68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103F24" w:rsidRPr="00FF68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подаёт заявки о поверке о</w:t>
            </w:r>
            <w:r w:rsidR="00103F24" w:rsidRPr="00FF683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борудования используемого для контроля или мониторинга условий хранения лекарственных средств (средства измерения);</w:t>
            </w:r>
          </w:p>
          <w:p w:rsidR="00103F24" w:rsidRPr="00FF6839" w:rsidRDefault="000B68F2" w:rsidP="000B6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8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103F24" w:rsidRPr="00FF68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ведет учетно-отчетную медицинскую документацию.</w:t>
            </w:r>
          </w:p>
        </w:tc>
        <w:tc>
          <w:tcPr>
            <w:tcW w:w="3685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D5187" w:rsidRPr="00FF6839" w:rsidRDefault="00962784" w:rsidP="000B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68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Принятие не качественных товаров/работ/услуг, подача </w:t>
            </w:r>
            <w:r w:rsidRPr="00FF68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заявки за не нужные товары/работы/услуги и т.п. за вознаграждение от поставщиков</w:t>
            </w:r>
          </w:p>
          <w:p w:rsidR="00962784" w:rsidRPr="00FF6839" w:rsidRDefault="00962784" w:rsidP="000B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8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Нецелевое использование ЛС, ИМН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D5187" w:rsidRPr="00FF6839" w:rsidRDefault="000B68F2" w:rsidP="000B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68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ВЫСОКИЙ</w:t>
            </w:r>
          </w:p>
        </w:tc>
      </w:tr>
      <w:tr w:rsidR="00270E73" w:rsidRPr="00FF6839" w:rsidTr="000B68F2">
        <w:tc>
          <w:tcPr>
            <w:tcW w:w="2060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D5187" w:rsidRPr="00FF6839" w:rsidRDefault="000B68F2" w:rsidP="00536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F6839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="008D5187" w:rsidRPr="00FF6839">
              <w:rPr>
                <w:rFonts w:ascii="Times New Roman" w:hAnsi="Times New Roman" w:cs="Times New Roman"/>
                <w:b/>
                <w:sz w:val="24"/>
                <w:szCs w:val="24"/>
              </w:rPr>
              <w:t>лавный бухгалтер</w:t>
            </w:r>
          </w:p>
        </w:tc>
        <w:tc>
          <w:tcPr>
            <w:tcW w:w="7513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03F24" w:rsidRPr="00FF6839" w:rsidRDefault="00103F24" w:rsidP="000B6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8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осуществляет организацию бухгалтерского учета и финансово-хозяйственной деятельности организации, контроль за экономным использованием материальных, трудовых и финансовых ресурсов, сохранностью имущества организации, содержащегося на ее балансе; </w:t>
            </w:r>
          </w:p>
          <w:p w:rsidR="00103F24" w:rsidRPr="00FF6839" w:rsidRDefault="00103F24" w:rsidP="00536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3" w:name="z365"/>
            <w:r w:rsidRPr="00FF683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    </w:t>
            </w:r>
            <w:r w:rsidR="000B68F2" w:rsidRPr="00FF68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F68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направляет и координирует работу подразделения по формированию и регулированию финансово-экономических </w:t>
            </w:r>
            <w:r w:rsidRPr="00FF683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отношений, решает административные вопросы в пределах своей компетенции, исполняет свои обязанности под общим руководством первого руководителя организации и во взаимодействии с руководителями иных подразделений и служб; </w:t>
            </w:r>
          </w:p>
          <w:p w:rsidR="00103F24" w:rsidRPr="00FF6839" w:rsidRDefault="00103F24" w:rsidP="00536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4" w:name="z366"/>
            <w:bookmarkEnd w:id="13"/>
            <w:r w:rsidRPr="00FF68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F683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    </w:t>
            </w:r>
            <w:r w:rsidR="000B68F2" w:rsidRPr="00FF68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F68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формирует в соответствии с законодательством о бухгалтерском учете учетную политику, исходя из структуры и особенностей деятельности организации, необходимости обеспечения его финансовой устойчивости; </w:t>
            </w:r>
          </w:p>
          <w:p w:rsidR="00103F24" w:rsidRPr="00FF6839" w:rsidRDefault="00103F24" w:rsidP="00536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5" w:name="z367"/>
            <w:bookmarkEnd w:id="14"/>
            <w:r w:rsidRPr="00FF68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F683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    </w:t>
            </w:r>
            <w:r w:rsidR="000B68F2" w:rsidRPr="00FF68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F68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возглавляет работу по подготовке и принятию рабочего плана счетов (плана финансирования), форм первичных учетных документов, применяемых для оформления хозяйственных операций, по которым не предусмотрены типовые формы, разработке форм документов внутренней бухгалтерской отчетности, а также обеспечению порядка проведения инвентаризаций, контроля за проведением хозяйственных операций, соблюдения технологии обработки бухгалтерской информации и порядка документооборота; </w:t>
            </w:r>
          </w:p>
          <w:p w:rsidR="00103F24" w:rsidRPr="00FF6839" w:rsidRDefault="00103F24" w:rsidP="00536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6" w:name="z368"/>
            <w:bookmarkEnd w:id="15"/>
            <w:r w:rsidRPr="00FF68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F683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    </w:t>
            </w:r>
            <w:r w:rsidR="000B68F2" w:rsidRPr="00FF68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F68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обеспечивает рациональную организацию бухгалтерского учета и отчетности в организации и в ее подразделениях на основе максимальной централизации учетно-вычислительных работ и применения современных технических средств и информационных технологий, прогрессивных форм и методов учета и контроля; </w:t>
            </w:r>
          </w:p>
          <w:p w:rsidR="00103F24" w:rsidRPr="00FF6839" w:rsidRDefault="00103F24" w:rsidP="00536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7" w:name="z369"/>
            <w:bookmarkEnd w:id="16"/>
            <w:r w:rsidRPr="00FF68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F683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    </w:t>
            </w:r>
            <w:r w:rsidR="000B68F2" w:rsidRPr="00FF68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F68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осуществляет формирование и своевременное представление полной и достоверной бухгалтерской информации о деятельности организации, ее имущественном положении, доходах и расходах, а также разработку и осуществление мероприятий, направленных на укрепление финансовой дисциплины; </w:t>
            </w:r>
          </w:p>
          <w:p w:rsidR="00103F24" w:rsidRPr="00FF6839" w:rsidRDefault="00103F24" w:rsidP="00536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8" w:name="z370"/>
            <w:bookmarkEnd w:id="17"/>
            <w:r w:rsidRPr="00FF68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F683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    </w:t>
            </w:r>
            <w:r w:rsidR="000B68F2" w:rsidRPr="00FF68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F68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организует учет имущества, обязательств и хозяйственных операций, поступающих основных средств, товарно-материальных ценностей и денежных средств, своевременное отражение на счетах бухгалтерского учета операций, связанных с их движением, учет издержек производства и обращения, исполнения смет расходов, реализации продукции, выполнения работ (услуг), результатов хозяйственно-финансовой деятельности организации, а также финансовых, расчетных и кредитных операций; </w:t>
            </w:r>
          </w:p>
          <w:p w:rsidR="00103F24" w:rsidRPr="00FF6839" w:rsidRDefault="00103F24" w:rsidP="00536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9" w:name="z371"/>
            <w:bookmarkEnd w:id="18"/>
            <w:r w:rsidRPr="00FF68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F683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    </w:t>
            </w:r>
            <w:r w:rsidR="000B68F2" w:rsidRPr="00FF68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F68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обеспечивает законность, своевременность и правильность оформления документов, составление экономически обоснованных калькуляций себестоимости продукции, выполняемых работ (услуг), расчеты по заработной плате, правильное начисление и перечисление </w:t>
            </w:r>
            <w:r w:rsidRPr="00FF683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налоговых и иных обязательных платежей в государственный бюджет, пенсионных и иных страховых взносов, платежей в банки, средств на финансирование капитальных вложений; </w:t>
            </w:r>
          </w:p>
          <w:p w:rsidR="00103F24" w:rsidRPr="00FF6839" w:rsidRDefault="00103F24" w:rsidP="00536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0" w:name="z372"/>
            <w:bookmarkEnd w:id="19"/>
            <w:r w:rsidRPr="00FF68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F683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    </w:t>
            </w:r>
            <w:r w:rsidRPr="00FF68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 осуществляет контроль над соблюдением порядка оформления первичных и бухгалтерских документов, расчетов и платежных обязательств, расходования фонда заработной платы, за правильным начислением заработной платы работникам организации, проведением инвентаризаций основных средств, товарно-материальных ценностей и денежных средств, проверок организации бухгалтерского учета и отчетности, а также документальных ревизий в подразделениях организации; </w:t>
            </w:r>
          </w:p>
          <w:p w:rsidR="00103F24" w:rsidRPr="00FF6839" w:rsidRDefault="00103F24" w:rsidP="00536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1" w:name="z373"/>
            <w:bookmarkEnd w:id="20"/>
            <w:r w:rsidRPr="00FF68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F683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    </w:t>
            </w:r>
            <w:r w:rsidR="000B68F2" w:rsidRPr="00FF68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F68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участвует в проведении экономического анализа хозяйственно-финансовой деятельности организации по данным бухгалтерского учета и отчетности в целях выявления внутрихозяйственных резервов, устранения потерь и непроизводительных затрат; </w:t>
            </w:r>
          </w:p>
          <w:p w:rsidR="00103F24" w:rsidRPr="00FF6839" w:rsidRDefault="00103F24" w:rsidP="00536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2" w:name="z374"/>
            <w:bookmarkEnd w:id="21"/>
            <w:r w:rsidRPr="00FF68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F683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    </w:t>
            </w:r>
            <w:r w:rsidR="000B68F2" w:rsidRPr="00FF68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F68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принимает меры по предупреждению недостач, незаконного расходования денежных средств и товарно-материальных ценностей, нарушений финансового и хозяйственного законодательства; </w:t>
            </w:r>
          </w:p>
          <w:p w:rsidR="00103F24" w:rsidRPr="00FF6839" w:rsidRDefault="00103F24" w:rsidP="00536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3" w:name="z375"/>
            <w:bookmarkEnd w:id="22"/>
            <w:r w:rsidRPr="00FF68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F683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    </w:t>
            </w:r>
            <w:r w:rsidR="000B68F2" w:rsidRPr="00FF68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F68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участвует в проведении финансовых расследований и оформлении материалов по недостачам и хищениям денежных средств и товарно-материальных ценностей, контролирует передачу в необходимых случаях этих материалов в следственные и судебные органы; </w:t>
            </w:r>
          </w:p>
          <w:p w:rsidR="00103F24" w:rsidRPr="00FF6839" w:rsidRDefault="00103F24" w:rsidP="00536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4" w:name="z376"/>
            <w:bookmarkEnd w:id="23"/>
            <w:r w:rsidRPr="00FF68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F683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    </w:t>
            </w:r>
            <w:r w:rsidRPr="00FF68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bookmarkStart w:id="25" w:name="z377"/>
            <w:bookmarkEnd w:id="24"/>
            <w:r w:rsidRPr="00FF683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F683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FF68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принимает меры по накоплению финансовых средств для обеспечения финансовой устойчивости организации; </w:t>
            </w:r>
          </w:p>
          <w:p w:rsidR="00103F24" w:rsidRPr="00FF6839" w:rsidRDefault="00103F24" w:rsidP="00536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6" w:name="z378"/>
            <w:bookmarkEnd w:id="25"/>
            <w:r w:rsidRPr="00FF68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F683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    </w:t>
            </w:r>
            <w:bookmarkStart w:id="27" w:name="z379"/>
            <w:bookmarkEnd w:id="26"/>
            <w:r w:rsidRPr="00FF68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ведет работу по обеспечению строгого соблюдения штатной, финансовой и кассовой дисциплины, смет административно-хозяйственных и иных расходов, законности списания со счетов бухгалтерского учета недостач, дебиторской задолженности и иных потерь, сохранности бухгалтерских документов, оформления и сдачи их в установленном порядке в архив; </w:t>
            </w:r>
          </w:p>
          <w:p w:rsidR="00103F24" w:rsidRPr="00FF6839" w:rsidRDefault="00103F24" w:rsidP="00536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bookmarkStart w:id="28" w:name="z380"/>
            <w:bookmarkEnd w:id="27"/>
            <w:r w:rsidRPr="00FF68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F683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    </w:t>
            </w:r>
            <w:r w:rsidR="000B68F2" w:rsidRPr="00FF68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F6839">
              <w:rPr>
                <w:rFonts w:ascii="Times New Roman" w:eastAsia="Times New Roman" w:hAnsi="Times New Roman" w:cs="Times New Roman"/>
                <w:sz w:val="24"/>
                <w:szCs w:val="24"/>
              </w:rPr>
              <w:t>- обеспечивает составление финансовой отчетности (балансов, отчетов о прибылях и убытках, о движении денежных средств и отчетов об изменении капитала) и оперативных сводных отчетов о доходах и расходах средств, об использовании бюджета, иной бухгалтерской, налоговой и статистической отчетности, представление их в установленном порядке в соответствующие органы и обеспечивает объ</w:t>
            </w:r>
            <w:r w:rsidR="00536D64" w:rsidRPr="00FF6839">
              <w:rPr>
                <w:rFonts w:ascii="Times New Roman" w:eastAsia="Times New Roman" w:hAnsi="Times New Roman" w:cs="Times New Roman"/>
                <w:sz w:val="24"/>
                <w:szCs w:val="24"/>
              </w:rPr>
              <w:t>ективность отчетной информации.</w:t>
            </w:r>
            <w:bookmarkEnd w:id="28"/>
          </w:p>
        </w:tc>
        <w:tc>
          <w:tcPr>
            <w:tcW w:w="3685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D5187" w:rsidRPr="00FF6839" w:rsidRDefault="00962784" w:rsidP="000B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F68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Не соблюдение штатной, финансовой дисциплины, остутствие контроля за финансами, списание недостач, списание денежных средств или перевод на подставные счета. </w:t>
            </w:r>
            <w:r w:rsidRPr="00FF68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Не рациональное использование денежных средств.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D5187" w:rsidRPr="00FF6839" w:rsidRDefault="000B68F2" w:rsidP="000B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68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ВЫСОКИЙ</w:t>
            </w:r>
          </w:p>
        </w:tc>
      </w:tr>
      <w:tr w:rsidR="00270E73" w:rsidRPr="00FF6839" w:rsidTr="000B68F2">
        <w:tc>
          <w:tcPr>
            <w:tcW w:w="2060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D5187" w:rsidRPr="00FF6839" w:rsidRDefault="00103F24" w:rsidP="00536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F683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lastRenderedPageBreak/>
              <w:t>Бухгалтер по государственным закупкам</w:t>
            </w:r>
          </w:p>
        </w:tc>
        <w:tc>
          <w:tcPr>
            <w:tcW w:w="7513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03F24" w:rsidRPr="00FF6839" w:rsidRDefault="000B68F2" w:rsidP="000B6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="00103F24" w:rsidRPr="00FF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участвует в разработке и осуществлению мероприятий, направленных на соблюдение финансовой дисциплины и рациональное использование ресурсов;</w:t>
            </w:r>
          </w:p>
          <w:p w:rsidR="00103F24" w:rsidRPr="00FF6839" w:rsidRDefault="000B68F2" w:rsidP="000B6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="00103F24" w:rsidRPr="00FF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выполняет подготовительную работу для проведения процесса государственных закупок, который включает в себя: </w:t>
            </w:r>
          </w:p>
          <w:p w:rsidR="00103F24" w:rsidRPr="00FF6839" w:rsidRDefault="00103F24" w:rsidP="000B6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номенклатуры и объемов закупаемых товаров, работ и услуг;</w:t>
            </w:r>
          </w:p>
          <w:p w:rsidR="00103F24" w:rsidRPr="00FF6839" w:rsidRDefault="000B68F2" w:rsidP="000B6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="00103F24" w:rsidRPr="00FF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выбор поставщика, ведение переговоров, заключение с ним договора о государственных закупках;</w:t>
            </w:r>
          </w:p>
          <w:p w:rsidR="00103F24" w:rsidRPr="00FF6839" w:rsidRDefault="000B68F2" w:rsidP="000B6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="00103F24" w:rsidRPr="00FF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предоставляет потенциальным поставщикам конкурсную документацию и принимает от потенциальных поставщиков конверты с конкурсными заявками для конкурса;  </w:t>
            </w:r>
          </w:p>
          <w:p w:rsidR="00103F24" w:rsidRPr="00FF6839" w:rsidRDefault="000B68F2" w:rsidP="000B6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="00103F24" w:rsidRPr="00FF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готовит предложения по повестке для заседания конкурсной комиссии, необходимые документы, материалы и оформляет протоколы заседания;</w:t>
            </w:r>
          </w:p>
          <w:p w:rsidR="00103F24" w:rsidRPr="00FF6839" w:rsidRDefault="000B68F2" w:rsidP="000B6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="00103F24" w:rsidRPr="00FF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осуществляет прием и контроль документов по видам проведения государственных закупок и составление протоколов.</w:t>
            </w:r>
          </w:p>
          <w:p w:rsidR="00103F24" w:rsidRPr="00FF6839" w:rsidRDefault="000B68F2" w:rsidP="000B6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="00103F24" w:rsidRPr="00FF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выполнять работы по формированию, ведению и хранению базы данных бухгалтерской информации, вносить изменения в справочную и нормативную информацию, используемую при обработке данных (1С-бухгалтерия); </w:t>
            </w:r>
          </w:p>
          <w:p w:rsidR="00103F24" w:rsidRPr="00FF6839" w:rsidRDefault="000B68F2" w:rsidP="000B6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="00103F24" w:rsidRPr="00FF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заключает договора на оказание услуг по проведению медицинских осмотров работниками;</w:t>
            </w:r>
          </w:p>
          <w:p w:rsidR="00103F24" w:rsidRPr="00FF6839" w:rsidRDefault="000B68F2" w:rsidP="000B6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FF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103F24" w:rsidRPr="00FF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заключает договора субподряда на оказание медицинских услуг с отслеживанием рационального и эффективного использования (освоени</w:t>
            </w:r>
            <w:r w:rsidR="00536D64" w:rsidRPr="00FF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я) выделенных бюджетных средств.</w:t>
            </w:r>
          </w:p>
        </w:tc>
        <w:tc>
          <w:tcPr>
            <w:tcW w:w="3685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D5187" w:rsidRPr="00FF6839" w:rsidRDefault="000B68F2" w:rsidP="000B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68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</w:t>
            </w:r>
            <w:r w:rsidR="00962784" w:rsidRPr="00FF68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оббирование интересов в сфере закупок, умышленное нарушение законодательства в сфере закупок</w:t>
            </w:r>
            <w:r w:rsidR="00270E73" w:rsidRPr="00FF68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предоставление закрытой информации</w:t>
            </w:r>
            <w:r w:rsidR="00962784" w:rsidRPr="00FF68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за вознаграждение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D5187" w:rsidRPr="00FF6839" w:rsidRDefault="000B68F2" w:rsidP="000B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68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СРЕДНИЙ</w:t>
            </w:r>
          </w:p>
        </w:tc>
      </w:tr>
      <w:tr w:rsidR="00270E73" w:rsidRPr="00FF6839" w:rsidTr="000B68F2">
        <w:tc>
          <w:tcPr>
            <w:tcW w:w="2060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62784" w:rsidRPr="00FF6839" w:rsidRDefault="000B68F2" w:rsidP="00536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F683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</w:t>
            </w:r>
            <w:r w:rsidR="00962784" w:rsidRPr="00FF683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еханик</w:t>
            </w:r>
          </w:p>
        </w:tc>
        <w:tc>
          <w:tcPr>
            <w:tcW w:w="7513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03F24" w:rsidRPr="00FF6839" w:rsidRDefault="000B68F2" w:rsidP="000B6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="00103F24" w:rsidRPr="00FF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обеспечивает бесперебойную и технически правильную эксплуатацию и надёжную работу транспортных средств, содержание в работоспособном состоянии;</w:t>
            </w:r>
          </w:p>
          <w:p w:rsidR="00103F24" w:rsidRPr="00FF6839" w:rsidRDefault="000B68F2" w:rsidP="000B6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="00103F24" w:rsidRPr="00FF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следит за ходом эксплуатации и ремонта автотранспорта;</w:t>
            </w:r>
          </w:p>
          <w:p w:rsidR="00103F24" w:rsidRPr="00FF6839" w:rsidRDefault="000B68F2" w:rsidP="000B6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="00103F24" w:rsidRPr="00FF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организует разработку графиков осмотров, профилактических ремонтов транспортных средств, утверждает и контролирует их выполнение;</w:t>
            </w:r>
          </w:p>
          <w:p w:rsidR="00103F24" w:rsidRPr="00FF6839" w:rsidRDefault="000B68F2" w:rsidP="000B6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="00103F24" w:rsidRPr="00FF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организует работу по учету наличия и движения транспортных средств, составлению и оформлению технической и отчетной документации;</w:t>
            </w:r>
          </w:p>
          <w:p w:rsidR="00103F24" w:rsidRPr="00FF6839" w:rsidRDefault="000B68F2" w:rsidP="000B6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="00103F24" w:rsidRPr="00FF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организует межремонтное обслуживание, технический надзор за состоянием, содержанием, ремонтом, обеспечивает рациональное </w:t>
            </w:r>
            <w:r w:rsidR="00103F24" w:rsidRPr="00FF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использование материалов на выполнение ремонтных работ;</w:t>
            </w:r>
          </w:p>
          <w:p w:rsidR="00103F24" w:rsidRPr="00FF6839" w:rsidRDefault="000B68F2" w:rsidP="000B6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="00103F24" w:rsidRPr="00FF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организует проведение инвентаризации производственных основных средств, определяет устаревшее оборудование, объекты, требующие капитального ремонта и устанавливает очередность производства ремонтных работ;</w:t>
            </w:r>
          </w:p>
          <w:p w:rsidR="00103F24" w:rsidRPr="00FF6839" w:rsidRDefault="000B68F2" w:rsidP="000B6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="00103F24" w:rsidRPr="00FF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принимает прямое участие в ремонте, наладке, регулировке и эксплуатации вверенного автопарка;</w:t>
            </w:r>
          </w:p>
          <w:p w:rsidR="00103F24" w:rsidRPr="00FF6839" w:rsidRDefault="000B68F2" w:rsidP="000B6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FF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="00103F24" w:rsidRPr="00FF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составляет заявки на необходимое оборудование, запасные части, инструмент, необходимых при эк</w:t>
            </w:r>
            <w:r w:rsidR="00536D64" w:rsidRPr="00FF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сплуатации транспортных средств.</w:t>
            </w:r>
          </w:p>
        </w:tc>
        <w:tc>
          <w:tcPr>
            <w:tcW w:w="3685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62784" w:rsidRPr="00FF6839" w:rsidRDefault="00962784" w:rsidP="000B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68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Принятие не качественных товаров/работ/услуг, подача заявки за не нужные товары/работы/услуги и т.п. за вознаграждение от поставщиков</w:t>
            </w:r>
            <w:r w:rsidR="00270E73" w:rsidRPr="00FF68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либо с целью личного обогащения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962784" w:rsidRPr="00FF6839" w:rsidRDefault="000B68F2" w:rsidP="000B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68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СРЕДНИЙ</w:t>
            </w:r>
          </w:p>
        </w:tc>
      </w:tr>
      <w:tr w:rsidR="00270E73" w:rsidRPr="00FF6839" w:rsidTr="000B68F2">
        <w:trPr>
          <w:trHeight w:val="533"/>
        </w:trPr>
        <w:tc>
          <w:tcPr>
            <w:tcW w:w="2060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03F24" w:rsidRPr="00FF6839" w:rsidRDefault="000B68F2" w:rsidP="00536D64">
            <w:pPr>
              <w:keepNext/>
              <w:shd w:val="clear" w:color="auto" w:fill="FFFFFF"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F683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>З</w:t>
            </w:r>
            <w:r w:rsidR="00103F24" w:rsidRPr="00FF683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аведующий авто-хозяйственной частью</w:t>
            </w:r>
          </w:p>
          <w:p w:rsidR="00962784" w:rsidRPr="00FF6839" w:rsidRDefault="00962784" w:rsidP="00536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33E5" w:rsidRPr="00FF6839" w:rsidRDefault="00FF6839" w:rsidP="00FF6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="00F533E5" w:rsidRPr="00FF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осуществляет общее руководство подчинённым персоналом (рабочие, дворник, слесарь, электрик, кочегары, охранники (сторожа), водители и др.);</w:t>
            </w:r>
          </w:p>
          <w:p w:rsidR="00F533E5" w:rsidRPr="00FF6839" w:rsidRDefault="00F533E5" w:rsidP="00FF6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9" w:name="z3063"/>
            <w:r w:rsidRPr="00FF683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    </w:t>
            </w:r>
            <w:r w:rsidR="00FF6839" w:rsidRPr="00FF68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F68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осуществляет руководство работой по снабжению и хозяйственному обслуживанию организации и ее подразделений; </w:t>
            </w:r>
          </w:p>
          <w:p w:rsidR="00F533E5" w:rsidRPr="00FF6839" w:rsidRDefault="00FF6839" w:rsidP="00FF6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0" w:name="z3064"/>
            <w:bookmarkEnd w:id="29"/>
            <w:r w:rsidRPr="00FF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 </w:t>
            </w:r>
            <w:r w:rsidR="00F533E5" w:rsidRPr="00FF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обеспечивает сохранность хозяйственного инвентаря, его восстановление и пополнение, а также соблюдение чистоты в помещениях и на прилегающей территории; </w:t>
            </w:r>
          </w:p>
          <w:p w:rsidR="00F533E5" w:rsidRPr="00FF6839" w:rsidRDefault="00FF6839" w:rsidP="00FF6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1" w:name="z3065"/>
            <w:bookmarkEnd w:id="30"/>
            <w:r w:rsidRPr="00FF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     </w:t>
            </w:r>
            <w:r w:rsidR="00F533E5" w:rsidRPr="00FF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следит за состоянием помещений и принимает меры по своевременному их ремонту; </w:t>
            </w:r>
          </w:p>
          <w:bookmarkEnd w:id="31"/>
          <w:p w:rsidR="00F533E5" w:rsidRPr="00FF6839" w:rsidRDefault="00FF6839" w:rsidP="00FF6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     </w:t>
            </w:r>
            <w:r w:rsidR="00F533E5" w:rsidRPr="00FF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обеспечивает работников предметами хозяйственного обихода; </w:t>
            </w:r>
          </w:p>
          <w:p w:rsidR="00F533E5" w:rsidRPr="00FF6839" w:rsidRDefault="00FF6839" w:rsidP="00FF68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8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</w:t>
            </w:r>
            <w:r w:rsidR="00F533E5" w:rsidRPr="00FF6839">
              <w:rPr>
                <w:rFonts w:ascii="Times New Roman" w:eastAsia="Calibri" w:hAnsi="Times New Roman" w:cs="Times New Roman"/>
                <w:sz w:val="24"/>
                <w:szCs w:val="24"/>
              </w:rPr>
              <w:t>- организует бесперебойную эксплуатацию, техническое обслуживание и своевременный ремонт зданий, сооружений, систем, коммуникаций, (</w:t>
            </w:r>
            <w:proofErr w:type="spellStart"/>
            <w:r w:rsidR="00F533E5" w:rsidRPr="00FF6839">
              <w:rPr>
                <w:rFonts w:ascii="Times New Roman" w:eastAsia="Calibri" w:hAnsi="Times New Roman" w:cs="Times New Roman"/>
                <w:sz w:val="24"/>
                <w:szCs w:val="24"/>
              </w:rPr>
              <w:t>водо</w:t>
            </w:r>
            <w:proofErr w:type="spellEnd"/>
            <w:r w:rsidR="00F533E5" w:rsidRPr="00FF6839">
              <w:rPr>
                <w:rFonts w:ascii="Times New Roman" w:eastAsia="Calibri" w:hAnsi="Times New Roman" w:cs="Times New Roman"/>
                <w:sz w:val="24"/>
                <w:szCs w:val="24"/>
              </w:rPr>
              <w:t>, теплоснабжение);</w:t>
            </w:r>
          </w:p>
          <w:p w:rsidR="00F533E5" w:rsidRPr="00FF6839" w:rsidRDefault="00FF6839" w:rsidP="00FF68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8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</w:t>
            </w:r>
            <w:r w:rsidR="00F533E5" w:rsidRPr="00FF6839">
              <w:rPr>
                <w:rFonts w:ascii="Times New Roman" w:eastAsia="Calibri" w:hAnsi="Times New Roman" w:cs="Times New Roman"/>
                <w:sz w:val="24"/>
                <w:szCs w:val="24"/>
              </w:rPr>
              <w:t>- обеспечивает контроль за ремонтом больницы;</w:t>
            </w:r>
          </w:p>
          <w:p w:rsidR="00FF6839" w:rsidRPr="00FF6839" w:rsidRDefault="00FF6839" w:rsidP="00FF6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="00F533E5" w:rsidRPr="00FF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осуществляет контроль за выполнением приказов и инструкций вышестоящих организаций, а также приказов и распоряжений по автохозяйству;</w:t>
            </w:r>
          </w:p>
          <w:p w:rsidR="00F533E5" w:rsidRPr="00FF6839" w:rsidRDefault="00FF6839" w:rsidP="00FF6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="00F533E5" w:rsidRPr="00FF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обеспечивает своевременное проведение инструктажа по правилам охраны труда и проверку знаний работников, обучение работников правилам дорожного движения;</w:t>
            </w:r>
          </w:p>
          <w:p w:rsidR="00F533E5" w:rsidRPr="00FF6839" w:rsidRDefault="00FF6839" w:rsidP="00FF6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="00F533E5" w:rsidRPr="00FF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обеспечивает своевременное расследование и оформление документации по регистрации несчастных случаев, выполнение мероприятий по предупреждению травматизма;</w:t>
            </w:r>
          </w:p>
          <w:p w:rsidR="00F533E5" w:rsidRPr="00FF6839" w:rsidRDefault="00FF6839" w:rsidP="00FF6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="00F533E5" w:rsidRPr="00FF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организует работу по предупреждению дорожно-транспортных происшествий, нарушений правил дорожного движения, правил внутреннего трудового распорядка и трудовой дисциплины;</w:t>
            </w:r>
          </w:p>
          <w:p w:rsidR="00F533E5" w:rsidRPr="00FF6839" w:rsidRDefault="00FF6839" w:rsidP="00FF6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="00F533E5" w:rsidRPr="00FF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изучает условия работы водителей на линии, принимает меры к устранению недостатков;</w:t>
            </w:r>
          </w:p>
          <w:p w:rsidR="00103F24" w:rsidRPr="00FF6839" w:rsidRDefault="00FF6839" w:rsidP="00FF6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="00F533E5" w:rsidRPr="00FF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контролирует своевременное обеспечение автохозяйства топливом, шинами, запасными частями, инструментом и другими эксплуатационными материалами</w:t>
            </w:r>
            <w:r w:rsidR="00536D64" w:rsidRPr="00FF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5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62784" w:rsidRPr="00FF6839" w:rsidRDefault="00962784" w:rsidP="000B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68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Принятие не качественных товаров/работ/услуг, подача заявки за не нужные товары/работы/услуги и т.п. за вознаграждение от поставщиков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962784" w:rsidRPr="00FF6839" w:rsidRDefault="000B68F2" w:rsidP="000B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68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СРЕДНИЙ</w:t>
            </w:r>
          </w:p>
        </w:tc>
      </w:tr>
    </w:tbl>
    <w:p w:rsidR="00E2520E" w:rsidRDefault="00E2520E"/>
    <w:sectPr w:rsidR="00E2520E" w:rsidSect="00270E73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97388"/>
    <w:rsid w:val="0004720B"/>
    <w:rsid w:val="00097388"/>
    <w:rsid w:val="000B68F2"/>
    <w:rsid w:val="000C1605"/>
    <w:rsid w:val="00103F24"/>
    <w:rsid w:val="00196683"/>
    <w:rsid w:val="001C683E"/>
    <w:rsid w:val="00270E73"/>
    <w:rsid w:val="003374C4"/>
    <w:rsid w:val="00536D64"/>
    <w:rsid w:val="008170FF"/>
    <w:rsid w:val="008D5187"/>
    <w:rsid w:val="00962784"/>
    <w:rsid w:val="00A41FCD"/>
    <w:rsid w:val="00A9742A"/>
    <w:rsid w:val="00BF2AA7"/>
    <w:rsid w:val="00CE5584"/>
    <w:rsid w:val="00DE5B31"/>
    <w:rsid w:val="00E2520E"/>
    <w:rsid w:val="00F00DF1"/>
    <w:rsid w:val="00F533E5"/>
    <w:rsid w:val="00FC38A4"/>
    <w:rsid w:val="00FF6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5A6D8"/>
  <w15:docId w15:val="{815D21F0-F3F2-4D78-87A0-AC8FF4361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520E"/>
  </w:style>
  <w:style w:type="paragraph" w:styleId="3">
    <w:name w:val="heading 3"/>
    <w:basedOn w:val="a"/>
    <w:link w:val="30"/>
    <w:uiPriority w:val="9"/>
    <w:qFormat/>
    <w:rsid w:val="0009738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9738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973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0C16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16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9</Pages>
  <Words>2681</Words>
  <Characters>15282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cp:lastPrinted>2023-06-22T10:19:00Z</cp:lastPrinted>
  <dcterms:created xsi:type="dcterms:W3CDTF">2023-06-27T08:53:00Z</dcterms:created>
  <dcterms:modified xsi:type="dcterms:W3CDTF">2025-05-19T03:43:00Z</dcterms:modified>
</cp:coreProperties>
</file>