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689"/>
        <w:tblW w:w="14601" w:type="dxa"/>
        <w:tblLook w:val="04A0" w:firstRow="1" w:lastRow="0" w:firstColumn="1" w:lastColumn="0" w:noHBand="0" w:noVBand="1"/>
      </w:tblPr>
      <w:tblGrid>
        <w:gridCol w:w="498"/>
        <w:gridCol w:w="1633"/>
        <w:gridCol w:w="1792"/>
        <w:gridCol w:w="1881"/>
        <w:gridCol w:w="2091"/>
        <w:gridCol w:w="1999"/>
        <w:gridCol w:w="1927"/>
        <w:gridCol w:w="2780"/>
      </w:tblGrid>
      <w:tr w:rsidR="005730BA" w:rsidRPr="008D0F51" w:rsidTr="005730BA">
        <w:tc>
          <w:tcPr>
            <w:tcW w:w="498" w:type="dxa"/>
          </w:tcPr>
          <w:p w:rsidR="005730BA" w:rsidRPr="0021139C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7" w:type="dxa"/>
          </w:tcPr>
          <w:p w:rsidR="005730BA" w:rsidRPr="0021139C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Т.А.Ә.</w:t>
            </w:r>
          </w:p>
        </w:tc>
        <w:tc>
          <w:tcPr>
            <w:tcW w:w="1823" w:type="dxa"/>
          </w:tcPr>
          <w:p w:rsidR="005730BA" w:rsidRPr="0021139C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81" w:type="dxa"/>
          </w:tcPr>
          <w:p w:rsidR="005730BA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Лауазымға тағайындалу уақыты</w:t>
            </w:r>
          </w:p>
          <w:p w:rsidR="005730BA" w:rsidRPr="006C5A41" w:rsidRDefault="005730BA" w:rsidP="002113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5A41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(кк.аа.жж.)</w:t>
            </w:r>
          </w:p>
        </w:tc>
        <w:tc>
          <w:tcPr>
            <w:tcW w:w="2091" w:type="dxa"/>
          </w:tcPr>
          <w:p w:rsidR="005730BA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2024 жылғы декларацияны тапсыру уақыты</w:t>
            </w:r>
          </w:p>
          <w:p w:rsidR="005730BA" w:rsidRPr="0021139C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5A41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(кк.аа.жж.)</w:t>
            </w:r>
          </w:p>
        </w:tc>
        <w:tc>
          <w:tcPr>
            <w:tcW w:w="2040" w:type="dxa"/>
          </w:tcPr>
          <w:p w:rsidR="005730BA" w:rsidRPr="0021139C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Отбасылық жағдайы</w:t>
            </w:r>
          </w:p>
          <w:p w:rsidR="005730BA" w:rsidRPr="0021139C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(бойдақ, үйленген (тұрмыс құрған), ажырасқан</w:t>
            </w:r>
          </w:p>
        </w:tc>
        <w:tc>
          <w:tcPr>
            <w:tcW w:w="1941" w:type="dxa"/>
          </w:tcPr>
          <w:p w:rsidR="005730BA" w:rsidRPr="0021139C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Жұбайының </w:t>
            </w:r>
            <w:r w:rsidRPr="0021139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(зайыбының) (болған жағдайда) </w:t>
            </w: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2024 жылғы</w:t>
            </w:r>
            <w:r w:rsidRPr="0021139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декларация тапсыру уақыты</w:t>
            </w:r>
          </w:p>
          <w:p w:rsidR="005730BA" w:rsidRPr="0021139C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5A41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(кк.аа.жж.)</w:t>
            </w:r>
          </w:p>
        </w:tc>
        <w:tc>
          <w:tcPr>
            <w:tcW w:w="2600" w:type="dxa"/>
          </w:tcPr>
          <w:p w:rsidR="005730BA" w:rsidRPr="0021139C" w:rsidRDefault="005730BA" w:rsidP="00211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proofErr w:type="spellStart"/>
            <w:r w:rsidRPr="005730BA">
              <w:rPr>
                <w:rFonts w:ascii="Times New Roman" w:hAnsi="Times New Roman" w:cs="Times New Roman"/>
                <w:b/>
                <w:sz w:val="28"/>
                <w:szCs w:val="28"/>
              </w:rPr>
              <w:t>екларацияларда</w:t>
            </w:r>
            <w:proofErr w:type="spellEnd"/>
            <w:r w:rsidRPr="00573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30BA">
              <w:rPr>
                <w:rFonts w:ascii="Times New Roman" w:hAnsi="Times New Roman" w:cs="Times New Roman"/>
                <w:b/>
                <w:sz w:val="28"/>
                <w:szCs w:val="28"/>
              </w:rPr>
              <w:t>көрсетілген</w:t>
            </w:r>
            <w:proofErr w:type="spellEnd"/>
            <w:r w:rsidRPr="00573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30BA">
              <w:rPr>
                <w:rFonts w:ascii="Times New Roman" w:hAnsi="Times New Roman" w:cs="Times New Roman"/>
                <w:b/>
                <w:sz w:val="28"/>
                <w:szCs w:val="28"/>
              </w:rPr>
              <w:t>мәліметтер</w:t>
            </w:r>
            <w:proofErr w:type="spellEnd"/>
            <w:r w:rsidRPr="00573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30BA">
              <w:rPr>
                <w:rFonts w:ascii="Times New Roman" w:hAnsi="Times New Roman" w:cs="Times New Roman"/>
                <w:b/>
                <w:sz w:val="28"/>
                <w:szCs w:val="28"/>
              </w:rPr>
              <w:t>орналастырыл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ресурсқа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сілтеме</w:t>
            </w:r>
            <w:proofErr w:type="spellEnd"/>
          </w:p>
        </w:tc>
      </w:tr>
      <w:tr w:rsidR="005730BA" w:rsidTr="005730BA">
        <w:tc>
          <w:tcPr>
            <w:tcW w:w="498" w:type="dxa"/>
          </w:tcPr>
          <w:p w:rsidR="005730BA" w:rsidRPr="0021139C" w:rsidRDefault="005730BA" w:rsidP="008D0F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27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0BA" w:rsidTr="005730BA">
        <w:tc>
          <w:tcPr>
            <w:tcW w:w="498" w:type="dxa"/>
          </w:tcPr>
          <w:p w:rsidR="005730BA" w:rsidRPr="0021139C" w:rsidRDefault="005730BA" w:rsidP="008D0F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1727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0BA" w:rsidTr="005730BA">
        <w:tc>
          <w:tcPr>
            <w:tcW w:w="498" w:type="dxa"/>
          </w:tcPr>
          <w:p w:rsidR="005730BA" w:rsidRPr="0021139C" w:rsidRDefault="005730BA" w:rsidP="008D0F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3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1727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5730BA" w:rsidRPr="0085155A" w:rsidRDefault="005730BA" w:rsidP="008D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C15" w:rsidRPr="008D0F51" w:rsidRDefault="008D0F51" w:rsidP="008D0F51">
      <w:pPr>
        <w:jc w:val="right"/>
        <w:rPr>
          <w:rFonts w:ascii="Times New Roman" w:hAnsi="Times New Roman" w:cs="Times New Roman"/>
          <w:i/>
          <w:lang w:val="kk-KZ"/>
        </w:rPr>
      </w:pPr>
      <w:r w:rsidRPr="008D0F51">
        <w:rPr>
          <w:rFonts w:ascii="Times New Roman" w:hAnsi="Times New Roman" w:cs="Times New Roman"/>
          <w:i/>
          <w:lang w:val="kk-KZ"/>
        </w:rPr>
        <w:t>Қосымша</w:t>
      </w:r>
    </w:p>
    <w:sectPr w:rsidR="00CC5C15" w:rsidRPr="008D0F51" w:rsidSect="008D0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65"/>
    <w:rsid w:val="0021139C"/>
    <w:rsid w:val="005730BA"/>
    <w:rsid w:val="006C5A41"/>
    <w:rsid w:val="0085155A"/>
    <w:rsid w:val="008B2F8A"/>
    <w:rsid w:val="008D0F51"/>
    <w:rsid w:val="009D4A65"/>
    <w:rsid w:val="00CC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AF07"/>
  <w15:chartTrackingRefBased/>
  <w15:docId w15:val="{27FDBEA3-4AFF-4C09-91CD-E6178435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>SPecialiST RePack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Абисаликов_Е</dc:creator>
  <cp:keywords/>
  <dc:description/>
  <cp:lastModifiedBy>Абисаликов_Е</cp:lastModifiedBy>
  <cp:revision>8</cp:revision>
  <dcterms:created xsi:type="dcterms:W3CDTF">2025-11-21T02:08:00Z</dcterms:created>
  <dcterms:modified xsi:type="dcterms:W3CDTF">2025-11-21T04:18:00Z</dcterms:modified>
</cp:coreProperties>
</file>