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FFF3" w14:textId="55206383" w:rsidR="006079E8" w:rsidRPr="00323B7E" w:rsidRDefault="00241503" w:rsidP="00241503">
      <w:pPr>
        <w:ind w:left="9360" w:firstLine="720"/>
        <w:rPr>
          <w:rStyle w:val="s0"/>
          <w:b/>
          <w:sz w:val="24"/>
          <w:szCs w:val="24"/>
        </w:rPr>
      </w:pPr>
      <w:r>
        <w:rPr>
          <w:rStyle w:val="s0"/>
          <w:b/>
          <w:sz w:val="24"/>
          <w:szCs w:val="24"/>
          <w:lang w:val="kk-KZ"/>
        </w:rPr>
        <w:t xml:space="preserve">    </w:t>
      </w:r>
      <w:r w:rsidR="006079E8" w:rsidRPr="00323B7E">
        <w:rPr>
          <w:rStyle w:val="s0"/>
          <w:b/>
          <w:sz w:val="24"/>
          <w:szCs w:val="24"/>
        </w:rPr>
        <w:t>«УТВЕРЖДАЮ»</w:t>
      </w:r>
    </w:p>
    <w:p w14:paraId="0492EBB1" w14:textId="3AC024AA" w:rsidR="006079E8" w:rsidRPr="00323B7E" w:rsidRDefault="000B0BAC" w:rsidP="006079E8">
      <w:pPr>
        <w:ind w:left="9204" w:firstLine="400"/>
        <w:jc w:val="center"/>
        <w:rPr>
          <w:rStyle w:val="s0"/>
          <w:b/>
          <w:sz w:val="24"/>
          <w:szCs w:val="24"/>
        </w:rPr>
      </w:pPr>
      <w:r>
        <w:rPr>
          <w:rStyle w:val="s0"/>
          <w:b/>
          <w:sz w:val="24"/>
          <w:szCs w:val="24"/>
        </w:rPr>
        <w:t xml:space="preserve"> </w:t>
      </w:r>
      <w:r w:rsidR="006079E8" w:rsidRPr="00323B7E">
        <w:rPr>
          <w:rStyle w:val="s0"/>
          <w:b/>
          <w:sz w:val="24"/>
          <w:szCs w:val="24"/>
        </w:rPr>
        <w:t>И.о.</w:t>
      </w:r>
      <w:r>
        <w:rPr>
          <w:rStyle w:val="s0"/>
          <w:b/>
          <w:sz w:val="24"/>
          <w:szCs w:val="24"/>
          <w:lang w:val="kk-KZ"/>
        </w:rPr>
        <w:t xml:space="preserve"> </w:t>
      </w:r>
      <w:r w:rsidR="006079E8" w:rsidRPr="00323B7E">
        <w:rPr>
          <w:rStyle w:val="s0"/>
          <w:b/>
          <w:sz w:val="24"/>
          <w:szCs w:val="24"/>
        </w:rPr>
        <w:t xml:space="preserve">руководителя КГП на ПХВ </w:t>
      </w:r>
    </w:p>
    <w:p w14:paraId="136893AF" w14:textId="72C15372" w:rsidR="006079E8" w:rsidRPr="00323B7E" w:rsidRDefault="000B0BAC" w:rsidP="000B0BAC">
      <w:pPr>
        <w:ind w:left="9204" w:firstLine="400"/>
        <w:rPr>
          <w:rStyle w:val="s0"/>
          <w:b/>
          <w:sz w:val="24"/>
          <w:szCs w:val="24"/>
        </w:rPr>
      </w:pPr>
      <w:r>
        <w:rPr>
          <w:rStyle w:val="s0"/>
          <w:b/>
          <w:sz w:val="24"/>
          <w:szCs w:val="24"/>
          <w:lang w:val="kk-KZ"/>
        </w:rPr>
        <w:t xml:space="preserve">            </w:t>
      </w:r>
      <w:r w:rsidR="006079E8" w:rsidRPr="00323B7E">
        <w:rPr>
          <w:rStyle w:val="s0"/>
          <w:b/>
          <w:sz w:val="24"/>
          <w:szCs w:val="24"/>
        </w:rPr>
        <w:t>«</w:t>
      </w:r>
      <w:r>
        <w:rPr>
          <w:rStyle w:val="s0"/>
          <w:b/>
          <w:sz w:val="24"/>
          <w:szCs w:val="24"/>
        </w:rPr>
        <w:t>Б</w:t>
      </w:r>
      <w:r w:rsidR="006079E8" w:rsidRPr="00323B7E">
        <w:rPr>
          <w:rStyle w:val="s0"/>
          <w:b/>
          <w:sz w:val="24"/>
          <w:szCs w:val="24"/>
        </w:rPr>
        <w:t>ольница</w:t>
      </w:r>
      <w:r>
        <w:rPr>
          <w:rStyle w:val="s0"/>
          <w:b/>
          <w:sz w:val="24"/>
          <w:szCs w:val="24"/>
        </w:rPr>
        <w:t xml:space="preserve"> района Тере</w:t>
      </w:r>
      <w:r>
        <w:rPr>
          <w:rStyle w:val="s0"/>
          <w:b/>
          <w:sz w:val="24"/>
          <w:szCs w:val="24"/>
          <w:lang w:val="kk-KZ"/>
        </w:rPr>
        <w:t>ңкөл</w:t>
      </w:r>
      <w:r w:rsidR="006079E8" w:rsidRPr="00323B7E">
        <w:rPr>
          <w:rStyle w:val="s0"/>
          <w:b/>
          <w:sz w:val="24"/>
          <w:szCs w:val="24"/>
        </w:rPr>
        <w:t>»</w:t>
      </w:r>
    </w:p>
    <w:p w14:paraId="2DF664C3" w14:textId="17900316" w:rsidR="006079E8" w:rsidRPr="00323B7E" w:rsidRDefault="006079E8" w:rsidP="006079E8">
      <w:pPr>
        <w:ind w:left="9204" w:firstLine="400"/>
        <w:jc w:val="center"/>
        <w:rPr>
          <w:rStyle w:val="s0"/>
          <w:b/>
          <w:sz w:val="24"/>
          <w:szCs w:val="24"/>
        </w:rPr>
      </w:pPr>
      <w:r w:rsidRPr="00323B7E">
        <w:rPr>
          <w:rStyle w:val="s0"/>
          <w:b/>
          <w:sz w:val="24"/>
          <w:szCs w:val="24"/>
        </w:rPr>
        <w:t xml:space="preserve"> </w:t>
      </w:r>
      <w:r w:rsidR="000B0BAC">
        <w:rPr>
          <w:rStyle w:val="s0"/>
          <w:b/>
          <w:sz w:val="24"/>
          <w:szCs w:val="24"/>
        </w:rPr>
        <w:t xml:space="preserve">   </w:t>
      </w:r>
      <w:r w:rsidRPr="00323B7E">
        <w:rPr>
          <w:rStyle w:val="s0"/>
          <w:b/>
          <w:sz w:val="24"/>
          <w:szCs w:val="24"/>
        </w:rPr>
        <w:t>____________</w:t>
      </w:r>
      <w:r w:rsidR="000B0BAC">
        <w:rPr>
          <w:rStyle w:val="s0"/>
          <w:b/>
          <w:sz w:val="24"/>
          <w:szCs w:val="24"/>
        </w:rPr>
        <w:t>_</w:t>
      </w:r>
      <w:r w:rsidRPr="00323B7E">
        <w:rPr>
          <w:rStyle w:val="s0"/>
          <w:b/>
          <w:sz w:val="24"/>
          <w:szCs w:val="24"/>
        </w:rPr>
        <w:t xml:space="preserve">__ </w:t>
      </w:r>
      <w:r w:rsidR="000B0BAC">
        <w:rPr>
          <w:rStyle w:val="s0"/>
          <w:b/>
          <w:sz w:val="24"/>
          <w:szCs w:val="24"/>
          <w:lang w:val="kk-KZ"/>
        </w:rPr>
        <w:t>Боранбаева Э</w:t>
      </w:r>
      <w:r w:rsidRPr="00323B7E">
        <w:rPr>
          <w:rStyle w:val="s0"/>
          <w:b/>
          <w:sz w:val="24"/>
          <w:szCs w:val="24"/>
        </w:rPr>
        <w:t>.Б.</w:t>
      </w:r>
    </w:p>
    <w:p w14:paraId="60844B8E" w14:textId="61B82CBE" w:rsidR="006079E8" w:rsidRPr="00323B7E" w:rsidRDefault="000B0BAC" w:rsidP="000B0BAC">
      <w:pPr>
        <w:ind w:left="9204" w:firstLine="400"/>
        <w:rPr>
          <w:rStyle w:val="s0"/>
          <w:b/>
          <w:sz w:val="24"/>
          <w:szCs w:val="24"/>
        </w:rPr>
      </w:pPr>
      <w:r>
        <w:rPr>
          <w:rStyle w:val="s0"/>
          <w:b/>
          <w:sz w:val="24"/>
          <w:szCs w:val="24"/>
          <w:lang w:val="kk-KZ"/>
        </w:rPr>
        <w:t xml:space="preserve">          </w:t>
      </w:r>
      <w:r w:rsidR="006079E8" w:rsidRPr="00323B7E">
        <w:rPr>
          <w:rStyle w:val="s0"/>
          <w:b/>
          <w:sz w:val="24"/>
          <w:szCs w:val="24"/>
        </w:rPr>
        <w:t xml:space="preserve">  «___» __________</w:t>
      </w:r>
      <w:r>
        <w:rPr>
          <w:rStyle w:val="s0"/>
          <w:b/>
          <w:sz w:val="24"/>
          <w:szCs w:val="24"/>
        </w:rPr>
        <w:t xml:space="preserve"> </w:t>
      </w:r>
      <w:r w:rsidR="006079E8" w:rsidRPr="00323B7E">
        <w:rPr>
          <w:rStyle w:val="s0"/>
          <w:b/>
          <w:sz w:val="24"/>
          <w:szCs w:val="24"/>
        </w:rPr>
        <w:t>202</w:t>
      </w:r>
      <w:r>
        <w:rPr>
          <w:rStyle w:val="s0"/>
          <w:b/>
          <w:sz w:val="24"/>
          <w:szCs w:val="24"/>
          <w:lang w:val="kk-KZ"/>
        </w:rPr>
        <w:t>6</w:t>
      </w:r>
      <w:r w:rsidR="006079E8" w:rsidRPr="00323B7E">
        <w:rPr>
          <w:rStyle w:val="s0"/>
          <w:b/>
          <w:sz w:val="24"/>
          <w:szCs w:val="24"/>
        </w:rPr>
        <w:t xml:space="preserve"> года</w:t>
      </w:r>
    </w:p>
    <w:p w14:paraId="4E5361B3" w14:textId="77777777" w:rsidR="006079E8" w:rsidRDefault="00DF76E2" w:rsidP="006079E8">
      <w:pPr>
        <w:jc w:val="center"/>
        <w:rPr>
          <w:rStyle w:val="s0"/>
          <w:b/>
          <w:sz w:val="24"/>
          <w:szCs w:val="24"/>
          <w:lang w:val="kk-KZ"/>
        </w:rPr>
      </w:pPr>
      <w:r>
        <w:rPr>
          <w:rStyle w:val="s0"/>
          <w:b/>
          <w:sz w:val="24"/>
          <w:szCs w:val="24"/>
        </w:rPr>
        <w:t xml:space="preserve">                         </w:t>
      </w:r>
    </w:p>
    <w:p w14:paraId="06F2A071" w14:textId="77777777" w:rsidR="00241503" w:rsidRPr="00241503" w:rsidRDefault="00241503" w:rsidP="006079E8">
      <w:pPr>
        <w:jc w:val="center"/>
        <w:rPr>
          <w:rStyle w:val="s1"/>
          <w:b w:val="0"/>
          <w:sz w:val="24"/>
          <w:szCs w:val="24"/>
          <w:lang w:val="kk-KZ"/>
        </w:rPr>
      </w:pPr>
    </w:p>
    <w:p w14:paraId="6FD7E512" w14:textId="77777777" w:rsidR="00DF76E2" w:rsidRDefault="0059429D" w:rsidP="00DF7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758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14:paraId="487BC399" w14:textId="48286795" w:rsidR="006079E8" w:rsidRDefault="00DF76E2" w:rsidP="006079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6E2">
        <w:rPr>
          <w:rFonts w:ascii="Times New Roman" w:hAnsi="Times New Roman" w:cs="Times New Roman"/>
          <w:b/>
          <w:sz w:val="24"/>
          <w:szCs w:val="24"/>
        </w:rPr>
        <w:t>КГП на ПХВ «</w:t>
      </w:r>
      <w:r w:rsidR="000B0BAC">
        <w:rPr>
          <w:rFonts w:ascii="Times New Roman" w:hAnsi="Times New Roman" w:cs="Times New Roman"/>
          <w:b/>
          <w:sz w:val="24"/>
          <w:szCs w:val="24"/>
        </w:rPr>
        <w:t>Б</w:t>
      </w:r>
      <w:r w:rsidR="006079E8">
        <w:rPr>
          <w:rFonts w:ascii="Times New Roman" w:hAnsi="Times New Roman" w:cs="Times New Roman"/>
          <w:b/>
          <w:sz w:val="24"/>
          <w:szCs w:val="24"/>
        </w:rPr>
        <w:t>ольница</w:t>
      </w:r>
      <w:r w:rsidR="000B0BAC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0B0BAC">
        <w:rPr>
          <w:rFonts w:ascii="Times New Roman" w:hAnsi="Times New Roman" w:cs="Times New Roman"/>
          <w:b/>
          <w:sz w:val="24"/>
          <w:szCs w:val="24"/>
          <w:lang w:val="kk-KZ"/>
        </w:rPr>
        <w:t>Тереңкөл</w:t>
      </w:r>
      <w:r w:rsidRPr="00DF76E2">
        <w:rPr>
          <w:rFonts w:ascii="Times New Roman" w:hAnsi="Times New Roman" w:cs="Times New Roman"/>
          <w:b/>
          <w:sz w:val="24"/>
          <w:szCs w:val="24"/>
        </w:rPr>
        <w:t>»</w:t>
      </w:r>
    </w:p>
    <w:p w14:paraId="4F0B9953" w14:textId="77777777" w:rsidR="0059429D" w:rsidRDefault="0059429D" w:rsidP="006079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758">
        <w:rPr>
          <w:rFonts w:ascii="Times New Roman" w:hAnsi="Times New Roman" w:cs="Times New Roman"/>
          <w:b/>
          <w:sz w:val="24"/>
          <w:szCs w:val="24"/>
        </w:rPr>
        <w:t>по противодействию коррупции с учетом требований антикоррупционного законодательства</w:t>
      </w:r>
    </w:p>
    <w:p w14:paraId="0B05EFB4" w14:textId="77777777" w:rsidR="006079E8" w:rsidRPr="00C34758" w:rsidRDefault="006079E8" w:rsidP="006079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7532"/>
        <w:gridCol w:w="1451"/>
        <w:gridCol w:w="1770"/>
        <w:gridCol w:w="1952"/>
        <w:gridCol w:w="1377"/>
      </w:tblGrid>
      <w:tr w:rsidR="0059429D" w:rsidRPr="006230BE" w14:paraId="12DD1FF3" w14:textId="77777777" w:rsidTr="006079E8">
        <w:trPr>
          <w:trHeight w:val="6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C98B1A" w14:textId="77777777" w:rsidR="0059429D" w:rsidRPr="006079E8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7EA65EC" w14:textId="77777777" w:rsidR="0059429D" w:rsidRPr="006079E8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54E3C7" w14:textId="77777777" w:rsidR="0059429D" w:rsidRPr="006079E8" w:rsidRDefault="0059429D" w:rsidP="006079E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B32959" w14:textId="77777777" w:rsidR="0059429D" w:rsidRPr="006079E8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14:paraId="0146364B" w14:textId="77777777" w:rsidR="0059429D" w:rsidRPr="006079E8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9D9191" w14:textId="77777777" w:rsidR="0059429D" w:rsidRPr="006079E8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14:paraId="20E65BF8" w14:textId="77777777" w:rsidR="0059429D" w:rsidRPr="006079E8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исполнители </w:t>
            </w:r>
          </w:p>
          <w:p w14:paraId="4062F483" w14:textId="77777777" w:rsidR="0059429D" w:rsidRPr="006079E8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4B2101" w14:textId="77777777" w:rsidR="0059429D" w:rsidRPr="006079E8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завершения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EDEA" w14:textId="77777777" w:rsidR="0059429D" w:rsidRPr="006079E8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59429D" w:rsidRPr="006230BE" w14:paraId="352D93F5" w14:textId="77777777" w:rsidTr="006079E8">
        <w:trPr>
          <w:trHeight w:val="6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1F5D28" w14:textId="77777777" w:rsidR="0059429D" w:rsidRPr="006230BE" w:rsidRDefault="00D0648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5A3FD" w14:textId="77777777" w:rsidR="0059429D" w:rsidRPr="006230BE" w:rsidRDefault="0059429D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D24D5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</w:t>
            </w: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лекции на тему </w:t>
            </w:r>
            <w:r w:rsidR="00D24D5B" w:rsidRPr="006230BE">
              <w:rPr>
                <w:rStyle w:val="s0"/>
                <w:sz w:val="24"/>
                <w:szCs w:val="24"/>
              </w:rPr>
              <w:t>действующего</w:t>
            </w:r>
            <w:r w:rsidR="00D24D5B">
              <w:rPr>
                <w:rStyle w:val="s0"/>
                <w:sz w:val="24"/>
                <w:szCs w:val="24"/>
              </w:rPr>
              <w:t xml:space="preserve"> </w:t>
            </w:r>
            <w:r w:rsidR="00D24D5B" w:rsidRPr="006230BE">
              <w:rPr>
                <w:rStyle w:val="s0"/>
                <w:sz w:val="24"/>
                <w:szCs w:val="24"/>
              </w:rPr>
              <w:t>антикоррупционного законодательства</w:t>
            </w:r>
            <w:r w:rsidR="00D24D5B" w:rsidRPr="0062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 xml:space="preserve">«Вопросы выявления и пресечения коррупционных правонарушений» с участием представителей </w:t>
            </w:r>
            <w:r w:rsidR="00DF76E2" w:rsidRPr="006230BE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 xml:space="preserve">, для работников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126A8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24DDB6" w14:textId="77777777" w:rsidR="0059429D" w:rsidRPr="006230BE" w:rsidRDefault="0059429D" w:rsidP="00D064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Юрист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A716C" w14:textId="0084CFEF" w:rsidR="0059429D" w:rsidRPr="006230BE" w:rsidRDefault="0059429D" w:rsidP="00D24D5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</w:t>
            </w:r>
            <w:r w:rsidR="000B0BA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4D5B">
              <w:rPr>
                <w:rFonts w:ascii="Times New Roman" w:hAnsi="Times New Roman" w:cs="Times New Roman"/>
                <w:bCs/>
                <w:sz w:val="24"/>
                <w:szCs w:val="24"/>
              </w:rPr>
              <w:t>список присутствующих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210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429D" w:rsidRPr="006230BE" w14:paraId="013764FE" w14:textId="77777777" w:rsidTr="006079E8">
        <w:trPr>
          <w:trHeight w:val="6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1F72B" w14:textId="77777777" w:rsidR="0059429D" w:rsidRPr="006230BE" w:rsidRDefault="00D0648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40C4D" w14:textId="14BA9589" w:rsidR="0059429D" w:rsidRPr="006230BE" w:rsidRDefault="0059429D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Публиковать тематические материалы в средствах массовой информации области</w:t>
            </w:r>
            <w:r w:rsidR="00D24D5B">
              <w:rPr>
                <w:rFonts w:ascii="Times New Roman" w:hAnsi="Times New Roman" w:cs="Times New Roman"/>
                <w:sz w:val="24"/>
                <w:szCs w:val="24"/>
              </w:rPr>
              <w:t xml:space="preserve"> или интернет</w:t>
            </w:r>
            <w:r w:rsidR="000B0B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4D5B">
              <w:rPr>
                <w:rFonts w:ascii="Times New Roman" w:hAnsi="Times New Roman" w:cs="Times New Roman"/>
                <w:sz w:val="24"/>
                <w:szCs w:val="24"/>
              </w:rPr>
              <w:t xml:space="preserve">ресурсах </w:t>
            </w: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 xml:space="preserve">о проводимых мероприятиях по предупреждению коррупционных проявлений среди </w:t>
            </w:r>
            <w:r w:rsidRPr="00623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работников</w:t>
            </w: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 xml:space="preserve">, принимаемых мерах по поддержке </w:t>
            </w:r>
            <w:r w:rsidRPr="00623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работников</w:t>
            </w: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, внедрению внутреннего контроля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18E473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год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100FF" w14:textId="77777777" w:rsidR="0059429D" w:rsidRPr="006230BE" w:rsidRDefault="00DF76E2" w:rsidP="00D064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Юрист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FFBCB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Публикации, эфирные справки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8DB0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429D" w:rsidRPr="006230BE" w14:paraId="16FC6AA7" w14:textId="77777777" w:rsidTr="006079E8">
        <w:trPr>
          <w:trHeight w:val="6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2A25C3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77A3C" w14:textId="77777777" w:rsidR="0059429D" w:rsidRPr="006230BE" w:rsidRDefault="00D24D5B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Обеспечить размещение и функционирование на сайте разделов «Вопросы противодействия коррупции» для обеспечения широкого доступа к правовой информации антикоррупционной направленности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957A4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4148F" w14:textId="77777777" w:rsidR="006079E8" w:rsidRDefault="00D24D5B" w:rsidP="00D24D5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 </w:t>
            </w:r>
          </w:p>
          <w:p w14:paraId="1ED56D98" w14:textId="77777777" w:rsidR="00D24D5B" w:rsidRPr="006230BE" w:rsidRDefault="00D24D5B" w:rsidP="00D24D5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СМИ </w:t>
            </w:r>
          </w:p>
          <w:p w14:paraId="7CDA2A2B" w14:textId="77777777" w:rsidR="0059429D" w:rsidRPr="006230BE" w:rsidRDefault="00D24D5B" w:rsidP="00D24D5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90BE89" w14:textId="77777777" w:rsidR="0059429D" w:rsidRPr="006230BE" w:rsidRDefault="00D24D5B" w:rsidP="00B8721D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на сайт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84FB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429D" w:rsidRPr="006230BE" w14:paraId="235D6E49" w14:textId="77777777" w:rsidTr="006079E8">
        <w:trPr>
          <w:trHeight w:val="6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4377F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1F123" w14:textId="77777777" w:rsidR="0059429D" w:rsidRPr="006230BE" w:rsidRDefault="00D24D5B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 рассмотрение поступивших обращений граждан, связанных с коррупционными проявлениями.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C71B4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2E3C0" w14:textId="77777777" w:rsidR="0059429D" w:rsidRPr="006230BE" w:rsidRDefault="006079E8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Заместители руководителя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82307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Ответ заявителю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9B0E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429D" w:rsidRPr="006230BE" w14:paraId="02C35B7C" w14:textId="77777777" w:rsidTr="006079E8">
        <w:trPr>
          <w:trHeight w:val="6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CA648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40819" w14:textId="77777777" w:rsidR="0059429D" w:rsidRPr="006230BE" w:rsidRDefault="00D24D5B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Провести беседы по формированию антикоррупционного мировоззрения и созданию атмосферы нетерпимости к фактам коррупционных проявлений среди работников и молодых специалистов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78F28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BD6D6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Юрист 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D9967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Беседы, планерные совещания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A6BC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429D" w:rsidRPr="006230BE" w14:paraId="364F5A06" w14:textId="77777777" w:rsidTr="006079E8">
        <w:trPr>
          <w:trHeight w:val="6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9947B7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0FCA4" w14:textId="77777777" w:rsidR="0059429D" w:rsidRPr="006230BE" w:rsidRDefault="0059429D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рассмотрение обращений граждан и юридических лиц, а также контроль за недопущением случаев бюрократизма и волокиты при их рассмотрении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90329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AFEBB" w14:textId="77777777" w:rsidR="0059429D" w:rsidRPr="006230BE" w:rsidRDefault="0059429D" w:rsidP="006079E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5B26AB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Ответ заявителю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6D0D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429D" w:rsidRPr="006230BE" w14:paraId="7F5CEC22" w14:textId="77777777" w:rsidTr="006079E8">
        <w:trPr>
          <w:trHeight w:val="6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D6AE7" w14:textId="77777777" w:rsidR="0059429D" w:rsidRPr="006230BE" w:rsidRDefault="00D24D5B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AE7C6" w14:textId="77777777" w:rsidR="0059429D" w:rsidRPr="006230BE" w:rsidRDefault="0059429D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Обеспечить работу телефона доверия. Оперативно представлять информацию обратившимся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A782F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419A6F" w14:textId="77777777" w:rsidR="0059429D" w:rsidRPr="006230BE" w:rsidRDefault="0059429D" w:rsidP="006079E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E7BB9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sz w:val="24"/>
                <w:szCs w:val="24"/>
              </w:rPr>
              <w:t>Прием звонков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5B85" w14:textId="77777777" w:rsidR="0059429D" w:rsidRPr="006230BE" w:rsidRDefault="0059429D" w:rsidP="00B872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ADBC712" w14:textId="77777777" w:rsidR="002E2D3D" w:rsidRDefault="002E2D3D" w:rsidP="006079E8">
      <w:pPr>
        <w:rPr>
          <w:rFonts w:ascii="Times New Roman" w:hAnsi="Times New Roman" w:cs="Times New Roman"/>
          <w:sz w:val="20"/>
          <w:szCs w:val="20"/>
        </w:rPr>
      </w:pPr>
    </w:p>
    <w:p w14:paraId="4C70B49C" w14:textId="77777777" w:rsidR="0059429D" w:rsidRPr="006079E8" w:rsidRDefault="0059429D" w:rsidP="006079E8">
      <w:pPr>
        <w:rPr>
          <w:rFonts w:ascii="Times New Roman" w:hAnsi="Times New Roman" w:cs="Times New Roman"/>
          <w:sz w:val="20"/>
          <w:szCs w:val="20"/>
        </w:rPr>
      </w:pPr>
      <w:r w:rsidRPr="006079E8">
        <w:rPr>
          <w:rFonts w:ascii="Times New Roman" w:hAnsi="Times New Roman" w:cs="Times New Roman"/>
          <w:sz w:val="20"/>
          <w:szCs w:val="20"/>
        </w:rPr>
        <w:t>Сокращения:</w:t>
      </w:r>
    </w:p>
    <w:p w14:paraId="1ACDB1EB" w14:textId="77777777" w:rsidR="0059429D" w:rsidRPr="006079E8" w:rsidRDefault="0059429D" w:rsidP="006079E8">
      <w:pPr>
        <w:rPr>
          <w:rFonts w:ascii="Times New Roman" w:hAnsi="Times New Roman" w:cs="Times New Roman"/>
          <w:sz w:val="20"/>
          <w:szCs w:val="20"/>
        </w:rPr>
      </w:pPr>
      <w:r w:rsidRPr="006079E8">
        <w:rPr>
          <w:rFonts w:ascii="Times New Roman" w:hAnsi="Times New Roman" w:cs="Times New Roman"/>
          <w:sz w:val="20"/>
          <w:szCs w:val="20"/>
        </w:rPr>
        <w:t>УЗО – управление здравоохранения Павлодарской области</w:t>
      </w:r>
    </w:p>
    <w:p w14:paraId="602F57C4" w14:textId="77777777" w:rsidR="0059429D" w:rsidRPr="006079E8" w:rsidRDefault="0059429D" w:rsidP="006079E8">
      <w:pPr>
        <w:rPr>
          <w:rFonts w:ascii="Times New Roman" w:hAnsi="Times New Roman" w:cs="Times New Roman"/>
          <w:sz w:val="20"/>
          <w:szCs w:val="20"/>
        </w:rPr>
      </w:pPr>
      <w:r w:rsidRPr="006079E8">
        <w:rPr>
          <w:rFonts w:ascii="Times New Roman" w:hAnsi="Times New Roman" w:cs="Times New Roman"/>
          <w:sz w:val="20"/>
          <w:szCs w:val="20"/>
        </w:rPr>
        <w:t xml:space="preserve">МВК – межведомственная комиссия по профилактике правонарушений </w:t>
      </w:r>
    </w:p>
    <w:p w14:paraId="1346DA6A" w14:textId="77777777" w:rsidR="007C2897" w:rsidRDefault="0059429D">
      <w:pPr>
        <w:rPr>
          <w:rFonts w:ascii="Times New Roman" w:hAnsi="Times New Roman" w:cs="Times New Roman"/>
          <w:sz w:val="20"/>
          <w:szCs w:val="20"/>
        </w:rPr>
      </w:pPr>
      <w:r w:rsidRPr="006079E8">
        <w:rPr>
          <w:rFonts w:ascii="Times New Roman" w:hAnsi="Times New Roman" w:cs="Times New Roman"/>
          <w:sz w:val="20"/>
          <w:szCs w:val="20"/>
        </w:rPr>
        <w:t>СМИ – средства массовых информаций</w:t>
      </w:r>
    </w:p>
    <w:p w14:paraId="2035D0AD" w14:textId="4EB42993" w:rsidR="006079E8" w:rsidRPr="00497511" w:rsidRDefault="00241503" w:rsidP="00241503">
      <w:pPr>
        <w:ind w:left="8211" w:firstLine="720"/>
        <w:rPr>
          <w:rStyle w:val="s0"/>
          <w:b/>
          <w:sz w:val="24"/>
          <w:szCs w:val="24"/>
        </w:rPr>
      </w:pPr>
      <w:bookmarkStart w:id="0" w:name="sub1000541670"/>
      <w:r>
        <w:rPr>
          <w:rStyle w:val="s0"/>
          <w:b/>
          <w:sz w:val="24"/>
          <w:szCs w:val="24"/>
          <w:lang w:val="kk-KZ"/>
        </w:rPr>
        <w:lastRenderedPageBreak/>
        <w:t xml:space="preserve">   </w:t>
      </w:r>
      <w:r w:rsidR="006079E8" w:rsidRPr="00497511">
        <w:rPr>
          <w:rStyle w:val="s0"/>
          <w:b/>
          <w:sz w:val="24"/>
          <w:szCs w:val="24"/>
        </w:rPr>
        <w:t>«</w:t>
      </w:r>
      <w:r w:rsidR="006079E8" w:rsidRPr="00497511">
        <w:rPr>
          <w:rStyle w:val="s0"/>
          <w:b/>
          <w:sz w:val="24"/>
          <w:szCs w:val="24"/>
          <w:lang w:val="kk-KZ"/>
        </w:rPr>
        <w:t>БЕКІТЕМІН</w:t>
      </w:r>
      <w:r w:rsidR="006079E8" w:rsidRPr="00497511">
        <w:rPr>
          <w:rStyle w:val="s0"/>
          <w:b/>
          <w:sz w:val="24"/>
          <w:szCs w:val="24"/>
        </w:rPr>
        <w:t>»</w:t>
      </w:r>
    </w:p>
    <w:p w14:paraId="4B935137" w14:textId="54300B55" w:rsidR="006079E8" w:rsidRPr="00497511" w:rsidRDefault="006079E8" w:rsidP="006079E8">
      <w:pPr>
        <w:ind w:left="8931" w:firstLine="10"/>
        <w:jc w:val="center"/>
        <w:rPr>
          <w:rStyle w:val="s0"/>
          <w:b/>
          <w:sz w:val="24"/>
          <w:szCs w:val="24"/>
          <w:lang w:val="kk-KZ"/>
        </w:rPr>
      </w:pPr>
      <w:r w:rsidRPr="00497511">
        <w:rPr>
          <w:rStyle w:val="s0"/>
          <w:b/>
          <w:sz w:val="24"/>
          <w:szCs w:val="24"/>
          <w:lang w:val="kk-KZ"/>
        </w:rPr>
        <w:t>ШЖҚ</w:t>
      </w:r>
      <w:r w:rsidRPr="00497511">
        <w:rPr>
          <w:rStyle w:val="s0"/>
          <w:b/>
          <w:sz w:val="24"/>
          <w:szCs w:val="24"/>
        </w:rPr>
        <w:t xml:space="preserve"> «</w:t>
      </w:r>
      <w:r w:rsidR="000B0BAC">
        <w:rPr>
          <w:rStyle w:val="s0"/>
          <w:b/>
          <w:sz w:val="24"/>
          <w:szCs w:val="24"/>
        </w:rPr>
        <w:t>Тере</w:t>
      </w:r>
      <w:r w:rsidR="000B0BAC">
        <w:rPr>
          <w:rStyle w:val="s0"/>
          <w:b/>
          <w:sz w:val="24"/>
          <w:szCs w:val="24"/>
          <w:lang w:val="kk-KZ"/>
        </w:rPr>
        <w:t>ңкөл</w:t>
      </w:r>
      <w:r w:rsidRPr="00497511">
        <w:rPr>
          <w:rStyle w:val="s0"/>
          <w:b/>
          <w:sz w:val="24"/>
          <w:szCs w:val="24"/>
        </w:rPr>
        <w:t xml:space="preserve"> </w:t>
      </w:r>
      <w:proofErr w:type="spellStart"/>
      <w:r w:rsidRPr="00497511">
        <w:rPr>
          <w:rStyle w:val="s0"/>
          <w:b/>
          <w:sz w:val="24"/>
          <w:szCs w:val="24"/>
        </w:rPr>
        <w:t>ауданды</w:t>
      </w:r>
      <w:proofErr w:type="spellEnd"/>
      <w:r w:rsidRPr="00497511">
        <w:rPr>
          <w:rStyle w:val="s0"/>
          <w:b/>
          <w:sz w:val="24"/>
          <w:szCs w:val="24"/>
          <w:lang w:val="kk-KZ"/>
        </w:rPr>
        <w:t>қ ауруханасы» КМК</w:t>
      </w:r>
    </w:p>
    <w:p w14:paraId="6D9F990C" w14:textId="37EE90B3" w:rsidR="006079E8" w:rsidRPr="00241503" w:rsidRDefault="00241503" w:rsidP="00241503">
      <w:pPr>
        <w:ind w:left="8931" w:firstLine="10"/>
        <w:rPr>
          <w:rStyle w:val="s0"/>
          <w:b/>
          <w:sz w:val="24"/>
          <w:szCs w:val="24"/>
          <w:lang w:val="kk-KZ"/>
        </w:rPr>
      </w:pPr>
      <w:r>
        <w:rPr>
          <w:rStyle w:val="s0"/>
          <w:b/>
          <w:sz w:val="24"/>
          <w:szCs w:val="24"/>
          <w:lang w:val="kk-KZ"/>
        </w:rPr>
        <w:t xml:space="preserve">   </w:t>
      </w:r>
      <w:r w:rsidR="0093394A">
        <w:rPr>
          <w:rStyle w:val="s0"/>
          <w:b/>
          <w:sz w:val="24"/>
          <w:szCs w:val="24"/>
          <w:lang w:val="kk-KZ"/>
        </w:rPr>
        <w:t xml:space="preserve">басшының міндетін </w:t>
      </w:r>
      <w:r w:rsidR="006079E8" w:rsidRPr="00497511">
        <w:rPr>
          <w:rStyle w:val="s0"/>
          <w:b/>
          <w:sz w:val="24"/>
          <w:szCs w:val="24"/>
          <w:lang w:val="kk-KZ"/>
        </w:rPr>
        <w:t>атқарушы</w:t>
      </w:r>
    </w:p>
    <w:p w14:paraId="1EBF5B0C" w14:textId="5631FA8B" w:rsidR="006079E8" w:rsidRPr="00497511" w:rsidRDefault="006079E8" w:rsidP="00241503">
      <w:pPr>
        <w:ind w:left="8931" w:firstLine="10"/>
        <w:rPr>
          <w:rStyle w:val="s0"/>
          <w:b/>
          <w:sz w:val="24"/>
          <w:szCs w:val="24"/>
          <w:lang w:val="kk-KZ"/>
        </w:rPr>
      </w:pPr>
      <w:r w:rsidRPr="006079E8">
        <w:rPr>
          <w:rStyle w:val="s0"/>
          <w:b/>
          <w:sz w:val="24"/>
          <w:szCs w:val="24"/>
          <w:lang w:val="kk-KZ"/>
        </w:rPr>
        <w:t xml:space="preserve">   _____________________ </w:t>
      </w:r>
      <w:r w:rsidR="000B0BAC" w:rsidRPr="00241503">
        <w:rPr>
          <w:rStyle w:val="s0"/>
          <w:b/>
          <w:sz w:val="24"/>
          <w:szCs w:val="24"/>
          <w:lang w:val="kk-KZ"/>
        </w:rPr>
        <w:t>Боранбаева Э</w:t>
      </w:r>
      <w:r w:rsidRPr="00497511">
        <w:rPr>
          <w:rStyle w:val="s0"/>
          <w:b/>
          <w:sz w:val="24"/>
          <w:szCs w:val="24"/>
          <w:lang w:val="kk-KZ"/>
        </w:rPr>
        <w:t>.Б.</w:t>
      </w:r>
    </w:p>
    <w:p w14:paraId="2E148E3D" w14:textId="72645914" w:rsidR="006079E8" w:rsidRDefault="00241503" w:rsidP="00241503">
      <w:pPr>
        <w:ind w:left="7920" w:firstLine="720"/>
        <w:rPr>
          <w:rStyle w:val="s0"/>
          <w:b/>
          <w:sz w:val="24"/>
          <w:szCs w:val="24"/>
          <w:lang w:val="kk-KZ"/>
        </w:rPr>
      </w:pPr>
      <w:r>
        <w:rPr>
          <w:rStyle w:val="s0"/>
          <w:b/>
          <w:sz w:val="24"/>
          <w:szCs w:val="24"/>
          <w:lang w:val="kk-KZ"/>
        </w:rPr>
        <w:t xml:space="preserve">        </w:t>
      </w:r>
      <w:r w:rsidR="006079E8" w:rsidRPr="006079E8">
        <w:rPr>
          <w:rStyle w:val="s0"/>
          <w:b/>
          <w:sz w:val="24"/>
          <w:szCs w:val="24"/>
          <w:lang w:val="kk-KZ"/>
        </w:rPr>
        <w:t>«___» __________ 202</w:t>
      </w:r>
      <w:r w:rsidR="000B0BAC">
        <w:rPr>
          <w:rStyle w:val="s0"/>
          <w:b/>
          <w:sz w:val="24"/>
          <w:szCs w:val="24"/>
          <w:lang w:val="kk-KZ"/>
        </w:rPr>
        <w:t>6</w:t>
      </w:r>
      <w:r w:rsidR="006079E8" w:rsidRPr="006079E8">
        <w:rPr>
          <w:rStyle w:val="s0"/>
          <w:b/>
          <w:sz w:val="24"/>
          <w:szCs w:val="24"/>
          <w:lang w:val="kk-KZ"/>
        </w:rPr>
        <w:t xml:space="preserve"> </w:t>
      </w:r>
      <w:r w:rsidR="006079E8" w:rsidRPr="00497511">
        <w:rPr>
          <w:rStyle w:val="s0"/>
          <w:b/>
          <w:sz w:val="24"/>
          <w:szCs w:val="24"/>
          <w:lang w:val="kk-KZ"/>
        </w:rPr>
        <w:t>жыл</w:t>
      </w:r>
    </w:p>
    <w:p w14:paraId="3EA3DCA6" w14:textId="77777777" w:rsidR="00241503" w:rsidRPr="006079E8" w:rsidRDefault="00241503" w:rsidP="00241503">
      <w:pPr>
        <w:ind w:left="7920" w:firstLine="720"/>
        <w:rPr>
          <w:rStyle w:val="s0"/>
          <w:b/>
          <w:sz w:val="24"/>
          <w:szCs w:val="24"/>
          <w:lang w:val="kk-KZ"/>
        </w:rPr>
      </w:pPr>
    </w:p>
    <w:bookmarkEnd w:id="0"/>
    <w:p w14:paraId="65A17A72" w14:textId="77777777" w:rsidR="006079E8" w:rsidRPr="006079E8" w:rsidRDefault="006079E8" w:rsidP="006079E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79E8">
        <w:rPr>
          <w:rFonts w:ascii="Times New Roman" w:hAnsi="Times New Roman" w:cs="Times New Roman"/>
          <w:b/>
          <w:sz w:val="24"/>
          <w:szCs w:val="24"/>
          <w:lang w:val="kk-KZ"/>
        </w:rPr>
        <w:t>Іс-шаралар жоспары</w:t>
      </w:r>
    </w:p>
    <w:p w14:paraId="7DCA8C1B" w14:textId="77777777" w:rsidR="00241503" w:rsidRDefault="006079E8" w:rsidP="006079E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7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Сыбайлас жемқорлыққа қарсы заңнаманың талаптарын ескере отырып, сыбайлас жемқорлыққа қарсы </w:t>
      </w:r>
    </w:p>
    <w:p w14:paraId="742AB428" w14:textId="5E6DE430" w:rsidR="006079E8" w:rsidRDefault="006079E8" w:rsidP="0024150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7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іс-қимыл бойынша </w:t>
      </w:r>
      <w:r w:rsidR="00241503" w:rsidRPr="006079E8">
        <w:rPr>
          <w:rFonts w:ascii="Times New Roman" w:hAnsi="Times New Roman" w:cs="Times New Roman"/>
          <w:b/>
          <w:sz w:val="24"/>
          <w:szCs w:val="24"/>
          <w:lang w:val="kk-KZ"/>
        </w:rPr>
        <w:t>ШЖҚ</w:t>
      </w:r>
      <w:r w:rsidR="002415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41503">
        <w:rPr>
          <w:rFonts w:ascii="Times New Roman" w:hAnsi="Times New Roman" w:cs="Times New Roman"/>
          <w:b/>
          <w:sz w:val="24"/>
          <w:szCs w:val="24"/>
          <w:lang w:val="kk-KZ"/>
        </w:rPr>
        <w:t>Тереңкөл</w:t>
      </w:r>
      <w:r w:rsidRPr="00241503">
        <w:rPr>
          <w:rStyle w:val="s0"/>
          <w:b/>
          <w:sz w:val="24"/>
          <w:szCs w:val="24"/>
          <w:lang w:val="kk-KZ"/>
        </w:rPr>
        <w:t xml:space="preserve"> ауданды</w:t>
      </w:r>
      <w:r w:rsidRPr="00497511">
        <w:rPr>
          <w:rStyle w:val="s0"/>
          <w:b/>
          <w:sz w:val="24"/>
          <w:szCs w:val="24"/>
          <w:lang w:val="kk-KZ"/>
        </w:rPr>
        <w:t>қ ауруханасы</w:t>
      </w:r>
      <w:r>
        <w:rPr>
          <w:rStyle w:val="s0"/>
          <w:b/>
          <w:sz w:val="24"/>
          <w:szCs w:val="24"/>
          <w:lang w:val="kk-KZ"/>
        </w:rPr>
        <w:t>»</w:t>
      </w:r>
      <w:r w:rsidRPr="00607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КМК</w:t>
      </w:r>
    </w:p>
    <w:p w14:paraId="254E4A75" w14:textId="77777777" w:rsidR="006079E8" w:rsidRPr="006079E8" w:rsidRDefault="006079E8" w:rsidP="006079E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4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7378"/>
        <w:gridCol w:w="1846"/>
        <w:gridCol w:w="1963"/>
        <w:gridCol w:w="1948"/>
        <w:gridCol w:w="1138"/>
      </w:tblGrid>
      <w:tr w:rsidR="006079E8" w:rsidRPr="006230BE" w14:paraId="4D46463D" w14:textId="77777777" w:rsidTr="006079E8">
        <w:trPr>
          <w:trHeight w:val="6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8B41F2" w14:textId="77777777" w:rsidR="006079E8" w:rsidRPr="006079E8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46DB9C7" w14:textId="77777777" w:rsidR="006079E8" w:rsidRPr="006079E8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7CF177" w14:textId="77777777" w:rsidR="006079E8" w:rsidRPr="006079E8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іс-шаралар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484AD5" w14:textId="77777777" w:rsidR="006079E8" w:rsidRPr="006079E8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Орындау</w:t>
            </w:r>
            <w:proofErr w:type="spellEnd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6B96BC" w14:textId="77777777" w:rsidR="006079E8" w:rsidRPr="006079E8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Жауапты</w:t>
            </w:r>
            <w:proofErr w:type="spellEnd"/>
          </w:p>
          <w:p w14:paraId="1E827D78" w14:textId="77777777" w:rsidR="006079E8" w:rsidRPr="006079E8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орындаушылар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142FE6" w14:textId="77777777" w:rsidR="006079E8" w:rsidRPr="006079E8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Аяқтау</w:t>
            </w:r>
            <w:proofErr w:type="spellEnd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5317" w14:textId="77777777" w:rsidR="006079E8" w:rsidRPr="006079E8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0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Ескерту</w:t>
            </w:r>
            <w:proofErr w:type="spellEnd"/>
          </w:p>
        </w:tc>
      </w:tr>
      <w:tr w:rsidR="006079E8" w:rsidRPr="006230BE" w14:paraId="0ACD2EB1" w14:textId="77777777" w:rsidTr="006079E8">
        <w:trPr>
          <w:trHeight w:val="6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1646F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6BABB" w14:textId="77777777" w:rsidR="006079E8" w:rsidRPr="006230BE" w:rsidRDefault="006079E8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Жұмыскерлер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уәкілетті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орган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өкілдерінің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қатысуымен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сыбайлас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жемқорлыққа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заңнама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сыбайлас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жемқорлық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бұзушылықтарды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жолын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кесу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тақырыбында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семинарларын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дәрістер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E691EA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сайын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78B31F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заңгер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C8280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Хаттама</w:t>
            </w:r>
            <w:proofErr w:type="spellEnd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қатысушылардың</w:t>
            </w:r>
            <w:proofErr w:type="spellEnd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тізімі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6B54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9E8" w:rsidRPr="006230BE" w14:paraId="0ADB00F1" w14:textId="77777777" w:rsidTr="006079E8">
        <w:trPr>
          <w:trHeight w:val="6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84E01D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6B1FF" w14:textId="77777777" w:rsidR="006079E8" w:rsidRPr="006230BE" w:rsidRDefault="006079E8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Облыстың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бұқаралық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құралдарында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ресурстарында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қызметкерлер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сыбайлас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жемқорлық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көріністерінің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жүргізіліп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жатқан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қызметкерлерді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бақылауды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қабылданып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жатқан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материалдарды</w:t>
            </w:r>
            <w:proofErr w:type="spellEnd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жариялау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7480D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ылына</w:t>
            </w:r>
            <w:proofErr w:type="spellEnd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</w:t>
            </w: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рет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3C7FA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заңгер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ABB6EF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Жарияланымдар</w:t>
            </w:r>
            <w:proofErr w:type="spellEnd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эфирлік</w:t>
            </w:r>
            <w:proofErr w:type="spellEnd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анықтамалар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D361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9E8" w:rsidRPr="006230BE" w14:paraId="552464D5" w14:textId="77777777" w:rsidTr="006079E8">
        <w:trPr>
          <w:trHeight w:val="6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FC2B8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DC3EA" w14:textId="77777777" w:rsidR="006079E8" w:rsidRPr="006230BE" w:rsidRDefault="006079E8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бағыттағы құқықтық ақпаратқа кеңінен қол жеткізуді қамтамасыз ету үшін сайтта "сыбайлас жемқорлыққа қарсы іс-қимыл мәселелері" бөлімдерін орналастыруды және олардың жұмыс істеуін қамтамасыз ету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71D541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8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тұрақты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EF229" w14:textId="3B48E62D" w:rsidR="006079E8" w:rsidRPr="006230BE" w:rsidRDefault="006079E8" w:rsidP="006079E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БАҚ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жөніндегі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маман</w:t>
            </w:r>
            <w:r w:rsidR="000B0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C0ABD">
              <w:rPr>
                <w:rFonts w:ascii="Times New Roman" w:hAnsi="Times New Roman" w:cs="Times New Roman"/>
                <w:sz w:val="24"/>
                <w:szCs w:val="24"/>
              </w:rPr>
              <w:t>заңгер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6CD6AD" w14:textId="77777777" w:rsidR="006079E8" w:rsidRPr="006230BE" w:rsidRDefault="006079E8" w:rsidP="00583AF9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Сайтқа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8524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9E8" w:rsidRPr="006230BE" w14:paraId="2F37D895" w14:textId="77777777" w:rsidTr="006079E8">
        <w:trPr>
          <w:trHeight w:val="6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D2667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0B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F73440" w14:textId="77777777" w:rsidR="006079E8" w:rsidRPr="006230BE" w:rsidRDefault="006079E8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Сыбайлас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жемқорлық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көріністеріне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байланысты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азаматтардың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келіп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түскен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өтініштерін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қарауды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қамтамасыз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ету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C7EC0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тұрақты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B75D32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басшысының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орынбасарлары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7F3203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Өтініш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берушіге</w:t>
            </w:r>
            <w:proofErr w:type="spellEnd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bCs/>
                <w:sz w:val="24"/>
                <w:szCs w:val="24"/>
              </w:rPr>
              <w:t>жауап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77D4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9E8" w:rsidRPr="006230BE" w14:paraId="56C1F99C" w14:textId="77777777" w:rsidTr="006079E8">
        <w:trPr>
          <w:trHeight w:val="6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C9A6F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D40AF" w14:textId="77777777" w:rsidR="006079E8" w:rsidRPr="006230BE" w:rsidRDefault="006079E8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Қызметкерлер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мамандар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сыбайлас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жемқорлық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көріністерінің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фактілеріне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төзбеушілік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ахуалын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сыбайлас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жемқорлыққа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дүниетанымды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әңгімелер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E7416D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Жартыжылдықта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рет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5FA37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0ABD">
              <w:rPr>
                <w:rFonts w:ascii="Times New Roman" w:hAnsi="Times New Roman" w:cs="Times New Roman"/>
                <w:bCs/>
                <w:sz w:val="24"/>
                <w:szCs w:val="24"/>
              </w:rPr>
              <w:t>заңгер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D077D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Әңгімелер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планерлік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кеңестер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3BC0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9E8" w:rsidRPr="006230BE" w14:paraId="3BB6D653" w14:textId="77777777" w:rsidTr="006079E8">
        <w:trPr>
          <w:trHeight w:val="6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1ACBC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CAB0B" w14:textId="77777777" w:rsidR="006079E8" w:rsidRPr="006230BE" w:rsidRDefault="006079E8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Азаматтар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заңды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тұлғалардың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өтініштерін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уақтылы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қарауды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қарау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бюрократия мен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әуре-сарсаңға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жағдайларына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бермеуді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бақылауды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AC3C7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тұрақты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569A9" w14:textId="77777777" w:rsidR="006079E8" w:rsidRPr="006230BE" w:rsidRDefault="006079E8" w:rsidP="006079E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басшысының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орынбасарлары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32CFF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Өтініш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берушіге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F9BF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9E8" w:rsidRPr="006230BE" w14:paraId="1F2ED26F" w14:textId="77777777" w:rsidTr="006079E8">
        <w:trPr>
          <w:trHeight w:val="6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901FF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E774B" w14:textId="77777777" w:rsidR="006079E8" w:rsidRPr="006230BE" w:rsidRDefault="006079E8" w:rsidP="0024150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Сенім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телефонының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етіңіз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Өтініш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берушілерге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жедел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934233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тұрақты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5F8316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тұлға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48D54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Қоңырауларды</w:t>
            </w:r>
            <w:proofErr w:type="spellEnd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802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9B0B" w14:textId="77777777" w:rsidR="006079E8" w:rsidRPr="006230BE" w:rsidRDefault="006079E8" w:rsidP="00583AF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26CBA7" w14:textId="77777777" w:rsidR="006079E8" w:rsidRPr="006079E8" w:rsidRDefault="006079E8" w:rsidP="006079E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079E8">
        <w:rPr>
          <w:rFonts w:ascii="Times New Roman" w:hAnsi="Times New Roman" w:cs="Times New Roman"/>
          <w:sz w:val="20"/>
          <w:szCs w:val="20"/>
        </w:rPr>
        <w:t>Қысқартулар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>:</w:t>
      </w:r>
    </w:p>
    <w:p w14:paraId="245F7F84" w14:textId="77777777" w:rsidR="006079E8" w:rsidRPr="006079E8" w:rsidRDefault="006079E8" w:rsidP="006079E8">
      <w:pPr>
        <w:rPr>
          <w:rFonts w:ascii="Times New Roman" w:hAnsi="Times New Roman" w:cs="Times New Roman"/>
          <w:sz w:val="20"/>
          <w:szCs w:val="20"/>
        </w:rPr>
      </w:pPr>
      <w:r w:rsidRPr="006079E8">
        <w:rPr>
          <w:rFonts w:ascii="Times New Roman" w:hAnsi="Times New Roman" w:cs="Times New Roman"/>
          <w:sz w:val="20"/>
          <w:szCs w:val="20"/>
        </w:rPr>
        <w:t xml:space="preserve">ЖҚБ-Павлодар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облысының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Денсаулық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сақтау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басқармасы</w:t>
      </w:r>
      <w:proofErr w:type="spellEnd"/>
    </w:p>
    <w:p w14:paraId="7EABA71E" w14:textId="77777777" w:rsidR="006079E8" w:rsidRPr="006079E8" w:rsidRDefault="006079E8" w:rsidP="006079E8">
      <w:pPr>
        <w:rPr>
          <w:rFonts w:ascii="Times New Roman" w:hAnsi="Times New Roman" w:cs="Times New Roman"/>
          <w:sz w:val="20"/>
          <w:szCs w:val="20"/>
        </w:rPr>
      </w:pPr>
      <w:r w:rsidRPr="006079E8">
        <w:rPr>
          <w:rFonts w:ascii="Times New Roman" w:hAnsi="Times New Roman" w:cs="Times New Roman"/>
          <w:sz w:val="20"/>
          <w:szCs w:val="20"/>
        </w:rPr>
        <w:t>ВАК-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құқық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бұзушылықтың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алдын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алу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жөніндегі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ведомствоаралық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комиссия </w:t>
      </w:r>
    </w:p>
    <w:p w14:paraId="1A3724A2" w14:textId="77777777" w:rsidR="006079E8" w:rsidRDefault="006079E8">
      <w:r w:rsidRPr="006079E8">
        <w:rPr>
          <w:rFonts w:ascii="Times New Roman" w:hAnsi="Times New Roman" w:cs="Times New Roman"/>
          <w:sz w:val="20"/>
          <w:szCs w:val="20"/>
        </w:rPr>
        <w:t>БАҚ-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бұқаралық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ақпарат</w:t>
      </w:r>
      <w:proofErr w:type="spellEnd"/>
      <w:r w:rsidRPr="006079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9E8">
        <w:rPr>
          <w:rFonts w:ascii="Times New Roman" w:hAnsi="Times New Roman" w:cs="Times New Roman"/>
          <w:sz w:val="20"/>
          <w:szCs w:val="20"/>
        </w:rPr>
        <w:t>құралдары</w:t>
      </w:r>
      <w:proofErr w:type="spellEnd"/>
    </w:p>
    <w:sectPr w:rsidR="006079E8" w:rsidSect="006079E8">
      <w:pgSz w:w="15840" w:h="12240" w:orient="landscape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90DDE" w14:textId="77777777" w:rsidR="007C150D" w:rsidRDefault="007C150D">
      <w:r>
        <w:separator/>
      </w:r>
    </w:p>
  </w:endnote>
  <w:endnote w:type="continuationSeparator" w:id="0">
    <w:p w14:paraId="5AD3395C" w14:textId="77777777" w:rsidR="007C150D" w:rsidRDefault="007C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E23CD" w14:textId="77777777" w:rsidR="007C150D" w:rsidRDefault="007C150D">
      <w:r>
        <w:separator/>
      </w:r>
    </w:p>
  </w:footnote>
  <w:footnote w:type="continuationSeparator" w:id="0">
    <w:p w14:paraId="440652C2" w14:textId="77777777" w:rsidR="007C150D" w:rsidRDefault="007C1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BA2"/>
    <w:rsid w:val="000B0BAC"/>
    <w:rsid w:val="00241503"/>
    <w:rsid w:val="002E2D3D"/>
    <w:rsid w:val="003E6AC7"/>
    <w:rsid w:val="0059429D"/>
    <w:rsid w:val="006079E8"/>
    <w:rsid w:val="006230BE"/>
    <w:rsid w:val="006929D6"/>
    <w:rsid w:val="006B57F2"/>
    <w:rsid w:val="007127AB"/>
    <w:rsid w:val="00752A70"/>
    <w:rsid w:val="007C150D"/>
    <w:rsid w:val="007C2897"/>
    <w:rsid w:val="0082595B"/>
    <w:rsid w:val="0083426E"/>
    <w:rsid w:val="0093394A"/>
    <w:rsid w:val="009959B3"/>
    <w:rsid w:val="00A43ACE"/>
    <w:rsid w:val="00A81BA2"/>
    <w:rsid w:val="00CA030B"/>
    <w:rsid w:val="00D0648D"/>
    <w:rsid w:val="00D24D5B"/>
    <w:rsid w:val="00D34116"/>
    <w:rsid w:val="00DF76E2"/>
    <w:rsid w:val="00F9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47CA"/>
  <w15:docId w15:val="{E20B6443-7BC2-4736-8825-26EFABAC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29D"/>
    <w:pPr>
      <w:spacing w:after="0" w:line="240" w:lineRule="auto"/>
    </w:pPr>
    <w:rPr>
      <w:rFonts w:ascii="Arial" w:hAnsi="Arial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59429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59429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59429D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429D"/>
    <w:rPr>
      <w:rFonts w:ascii="Arial" w:hAnsi="Arial"/>
      <w:sz w:val="28"/>
      <w:szCs w:val="28"/>
      <w:lang w:val="ru-RU"/>
    </w:rPr>
  </w:style>
  <w:style w:type="paragraph" w:styleId="a5">
    <w:name w:val="footer"/>
    <w:basedOn w:val="a"/>
    <w:link w:val="a6"/>
    <w:uiPriority w:val="99"/>
    <w:unhideWhenUsed/>
    <w:rsid w:val="0059429D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429D"/>
    <w:rPr>
      <w:rFonts w:ascii="Arial" w:hAnsi="Arial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E2D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2D3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4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14</cp:revision>
  <cp:lastPrinted>2026-09-15T03:50:00Z</cp:lastPrinted>
  <dcterms:created xsi:type="dcterms:W3CDTF">2025-05-16T07:36:00Z</dcterms:created>
  <dcterms:modified xsi:type="dcterms:W3CDTF">2026-09-15T03:51:00Z</dcterms:modified>
</cp:coreProperties>
</file>